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7D7404" w:rsidRDefault="00D270CA" w:rsidP="00D270CA">
      <w:pPr>
        <w:pStyle w:val="a5"/>
        <w:widowControl w:val="0"/>
        <w:jc w:val="left"/>
        <w:rPr>
          <w:color w:val="auto"/>
          <w:sz w:val="18"/>
          <w:szCs w:val="18"/>
        </w:rPr>
      </w:pPr>
    </w:p>
    <w:p w:rsidR="0079656F" w:rsidRPr="001461D1" w:rsidRDefault="0079656F" w:rsidP="001461D1">
      <w:pPr>
        <w:pStyle w:val="ConsPlusNormal"/>
        <w:ind w:right="-142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61D1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461D1" w:rsidRDefault="00BA60E2" w:rsidP="001461D1">
      <w:pPr>
        <w:pStyle w:val="ConsPlusNormal"/>
        <w:ind w:right="-142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461D1">
        <w:rPr>
          <w:rFonts w:ascii="Times New Roman" w:hAnsi="Times New Roman" w:cs="Times New Roman"/>
          <w:b/>
          <w:sz w:val="24"/>
          <w:szCs w:val="24"/>
          <w:u w:val="single"/>
        </w:rPr>
        <w:t xml:space="preserve"> старший государственный  налоговый инспектор</w:t>
      </w:r>
    </w:p>
    <w:p w:rsidR="0079656F" w:rsidRPr="001461D1" w:rsidRDefault="00BA60E2" w:rsidP="001461D1">
      <w:pPr>
        <w:pStyle w:val="ConsPlusNormal"/>
        <w:ind w:right="-142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461D1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r w:rsidR="00B5588D" w:rsidRPr="001461D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79656F" w:rsidRPr="001461D1">
        <w:rPr>
          <w:rFonts w:ascii="Times New Roman" w:hAnsi="Times New Roman" w:cs="Times New Roman"/>
          <w:b/>
          <w:sz w:val="24"/>
          <w:szCs w:val="24"/>
          <w:u w:val="single"/>
        </w:rPr>
        <w:t xml:space="preserve"> отдела камеральных проверок № 1</w:t>
      </w:r>
    </w:p>
    <w:p w:rsidR="0079656F" w:rsidRPr="001461D1" w:rsidRDefault="0079656F" w:rsidP="001461D1">
      <w:pPr>
        <w:pStyle w:val="ConsPlusNormal"/>
        <w:ind w:right="-142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61D1">
        <w:rPr>
          <w:rFonts w:ascii="Times New Roman" w:hAnsi="Times New Roman" w:cs="Times New Roman"/>
          <w:b/>
          <w:sz w:val="24"/>
          <w:szCs w:val="24"/>
          <w:u w:val="single"/>
        </w:rPr>
        <w:t>Межрайонной ФНС России № 8 по Белгородской области</w:t>
      </w:r>
    </w:p>
    <w:p w:rsidR="006760BF" w:rsidRPr="001461D1" w:rsidRDefault="006760BF" w:rsidP="001461D1">
      <w:pPr>
        <w:pStyle w:val="ConsPlusNormal"/>
        <w:ind w:right="-142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7C59" w:rsidRPr="001461D1" w:rsidRDefault="00E47C59" w:rsidP="001461D1">
      <w:pPr>
        <w:pStyle w:val="ConsPlusNormal"/>
        <w:ind w:right="-142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656F" w:rsidRPr="001461D1" w:rsidRDefault="0079656F" w:rsidP="001461D1">
      <w:pPr>
        <w:pStyle w:val="ConsPlusNormal"/>
        <w:ind w:right="-142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461D1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36853" w:rsidRPr="001461D1" w:rsidRDefault="0079656F" w:rsidP="001461D1">
      <w:pPr>
        <w:pStyle w:val="af1"/>
        <w:ind w:left="-284" w:firstLine="284"/>
        <w:rPr>
          <w:rFonts w:ascii="Times New Roman" w:hAnsi="Times New Roman"/>
          <w:sz w:val="24"/>
          <w:szCs w:val="24"/>
          <w:lang w:val="ru-RU"/>
        </w:rPr>
      </w:pPr>
      <w:r w:rsidRPr="001461D1">
        <w:rPr>
          <w:rFonts w:ascii="Times New Roman" w:hAnsi="Times New Roman"/>
          <w:sz w:val="24"/>
          <w:szCs w:val="24"/>
          <w:lang w:val="ru-RU"/>
        </w:rPr>
        <w:t xml:space="preserve">1. </w:t>
      </w:r>
      <w:r w:rsidR="00236853" w:rsidRPr="001461D1">
        <w:rPr>
          <w:rFonts w:ascii="Times New Roman" w:hAnsi="Times New Roman"/>
          <w:sz w:val="24"/>
          <w:szCs w:val="24"/>
          <w:lang w:val="ru-RU"/>
        </w:rPr>
        <w:t xml:space="preserve">Должность федеральной государственной гражданской службы (далее - гражданская служба)  </w:t>
      </w:r>
      <w:r w:rsidR="00BA60E2" w:rsidRPr="001461D1">
        <w:rPr>
          <w:rFonts w:ascii="Times New Roman" w:hAnsi="Times New Roman"/>
          <w:sz w:val="24"/>
          <w:szCs w:val="24"/>
          <w:lang w:val="ru-RU"/>
        </w:rPr>
        <w:t xml:space="preserve"> старшего государственного  налогового инспектора  </w:t>
      </w:r>
      <w:r w:rsidR="00236853" w:rsidRPr="001461D1">
        <w:rPr>
          <w:rFonts w:ascii="Times New Roman" w:hAnsi="Times New Roman"/>
          <w:sz w:val="24"/>
          <w:szCs w:val="24"/>
          <w:lang w:val="ru-RU"/>
        </w:rPr>
        <w:t xml:space="preserve">  отдела камеральных проверок №1 Межрайонной инспекции Федеральной налоговой службы №8 по Белгородской области (далее – государственный  налоговый инспектор) относится к старшей  группе должностей гражданской службы категории "специалисты".</w:t>
      </w:r>
    </w:p>
    <w:p w:rsidR="00BA60E2" w:rsidRPr="001461D1" w:rsidRDefault="0079656F" w:rsidP="001461D1">
      <w:pPr>
        <w:pStyle w:val="af1"/>
        <w:ind w:left="-284" w:firstLine="284"/>
        <w:rPr>
          <w:rFonts w:ascii="Times New Roman" w:hAnsi="Times New Roman"/>
          <w:sz w:val="24"/>
          <w:szCs w:val="24"/>
          <w:lang w:val="ru-RU"/>
        </w:rPr>
      </w:pPr>
      <w:r w:rsidRPr="001461D1">
        <w:rPr>
          <w:rFonts w:ascii="Times New Roman" w:hAnsi="Times New Roman"/>
          <w:sz w:val="24"/>
          <w:szCs w:val="24"/>
          <w:lang w:val="ru-RU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 декабря 2005 г. № 1574 «О Реестре должностей федеральной государственной гражданской службы», - </w:t>
      </w:r>
      <w:r w:rsidR="00BA60E2" w:rsidRPr="001461D1">
        <w:rPr>
          <w:rFonts w:ascii="Times New Roman" w:hAnsi="Times New Roman"/>
          <w:sz w:val="24"/>
          <w:szCs w:val="24"/>
          <w:lang w:val="ru-RU"/>
        </w:rPr>
        <w:t>11-3-4-095</w:t>
      </w:r>
      <w:r w:rsidR="00EE5C4D" w:rsidRPr="001461D1">
        <w:rPr>
          <w:rFonts w:ascii="Times New Roman" w:hAnsi="Times New Roman"/>
          <w:sz w:val="24"/>
          <w:szCs w:val="24"/>
          <w:lang w:val="ru-RU"/>
        </w:rPr>
        <w:t>.</w:t>
      </w:r>
    </w:p>
    <w:p w:rsidR="0079656F" w:rsidRPr="001461D1" w:rsidRDefault="0079656F" w:rsidP="001461D1">
      <w:pPr>
        <w:pStyle w:val="ConsPlusNormal"/>
        <w:ind w:left="-284" w:righ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BA60E2" w:rsidRPr="001461D1">
        <w:rPr>
          <w:rFonts w:ascii="Times New Roman" w:hAnsi="Times New Roman" w:cs="Times New Roman"/>
          <w:sz w:val="24"/>
          <w:szCs w:val="24"/>
        </w:rPr>
        <w:t xml:space="preserve"> старшего государственного  налогового инспектора</w:t>
      </w:r>
      <w:r w:rsidR="00624B3D" w:rsidRPr="001461D1">
        <w:rPr>
          <w:rFonts w:ascii="Times New Roman" w:hAnsi="Times New Roman" w:cs="Times New Roman"/>
          <w:sz w:val="24"/>
          <w:szCs w:val="24"/>
        </w:rPr>
        <w:t>:</w:t>
      </w:r>
      <w:r w:rsidRPr="001461D1">
        <w:rPr>
          <w:rFonts w:ascii="Times New Roman" w:hAnsi="Times New Roman" w:cs="Times New Roman"/>
          <w:sz w:val="24"/>
          <w:szCs w:val="24"/>
        </w:rPr>
        <w:t xml:space="preserve"> осуществление налогового контроля.</w:t>
      </w:r>
    </w:p>
    <w:p w:rsidR="0079656F" w:rsidRPr="001461D1" w:rsidRDefault="0079656F" w:rsidP="001461D1">
      <w:pPr>
        <w:pStyle w:val="ConsPlusNormal"/>
        <w:ind w:left="-284" w:righ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деятельности: </w:t>
      </w:r>
      <w:r w:rsidR="00BA60E2" w:rsidRPr="001461D1">
        <w:rPr>
          <w:rFonts w:ascii="Times New Roman" w:hAnsi="Times New Roman" w:cs="Times New Roman"/>
          <w:sz w:val="24"/>
          <w:szCs w:val="24"/>
        </w:rPr>
        <w:t xml:space="preserve"> старшего государственного  налогового инспектора  </w:t>
      </w:r>
      <w:r w:rsidR="00236853" w:rsidRPr="001461D1">
        <w:rPr>
          <w:rFonts w:ascii="Times New Roman" w:hAnsi="Times New Roman" w:cs="Times New Roman"/>
          <w:sz w:val="24"/>
          <w:szCs w:val="24"/>
        </w:rPr>
        <w:t xml:space="preserve">  </w:t>
      </w:r>
      <w:r w:rsidRPr="001461D1">
        <w:rPr>
          <w:rFonts w:ascii="Times New Roman" w:hAnsi="Times New Roman" w:cs="Times New Roman"/>
          <w:sz w:val="24"/>
          <w:szCs w:val="24"/>
        </w:rPr>
        <w:t>осуществление налогового контроля посредством проведения камеральных проверок.</w:t>
      </w:r>
    </w:p>
    <w:p w:rsidR="0079656F" w:rsidRPr="001461D1" w:rsidRDefault="0079656F" w:rsidP="001461D1">
      <w:pPr>
        <w:pStyle w:val="ConsPlusNormal"/>
        <w:ind w:left="-284" w:righ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BA60E2" w:rsidRPr="001461D1">
        <w:rPr>
          <w:rFonts w:ascii="Times New Roman" w:hAnsi="Times New Roman" w:cs="Times New Roman"/>
          <w:sz w:val="24"/>
          <w:szCs w:val="24"/>
        </w:rPr>
        <w:t xml:space="preserve"> старшего государственного  налогового инспектора  </w:t>
      </w:r>
      <w:r w:rsidR="00236853" w:rsidRPr="001461D1">
        <w:rPr>
          <w:rFonts w:ascii="Times New Roman" w:hAnsi="Times New Roman" w:cs="Times New Roman"/>
          <w:sz w:val="24"/>
          <w:szCs w:val="24"/>
        </w:rPr>
        <w:t xml:space="preserve">  </w:t>
      </w:r>
      <w:r w:rsidRPr="001461D1">
        <w:rPr>
          <w:rFonts w:ascii="Times New Roman" w:hAnsi="Times New Roman" w:cs="Times New Roman"/>
          <w:sz w:val="24"/>
          <w:szCs w:val="24"/>
        </w:rPr>
        <w:t>осуществляется руководителем Межрайонной ФНС России № 8 по Белгородской области (далее – инспекция).</w:t>
      </w:r>
    </w:p>
    <w:p w:rsidR="0079656F" w:rsidRPr="001461D1" w:rsidRDefault="0079656F" w:rsidP="001461D1">
      <w:pPr>
        <w:pStyle w:val="ConsPlusNormal"/>
        <w:ind w:left="-284" w:righ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 xml:space="preserve">5. </w:t>
      </w:r>
      <w:r w:rsidR="00194AFA" w:rsidRPr="001461D1">
        <w:rPr>
          <w:rFonts w:ascii="Times New Roman" w:hAnsi="Times New Roman" w:cs="Times New Roman"/>
          <w:sz w:val="24"/>
          <w:szCs w:val="24"/>
        </w:rPr>
        <w:t>С</w:t>
      </w:r>
      <w:r w:rsidR="00BA60E2" w:rsidRPr="001461D1">
        <w:rPr>
          <w:rFonts w:ascii="Times New Roman" w:hAnsi="Times New Roman" w:cs="Times New Roman"/>
          <w:sz w:val="24"/>
          <w:szCs w:val="24"/>
        </w:rPr>
        <w:t xml:space="preserve">тарший государственный  налоговый инспектор  </w:t>
      </w:r>
      <w:r w:rsidRPr="001461D1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отдела, а в его отсутствие – заместителю начальника отдела. В случае необходимости в период временного отсутствия гражданского служащего его полномочия делегируются другому сотруднику отдела камеральных проверок.</w:t>
      </w:r>
    </w:p>
    <w:p w:rsidR="00D73F6B" w:rsidRDefault="00D73F6B" w:rsidP="001461D1">
      <w:pPr>
        <w:pStyle w:val="ConsPlusNormal"/>
        <w:ind w:right="-142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656F" w:rsidRPr="001461D1" w:rsidRDefault="0079656F" w:rsidP="001461D1">
      <w:pPr>
        <w:pStyle w:val="ConsPlusNormal"/>
        <w:ind w:right="-142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61D1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</w:t>
      </w:r>
    </w:p>
    <w:p w:rsidR="0079656F" w:rsidRPr="001461D1" w:rsidRDefault="0079656F" w:rsidP="001461D1">
      <w:pPr>
        <w:pStyle w:val="ConsPlusNormal"/>
        <w:ind w:right="-142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61D1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79656F" w:rsidRPr="001461D1" w:rsidRDefault="0079656F" w:rsidP="001461D1">
      <w:pPr>
        <w:pStyle w:val="ConsPlusNormal"/>
        <w:ind w:left="-284" w:righ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194AFA" w:rsidRPr="001461D1">
        <w:rPr>
          <w:rFonts w:ascii="Times New Roman" w:hAnsi="Times New Roman" w:cs="Times New Roman"/>
          <w:sz w:val="24"/>
          <w:szCs w:val="24"/>
        </w:rPr>
        <w:t>старшего г</w:t>
      </w:r>
      <w:r w:rsidR="00B5588D" w:rsidRPr="001461D1">
        <w:rPr>
          <w:rFonts w:ascii="Times New Roman" w:hAnsi="Times New Roman" w:cs="Times New Roman"/>
          <w:sz w:val="24"/>
          <w:szCs w:val="24"/>
        </w:rPr>
        <w:t xml:space="preserve">осударственного налогового инспектора </w:t>
      </w:r>
      <w:r w:rsidRPr="001461D1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79656F" w:rsidRPr="001461D1" w:rsidRDefault="0079656F" w:rsidP="001461D1">
      <w:pPr>
        <w:pStyle w:val="ConsPlusNormal"/>
        <w:ind w:left="-284" w:righ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B5588D" w:rsidRPr="001461D1">
        <w:rPr>
          <w:rFonts w:ascii="Times New Roman" w:hAnsi="Times New Roman" w:cs="Times New Roman"/>
          <w:sz w:val="24"/>
          <w:szCs w:val="24"/>
        </w:rPr>
        <w:t xml:space="preserve">высшего </w:t>
      </w:r>
      <w:r w:rsidRPr="001461D1">
        <w:rPr>
          <w:rFonts w:ascii="Times New Roman" w:hAnsi="Times New Roman" w:cs="Times New Roman"/>
          <w:sz w:val="24"/>
          <w:szCs w:val="24"/>
        </w:rPr>
        <w:t>образования.</w:t>
      </w:r>
    </w:p>
    <w:p w:rsidR="0079656F" w:rsidRPr="001461D1" w:rsidRDefault="0079656F" w:rsidP="001461D1">
      <w:pPr>
        <w:pStyle w:val="ConsPlusNormal"/>
        <w:ind w:left="-284" w:righ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 xml:space="preserve">6.2. </w:t>
      </w:r>
      <w:proofErr w:type="gramStart"/>
      <w:r w:rsidRPr="001461D1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1461D1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технологий.</w:t>
      </w:r>
    </w:p>
    <w:p w:rsidR="0079656F" w:rsidRPr="001461D1" w:rsidRDefault="0079656F" w:rsidP="001461D1">
      <w:pPr>
        <w:pStyle w:val="ConsPlusNormal"/>
        <w:ind w:left="-284" w:righ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0115C7" w:rsidRPr="001461D1" w:rsidRDefault="0079656F" w:rsidP="001461D1">
      <w:pPr>
        <w:pStyle w:val="af"/>
        <w:widowControl w:val="0"/>
        <w:tabs>
          <w:tab w:val="left" w:pos="851"/>
        </w:tabs>
        <w:ind w:left="-284" w:right="-142" w:firstLine="284"/>
        <w:rPr>
          <w:szCs w:val="24"/>
          <w:lang w:val="ru-RU"/>
        </w:rPr>
      </w:pPr>
      <w:r w:rsidRPr="001461D1">
        <w:rPr>
          <w:szCs w:val="24"/>
          <w:lang w:val="ru-RU"/>
        </w:rPr>
        <w:t xml:space="preserve">6.3.1. </w:t>
      </w:r>
      <w:r w:rsidR="005047A6" w:rsidRPr="001461D1">
        <w:rPr>
          <w:szCs w:val="24"/>
          <w:lang w:val="ru-RU"/>
        </w:rPr>
        <w:t xml:space="preserve">В сфере законодательства Российской Федерации: </w:t>
      </w:r>
    </w:p>
    <w:p w:rsidR="00EC6B7F" w:rsidRPr="001461D1" w:rsidRDefault="005047A6" w:rsidP="001461D1">
      <w:pPr>
        <w:pStyle w:val="af"/>
        <w:widowControl w:val="0"/>
        <w:tabs>
          <w:tab w:val="left" w:pos="851"/>
        </w:tabs>
        <w:ind w:left="-284" w:right="-142" w:firstLine="284"/>
        <w:rPr>
          <w:szCs w:val="24"/>
          <w:lang w:val="ru-RU"/>
        </w:rPr>
      </w:pPr>
      <w:r w:rsidRPr="001461D1">
        <w:rPr>
          <w:szCs w:val="24"/>
          <w:lang w:val="ru-RU"/>
        </w:rPr>
        <w:t xml:space="preserve">Налоговый кодекс Российской Федерации;   </w:t>
      </w:r>
    </w:p>
    <w:p w:rsidR="00EC6B7F" w:rsidRPr="001461D1" w:rsidRDefault="005047A6" w:rsidP="001461D1">
      <w:pPr>
        <w:pStyle w:val="af"/>
        <w:widowControl w:val="0"/>
        <w:tabs>
          <w:tab w:val="left" w:pos="851"/>
        </w:tabs>
        <w:ind w:left="-284" w:right="-142" w:firstLine="284"/>
        <w:rPr>
          <w:szCs w:val="24"/>
          <w:lang w:val="ru-RU"/>
        </w:rPr>
      </w:pPr>
      <w:r w:rsidRPr="001461D1">
        <w:rPr>
          <w:szCs w:val="24"/>
          <w:lang w:val="ru-RU"/>
        </w:rPr>
        <w:t xml:space="preserve">Закон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1461D1">
          <w:rPr>
            <w:szCs w:val="24"/>
            <w:lang w:val="ru-RU"/>
          </w:rPr>
          <w:t>1991 г</w:t>
        </w:r>
      </w:smartTag>
      <w:r w:rsidRPr="001461D1">
        <w:rPr>
          <w:szCs w:val="24"/>
          <w:lang w:val="ru-RU"/>
        </w:rPr>
        <w:t xml:space="preserve">. № 943-1 «О налоговых органах Российской Федерации»; </w:t>
      </w:r>
    </w:p>
    <w:p w:rsidR="00EC6B7F" w:rsidRPr="001461D1" w:rsidRDefault="005047A6" w:rsidP="001461D1">
      <w:pPr>
        <w:pStyle w:val="af"/>
        <w:widowControl w:val="0"/>
        <w:tabs>
          <w:tab w:val="left" w:pos="851"/>
        </w:tabs>
        <w:ind w:left="-284" w:right="-142" w:firstLine="284"/>
        <w:rPr>
          <w:szCs w:val="24"/>
          <w:lang w:val="ru-RU"/>
        </w:rPr>
      </w:pPr>
      <w:r w:rsidRPr="001461D1">
        <w:rPr>
          <w:szCs w:val="24"/>
          <w:lang w:val="ru-RU"/>
        </w:rPr>
        <w:t xml:space="preserve"> Федеральный закон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1461D1">
          <w:rPr>
            <w:szCs w:val="24"/>
            <w:lang w:val="ru-RU"/>
          </w:rPr>
          <w:t>2006 г</w:t>
        </w:r>
      </w:smartTag>
      <w:r w:rsidRPr="001461D1">
        <w:rPr>
          <w:szCs w:val="24"/>
          <w:lang w:val="ru-RU"/>
        </w:rPr>
        <w:t xml:space="preserve">. №152-ФЗ «О персональных данных»; </w:t>
      </w:r>
    </w:p>
    <w:p w:rsidR="00EC6B7F" w:rsidRPr="001461D1" w:rsidRDefault="005047A6" w:rsidP="001461D1">
      <w:pPr>
        <w:pStyle w:val="af"/>
        <w:widowControl w:val="0"/>
        <w:tabs>
          <w:tab w:val="left" w:pos="851"/>
        </w:tabs>
        <w:ind w:left="-284" w:right="-142" w:firstLine="284"/>
        <w:rPr>
          <w:szCs w:val="24"/>
          <w:lang w:val="ru-RU"/>
        </w:rPr>
      </w:pPr>
      <w:r w:rsidRPr="001461D1">
        <w:rPr>
          <w:szCs w:val="24"/>
          <w:lang w:val="ru-RU"/>
        </w:rPr>
        <w:t xml:space="preserve"> Федеральный закон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1461D1">
          <w:rPr>
            <w:szCs w:val="24"/>
            <w:lang w:val="ru-RU"/>
          </w:rPr>
          <w:t>2011 г</w:t>
        </w:r>
      </w:smartTag>
      <w:r w:rsidRPr="001461D1">
        <w:rPr>
          <w:szCs w:val="24"/>
          <w:lang w:val="ru-RU"/>
        </w:rPr>
        <w:t xml:space="preserve">. № 63-ФЗ «Об электронной подписи»;  </w:t>
      </w:r>
    </w:p>
    <w:p w:rsidR="00EC6B7F" w:rsidRPr="001461D1" w:rsidRDefault="005047A6" w:rsidP="001461D1">
      <w:pPr>
        <w:pStyle w:val="af"/>
        <w:widowControl w:val="0"/>
        <w:tabs>
          <w:tab w:val="left" w:pos="851"/>
        </w:tabs>
        <w:ind w:left="-284" w:right="-142" w:firstLine="284"/>
        <w:rPr>
          <w:szCs w:val="24"/>
          <w:lang w:val="ru-RU"/>
        </w:rPr>
      </w:pPr>
      <w:r w:rsidRPr="001461D1">
        <w:rPr>
          <w:szCs w:val="24"/>
          <w:lang w:val="ru-RU"/>
        </w:rPr>
        <w:t xml:space="preserve">Указ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1461D1">
          <w:rPr>
            <w:szCs w:val="24"/>
            <w:lang w:val="ru-RU"/>
          </w:rPr>
          <w:t>2012 г</w:t>
        </w:r>
      </w:smartTag>
      <w:r w:rsidRPr="001461D1">
        <w:rPr>
          <w:szCs w:val="24"/>
          <w:lang w:val="ru-RU"/>
        </w:rPr>
        <w:t xml:space="preserve">. № 601 “Об основных направлениях совершенствования системы государственного управления”;  </w:t>
      </w:r>
    </w:p>
    <w:p w:rsidR="00EC6B7F" w:rsidRPr="001461D1" w:rsidRDefault="005047A6" w:rsidP="001461D1">
      <w:pPr>
        <w:pStyle w:val="af"/>
        <w:widowControl w:val="0"/>
        <w:tabs>
          <w:tab w:val="left" w:pos="851"/>
        </w:tabs>
        <w:ind w:left="-284" w:right="-142" w:firstLine="284"/>
        <w:rPr>
          <w:szCs w:val="24"/>
          <w:lang w:val="ru-RU"/>
        </w:rPr>
      </w:pPr>
      <w:r w:rsidRPr="001461D1">
        <w:rPr>
          <w:szCs w:val="24"/>
          <w:lang w:val="ru-RU"/>
        </w:rPr>
        <w:t xml:space="preserve">постановление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1461D1">
          <w:rPr>
            <w:szCs w:val="24"/>
            <w:lang w:val="ru-RU"/>
          </w:rPr>
          <w:t>2004 г</w:t>
        </w:r>
      </w:smartTag>
      <w:r w:rsidRPr="001461D1">
        <w:rPr>
          <w:szCs w:val="24"/>
          <w:lang w:val="ru-RU"/>
        </w:rPr>
        <w:t xml:space="preserve">. № 506 «Об утверждении Положения о Федеральной налоговой службе»;  </w:t>
      </w:r>
    </w:p>
    <w:p w:rsidR="00EC6B7F" w:rsidRPr="001461D1" w:rsidRDefault="005047A6" w:rsidP="001461D1">
      <w:pPr>
        <w:pStyle w:val="af"/>
        <w:widowControl w:val="0"/>
        <w:tabs>
          <w:tab w:val="left" w:pos="851"/>
        </w:tabs>
        <w:ind w:left="-284" w:right="-142" w:firstLine="284"/>
        <w:rPr>
          <w:szCs w:val="24"/>
          <w:lang w:val="ru-RU"/>
        </w:rPr>
      </w:pPr>
      <w:proofErr w:type="gramStart"/>
      <w:r w:rsidRPr="001461D1">
        <w:rPr>
          <w:szCs w:val="24"/>
          <w:lang w:val="ru-RU"/>
        </w:rPr>
        <w:t xml:space="preserve">приказ Минфина России от 2 июля </w:t>
      </w:r>
      <w:smartTag w:uri="urn:schemas-microsoft-com:office:smarttags" w:element="metricconverter">
        <w:smartTagPr>
          <w:attr w:name="ProductID" w:val="2012 г"/>
        </w:smartTagPr>
        <w:r w:rsidRPr="001461D1">
          <w:rPr>
            <w:szCs w:val="24"/>
            <w:lang w:val="ru-RU"/>
          </w:rPr>
          <w:t>2012 г</w:t>
        </w:r>
      </w:smartTag>
      <w:r w:rsidRPr="001461D1">
        <w:rPr>
          <w:szCs w:val="24"/>
          <w:lang w:val="ru-RU"/>
        </w:rPr>
        <w:t xml:space="preserve">. № 99н «Административный регламент Федеральной </w:t>
      </w:r>
      <w:r w:rsidRPr="001461D1">
        <w:rPr>
          <w:szCs w:val="24"/>
          <w:lang w:val="ru-RU"/>
        </w:rPr>
        <w:lastRenderedPageBreak/>
        <w:t>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1461D1">
        <w:rPr>
          <w:szCs w:val="24"/>
          <w:lang w:val="ru-RU"/>
        </w:rPr>
        <w:t xml:space="preserve"> </w:t>
      </w:r>
      <w:proofErr w:type="gramStart"/>
      <w:r w:rsidRPr="001461D1">
        <w:rPr>
          <w:szCs w:val="24"/>
          <w:lang w:val="ru-RU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proofErr w:type="gramEnd"/>
    </w:p>
    <w:p w:rsidR="00EC6B7F" w:rsidRPr="001461D1" w:rsidRDefault="005047A6" w:rsidP="001461D1">
      <w:pPr>
        <w:pStyle w:val="af"/>
        <w:widowControl w:val="0"/>
        <w:tabs>
          <w:tab w:val="left" w:pos="851"/>
        </w:tabs>
        <w:ind w:left="-284" w:right="-142" w:firstLine="284"/>
        <w:rPr>
          <w:szCs w:val="24"/>
          <w:lang w:val="ru-RU"/>
        </w:rPr>
      </w:pPr>
      <w:r w:rsidRPr="001461D1">
        <w:rPr>
          <w:szCs w:val="24"/>
          <w:lang w:val="ru-RU"/>
        </w:rPr>
        <w:t xml:space="preserve">приказ МНС России от 17 ноября </w:t>
      </w:r>
      <w:smartTag w:uri="urn:schemas-microsoft-com:office:smarttags" w:element="metricconverter">
        <w:smartTagPr>
          <w:attr w:name="ProductID" w:val="2003 г"/>
        </w:smartTagPr>
        <w:r w:rsidRPr="001461D1">
          <w:rPr>
            <w:szCs w:val="24"/>
            <w:lang w:val="ru-RU"/>
          </w:rPr>
          <w:t>2003</w:t>
        </w:r>
        <w:r w:rsidRPr="001461D1">
          <w:rPr>
            <w:szCs w:val="24"/>
          </w:rPr>
          <w:t> </w:t>
        </w:r>
        <w:r w:rsidRPr="001461D1">
          <w:rPr>
            <w:szCs w:val="24"/>
            <w:lang w:val="ru-RU"/>
          </w:rPr>
          <w:t>г</w:t>
        </w:r>
      </w:smartTag>
      <w:r w:rsidRPr="001461D1">
        <w:rPr>
          <w:szCs w:val="24"/>
          <w:lang w:val="ru-RU"/>
        </w:rPr>
        <w:t>. №</w:t>
      </w:r>
      <w:r w:rsidRPr="001461D1">
        <w:rPr>
          <w:szCs w:val="24"/>
        </w:rPr>
        <w:t> </w:t>
      </w:r>
      <w:r w:rsidRPr="001461D1">
        <w:rPr>
          <w:szCs w:val="24"/>
          <w:lang w:val="ru-RU"/>
        </w:rPr>
        <w:t xml:space="preserve">БГ-3-06/627@ «Об утверждении единых требований к формированию информационных ресурсов по камеральным и выездным налоговым проверкам»; </w:t>
      </w:r>
    </w:p>
    <w:p w:rsidR="00EC6B7F" w:rsidRPr="001461D1" w:rsidRDefault="005047A6" w:rsidP="001461D1">
      <w:pPr>
        <w:pStyle w:val="af"/>
        <w:widowControl w:val="0"/>
        <w:tabs>
          <w:tab w:val="left" w:pos="851"/>
        </w:tabs>
        <w:ind w:left="-284" w:right="-142" w:firstLine="284"/>
        <w:rPr>
          <w:szCs w:val="24"/>
          <w:lang w:val="ru-RU"/>
        </w:rPr>
      </w:pPr>
      <w:proofErr w:type="gramStart"/>
      <w:r w:rsidRPr="001461D1">
        <w:rPr>
          <w:szCs w:val="24"/>
          <w:lang w:val="ru-RU"/>
        </w:rPr>
        <w:t xml:space="preserve">приказ ФНС России от 13 декабря </w:t>
      </w:r>
      <w:smartTag w:uri="urn:schemas-microsoft-com:office:smarttags" w:element="metricconverter">
        <w:smartTagPr>
          <w:attr w:name="ProductID" w:val="2006 г"/>
        </w:smartTagPr>
        <w:r w:rsidRPr="001461D1">
          <w:rPr>
            <w:szCs w:val="24"/>
            <w:lang w:val="ru-RU"/>
          </w:rPr>
          <w:t>2006</w:t>
        </w:r>
        <w:r w:rsidRPr="001461D1">
          <w:rPr>
            <w:szCs w:val="24"/>
          </w:rPr>
          <w:t> </w:t>
        </w:r>
        <w:r w:rsidRPr="001461D1">
          <w:rPr>
            <w:szCs w:val="24"/>
            <w:lang w:val="ru-RU"/>
          </w:rPr>
          <w:t>г</w:t>
        </w:r>
      </w:smartTag>
      <w:r w:rsidRPr="001461D1">
        <w:rPr>
          <w:szCs w:val="24"/>
          <w:lang w:val="ru-RU"/>
        </w:rPr>
        <w:t>. №</w:t>
      </w:r>
      <w:r w:rsidRPr="001461D1">
        <w:rPr>
          <w:szCs w:val="24"/>
        </w:rPr>
        <w:t> </w:t>
      </w:r>
      <w:r w:rsidRPr="001461D1">
        <w:rPr>
          <w:szCs w:val="24"/>
          <w:lang w:val="ru-RU"/>
        </w:rPr>
        <w:t>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</w:p>
    <w:p w:rsidR="00EC6B7F" w:rsidRPr="001461D1" w:rsidRDefault="005047A6" w:rsidP="001461D1">
      <w:pPr>
        <w:pStyle w:val="af"/>
        <w:widowControl w:val="0"/>
        <w:tabs>
          <w:tab w:val="left" w:pos="851"/>
        </w:tabs>
        <w:ind w:left="-284" w:right="-142" w:firstLine="284"/>
        <w:rPr>
          <w:szCs w:val="24"/>
          <w:lang w:val="ru-RU"/>
        </w:rPr>
      </w:pPr>
      <w:r w:rsidRPr="001461D1">
        <w:rPr>
          <w:szCs w:val="24"/>
          <w:lang w:val="ru-RU"/>
        </w:rPr>
        <w:t xml:space="preserve"> </w:t>
      </w:r>
      <w:proofErr w:type="gramStart"/>
      <w:r w:rsidRPr="001461D1">
        <w:rPr>
          <w:szCs w:val="24"/>
          <w:lang w:val="ru-RU"/>
        </w:rPr>
        <w:t xml:space="preserve">приказ ФНС России от 25 июля </w:t>
      </w:r>
      <w:smartTag w:uri="urn:schemas-microsoft-com:office:smarttags" w:element="metricconverter">
        <w:smartTagPr>
          <w:attr w:name="ProductID" w:val="2012 г"/>
        </w:smartTagPr>
        <w:r w:rsidRPr="001461D1">
          <w:rPr>
            <w:szCs w:val="24"/>
            <w:lang w:val="ru-RU"/>
          </w:rPr>
          <w:t>2012</w:t>
        </w:r>
        <w:r w:rsidRPr="001461D1">
          <w:rPr>
            <w:szCs w:val="24"/>
          </w:rPr>
          <w:t> </w:t>
        </w:r>
        <w:r w:rsidRPr="001461D1">
          <w:rPr>
            <w:szCs w:val="24"/>
            <w:lang w:val="ru-RU"/>
          </w:rPr>
          <w:t>г</w:t>
        </w:r>
      </w:smartTag>
      <w:r w:rsidRPr="001461D1">
        <w:rPr>
          <w:szCs w:val="24"/>
          <w:lang w:val="ru-RU"/>
        </w:rPr>
        <w:t>. №</w:t>
      </w:r>
      <w:r w:rsidRPr="001461D1">
        <w:rPr>
          <w:szCs w:val="24"/>
        </w:rPr>
        <w:t> </w:t>
      </w:r>
      <w:r w:rsidRPr="001461D1">
        <w:rPr>
          <w:szCs w:val="24"/>
          <w:lang w:val="ru-RU"/>
        </w:rPr>
        <w:t>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1461D1">
        <w:rPr>
          <w:szCs w:val="24"/>
          <w:lang w:val="ru-RU"/>
        </w:rPr>
        <w:t xml:space="preserve"> </w:t>
      </w:r>
      <w:proofErr w:type="gramStart"/>
      <w:r w:rsidRPr="001461D1">
        <w:rPr>
          <w:szCs w:val="24"/>
          <w:lang w:val="ru-RU"/>
        </w:rPr>
        <w:t xml:space="preserve"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proofErr w:type="gramEnd"/>
    </w:p>
    <w:p w:rsidR="00EC6B7F" w:rsidRPr="001461D1" w:rsidRDefault="005047A6" w:rsidP="001461D1">
      <w:pPr>
        <w:pStyle w:val="af"/>
        <w:widowControl w:val="0"/>
        <w:tabs>
          <w:tab w:val="left" w:pos="851"/>
        </w:tabs>
        <w:ind w:left="-284" w:right="-142" w:firstLine="284"/>
        <w:rPr>
          <w:szCs w:val="24"/>
          <w:lang w:val="ru-RU"/>
        </w:rPr>
      </w:pPr>
      <w:proofErr w:type="gramStart"/>
      <w:r w:rsidRPr="001461D1">
        <w:rPr>
          <w:szCs w:val="24"/>
          <w:lang w:val="ru-RU"/>
        </w:rPr>
        <w:t xml:space="preserve">приказ ФНС России от 03 октября </w:t>
      </w:r>
      <w:smartTag w:uri="urn:schemas-microsoft-com:office:smarttags" w:element="metricconverter">
        <w:smartTagPr>
          <w:attr w:name="ProductID" w:val="2012 г"/>
        </w:smartTagPr>
        <w:r w:rsidRPr="001461D1">
          <w:rPr>
            <w:szCs w:val="24"/>
            <w:lang w:val="ru-RU"/>
          </w:rPr>
          <w:t>2012</w:t>
        </w:r>
        <w:r w:rsidRPr="001461D1">
          <w:rPr>
            <w:szCs w:val="24"/>
          </w:rPr>
          <w:t> </w:t>
        </w:r>
        <w:r w:rsidRPr="001461D1">
          <w:rPr>
            <w:szCs w:val="24"/>
            <w:lang w:val="ru-RU"/>
          </w:rPr>
          <w:t>г</w:t>
        </w:r>
      </w:smartTag>
      <w:r w:rsidRPr="001461D1">
        <w:rPr>
          <w:szCs w:val="24"/>
          <w:lang w:val="ru-RU"/>
        </w:rPr>
        <w:t>. №</w:t>
      </w:r>
      <w:r w:rsidRPr="001461D1">
        <w:rPr>
          <w:szCs w:val="24"/>
        </w:rPr>
        <w:t> </w:t>
      </w:r>
      <w:r w:rsidRPr="001461D1">
        <w:rPr>
          <w:szCs w:val="24"/>
          <w:lang w:val="ru-RU"/>
        </w:rPr>
        <w:t xml:space="preserve">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Федерации, </w:t>
      </w:r>
      <w:hyperlink r:id="rId9" w:history="1">
        <w:r w:rsidRPr="001461D1">
          <w:rPr>
            <w:szCs w:val="24"/>
            <w:lang w:val="ru-RU"/>
          </w:rPr>
          <w:t>Кодекс</w:t>
        </w:r>
      </w:hyperlink>
      <w:r w:rsidRPr="001461D1">
        <w:rPr>
          <w:szCs w:val="24"/>
          <w:lang w:val="ru-RU"/>
        </w:rPr>
        <w:t xml:space="preserve"> Российской Федерации об административных правонарушениях, </w:t>
      </w:r>
      <w:proofErr w:type="gramEnd"/>
    </w:p>
    <w:p w:rsidR="00EC6B7F" w:rsidRPr="001461D1" w:rsidRDefault="00D73F6B" w:rsidP="001461D1">
      <w:pPr>
        <w:pStyle w:val="af"/>
        <w:widowControl w:val="0"/>
        <w:tabs>
          <w:tab w:val="left" w:pos="851"/>
        </w:tabs>
        <w:ind w:left="-284" w:right="-142" w:firstLine="284"/>
        <w:rPr>
          <w:szCs w:val="24"/>
          <w:lang w:val="ru-RU"/>
        </w:rPr>
      </w:pPr>
      <w:hyperlink r:id="rId10" w:history="1">
        <w:r w:rsidR="005047A6" w:rsidRPr="001461D1">
          <w:rPr>
            <w:szCs w:val="24"/>
            <w:lang w:val="ru-RU"/>
          </w:rPr>
          <w:t>постановление</w:t>
        </w:r>
      </w:hyperlink>
      <w:r w:rsidR="005047A6" w:rsidRPr="001461D1">
        <w:rPr>
          <w:szCs w:val="24"/>
          <w:lang w:val="ru-RU"/>
        </w:rPr>
        <w:t xml:space="preserve"> Правительства Российской Федерации от 26 декабря </w:t>
      </w:r>
      <w:smartTag w:uri="urn:schemas-microsoft-com:office:smarttags" w:element="metricconverter">
        <w:smartTagPr>
          <w:attr w:name="ProductID" w:val="2011 г"/>
        </w:smartTagPr>
        <w:r w:rsidR="005047A6" w:rsidRPr="001461D1">
          <w:rPr>
            <w:szCs w:val="24"/>
            <w:lang w:val="ru-RU"/>
          </w:rPr>
          <w:t>2011 г</w:t>
        </w:r>
      </w:smartTag>
      <w:r w:rsidR="005047A6" w:rsidRPr="001461D1">
        <w:rPr>
          <w:szCs w:val="24"/>
          <w:lang w:val="ru-RU"/>
        </w:rPr>
        <w:t xml:space="preserve">. </w:t>
      </w:r>
      <w:r w:rsidR="005047A6" w:rsidRPr="001461D1">
        <w:rPr>
          <w:szCs w:val="24"/>
        </w:rPr>
        <w:t>N</w:t>
      </w:r>
      <w:r w:rsidR="005047A6" w:rsidRPr="001461D1">
        <w:rPr>
          <w:szCs w:val="24"/>
          <w:lang w:val="ru-RU"/>
        </w:rPr>
        <w:t xml:space="preserve"> 1137 "О формах и правилах заполнения (ведения) документов, применяемых при расчетах по налогу на добавленную стоимость",</w:t>
      </w:r>
      <w:r w:rsidR="007F3D55" w:rsidRPr="001461D1">
        <w:rPr>
          <w:szCs w:val="24"/>
          <w:lang w:val="ru-RU"/>
        </w:rPr>
        <w:t xml:space="preserve"> </w:t>
      </w:r>
    </w:p>
    <w:p w:rsidR="00EC6B7F" w:rsidRPr="001461D1" w:rsidRDefault="00D73F6B" w:rsidP="001461D1">
      <w:pPr>
        <w:pStyle w:val="af"/>
        <w:widowControl w:val="0"/>
        <w:tabs>
          <w:tab w:val="left" w:pos="851"/>
        </w:tabs>
        <w:ind w:left="-284" w:right="-142" w:firstLine="284"/>
        <w:rPr>
          <w:szCs w:val="24"/>
          <w:lang w:val="ru-RU"/>
        </w:rPr>
      </w:pPr>
      <w:hyperlink r:id="rId11" w:history="1">
        <w:r w:rsidR="005047A6" w:rsidRPr="001461D1">
          <w:rPr>
            <w:szCs w:val="24"/>
            <w:lang w:val="ru-RU"/>
          </w:rPr>
          <w:t>приказ</w:t>
        </w:r>
      </w:hyperlink>
      <w:r w:rsidR="005047A6" w:rsidRPr="001461D1">
        <w:rPr>
          <w:szCs w:val="24"/>
          <w:lang w:val="ru-RU"/>
        </w:rPr>
        <w:t xml:space="preserve"> ФНС России от 29 октября </w:t>
      </w:r>
      <w:smartTag w:uri="urn:schemas-microsoft-com:office:smarttags" w:element="metricconverter">
        <w:smartTagPr>
          <w:attr w:name="ProductID" w:val="2014 г"/>
        </w:smartTagPr>
        <w:r w:rsidR="005047A6" w:rsidRPr="001461D1">
          <w:rPr>
            <w:szCs w:val="24"/>
            <w:lang w:val="ru-RU"/>
          </w:rPr>
          <w:t>2014 г</w:t>
        </w:r>
      </w:smartTag>
      <w:r w:rsidR="005047A6" w:rsidRPr="001461D1">
        <w:rPr>
          <w:szCs w:val="24"/>
          <w:lang w:val="ru-RU"/>
        </w:rPr>
        <w:t xml:space="preserve">. </w:t>
      </w:r>
      <w:r w:rsidR="005047A6" w:rsidRPr="001461D1">
        <w:rPr>
          <w:szCs w:val="24"/>
        </w:rPr>
        <w:t>N</w:t>
      </w:r>
      <w:r w:rsidR="005047A6" w:rsidRPr="001461D1">
        <w:rPr>
          <w:szCs w:val="24"/>
          <w:lang w:val="ru-RU"/>
        </w:rPr>
        <w:t xml:space="preserve">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форме", </w:t>
      </w:r>
    </w:p>
    <w:p w:rsidR="00EC6B7F" w:rsidRPr="001461D1" w:rsidRDefault="00D73F6B" w:rsidP="001461D1">
      <w:pPr>
        <w:pStyle w:val="af"/>
        <w:widowControl w:val="0"/>
        <w:tabs>
          <w:tab w:val="left" w:pos="851"/>
        </w:tabs>
        <w:ind w:left="-284" w:right="-142" w:firstLine="284"/>
        <w:rPr>
          <w:szCs w:val="24"/>
          <w:lang w:val="ru-RU"/>
        </w:rPr>
      </w:pPr>
      <w:hyperlink r:id="rId12" w:history="1">
        <w:r w:rsidR="005047A6" w:rsidRPr="001461D1">
          <w:rPr>
            <w:szCs w:val="24"/>
            <w:lang w:val="ru-RU"/>
          </w:rPr>
          <w:t>приказ</w:t>
        </w:r>
      </w:hyperlink>
      <w:r w:rsidR="005047A6" w:rsidRPr="001461D1">
        <w:rPr>
          <w:szCs w:val="24"/>
          <w:lang w:val="ru-RU"/>
        </w:rPr>
        <w:t xml:space="preserve"> ФНС России от 10 февраля </w:t>
      </w:r>
      <w:smartTag w:uri="urn:schemas-microsoft-com:office:smarttags" w:element="metricconverter">
        <w:smartTagPr>
          <w:attr w:name="ProductID" w:val="2017 г"/>
        </w:smartTagPr>
        <w:r w:rsidR="005047A6" w:rsidRPr="001461D1">
          <w:rPr>
            <w:szCs w:val="24"/>
            <w:lang w:val="ru-RU"/>
          </w:rPr>
          <w:t>2017 г</w:t>
        </w:r>
      </w:smartTag>
      <w:r w:rsidR="005047A6" w:rsidRPr="001461D1">
        <w:rPr>
          <w:szCs w:val="24"/>
          <w:lang w:val="ru-RU"/>
        </w:rPr>
        <w:t xml:space="preserve">. </w:t>
      </w:r>
      <w:r w:rsidR="005047A6" w:rsidRPr="001461D1">
        <w:rPr>
          <w:szCs w:val="24"/>
        </w:rPr>
        <w:t>N</w:t>
      </w:r>
      <w:r w:rsidR="005047A6" w:rsidRPr="001461D1">
        <w:rPr>
          <w:szCs w:val="24"/>
          <w:lang w:val="ru-RU"/>
        </w:rPr>
        <w:t xml:space="preserve">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</w:t>
      </w:r>
      <w:r w:rsidR="00175597" w:rsidRPr="001461D1">
        <w:rPr>
          <w:szCs w:val="24"/>
          <w:lang w:val="ru-RU"/>
        </w:rPr>
        <w:t>;</w:t>
      </w:r>
    </w:p>
    <w:p w:rsidR="00EC6B7F" w:rsidRPr="001461D1" w:rsidRDefault="00073795" w:rsidP="001461D1">
      <w:pPr>
        <w:pStyle w:val="af"/>
        <w:widowControl w:val="0"/>
        <w:tabs>
          <w:tab w:val="left" w:pos="851"/>
        </w:tabs>
        <w:ind w:left="-284" w:right="-142" w:firstLine="284"/>
        <w:rPr>
          <w:szCs w:val="24"/>
          <w:lang w:val="ru-RU"/>
        </w:rPr>
      </w:pPr>
      <w:r w:rsidRPr="001461D1">
        <w:rPr>
          <w:szCs w:val="24"/>
          <w:lang w:val="ru-RU"/>
        </w:rPr>
        <w:t xml:space="preserve"> Федеральный закон от 8 августа 2001 г. N 129-ФЗ "О государственной регистрации юридических лиц и индивидуальных предпринимателей";</w:t>
      </w:r>
      <w:r w:rsidR="00175597" w:rsidRPr="001461D1">
        <w:rPr>
          <w:szCs w:val="24"/>
          <w:lang w:val="ru-RU"/>
        </w:rPr>
        <w:t xml:space="preserve"> </w:t>
      </w:r>
      <w:r w:rsidRPr="001461D1">
        <w:rPr>
          <w:szCs w:val="24"/>
          <w:lang w:val="ru-RU"/>
        </w:rPr>
        <w:t xml:space="preserve"> </w:t>
      </w:r>
    </w:p>
    <w:p w:rsidR="00EC6B7F" w:rsidRPr="001461D1" w:rsidRDefault="00073795" w:rsidP="001461D1">
      <w:pPr>
        <w:pStyle w:val="af"/>
        <w:widowControl w:val="0"/>
        <w:tabs>
          <w:tab w:val="left" w:pos="851"/>
        </w:tabs>
        <w:ind w:left="-284" w:right="-142" w:firstLine="284"/>
        <w:rPr>
          <w:szCs w:val="24"/>
          <w:lang w:val="ru-RU"/>
        </w:rPr>
      </w:pPr>
      <w:r w:rsidRPr="001461D1">
        <w:rPr>
          <w:szCs w:val="24"/>
          <w:lang w:val="ru-RU"/>
        </w:rPr>
        <w:t>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  <w:r w:rsidR="00175597" w:rsidRPr="001461D1">
        <w:rPr>
          <w:szCs w:val="24"/>
          <w:lang w:val="ru-RU"/>
        </w:rPr>
        <w:t xml:space="preserve"> </w:t>
      </w:r>
    </w:p>
    <w:p w:rsidR="00EC6B7F" w:rsidRPr="001461D1" w:rsidRDefault="00073795" w:rsidP="001461D1">
      <w:pPr>
        <w:pStyle w:val="af"/>
        <w:widowControl w:val="0"/>
        <w:tabs>
          <w:tab w:val="left" w:pos="851"/>
        </w:tabs>
        <w:ind w:left="-284" w:right="-142" w:firstLine="284"/>
        <w:rPr>
          <w:szCs w:val="24"/>
          <w:lang w:val="ru-RU"/>
        </w:rPr>
      </w:pPr>
      <w:r w:rsidRPr="001461D1">
        <w:rPr>
          <w:szCs w:val="24"/>
          <w:lang w:val="ru-RU"/>
        </w:rPr>
        <w:t>Федеральный закон от 9 февраля 2009 г. N 8-ФЗ "Об обеспечении доступа к информации о деятельности государственных органов и органов местного самоуправления";</w:t>
      </w:r>
      <w:r w:rsidR="00175597" w:rsidRPr="001461D1">
        <w:rPr>
          <w:szCs w:val="24"/>
          <w:lang w:val="ru-RU"/>
        </w:rPr>
        <w:t xml:space="preserve"> </w:t>
      </w:r>
    </w:p>
    <w:p w:rsidR="00EC6B7F" w:rsidRPr="001461D1" w:rsidRDefault="00073795" w:rsidP="001461D1">
      <w:pPr>
        <w:pStyle w:val="af"/>
        <w:widowControl w:val="0"/>
        <w:tabs>
          <w:tab w:val="left" w:pos="851"/>
        </w:tabs>
        <w:ind w:left="-284" w:right="-142" w:firstLine="284"/>
        <w:rPr>
          <w:szCs w:val="24"/>
          <w:lang w:val="ru-RU"/>
        </w:rPr>
      </w:pPr>
      <w:r w:rsidRPr="001461D1">
        <w:rPr>
          <w:szCs w:val="24"/>
          <w:lang w:val="ru-RU"/>
        </w:rPr>
        <w:t>Федеральный закон от 4 мая 2011 г. N 99-ФЗ "О лицензировании отдельных видов деятельности";</w:t>
      </w:r>
      <w:r w:rsidR="00175597" w:rsidRPr="001461D1">
        <w:rPr>
          <w:szCs w:val="24"/>
          <w:lang w:val="ru-RU"/>
        </w:rPr>
        <w:t xml:space="preserve"> </w:t>
      </w:r>
      <w:r w:rsidRPr="001461D1">
        <w:rPr>
          <w:szCs w:val="24"/>
          <w:lang w:val="ru-RU"/>
        </w:rPr>
        <w:t xml:space="preserve"> </w:t>
      </w:r>
    </w:p>
    <w:p w:rsidR="00EC6B7F" w:rsidRPr="001461D1" w:rsidRDefault="00073795" w:rsidP="001461D1">
      <w:pPr>
        <w:pStyle w:val="af"/>
        <w:widowControl w:val="0"/>
        <w:tabs>
          <w:tab w:val="left" w:pos="851"/>
        </w:tabs>
        <w:ind w:left="-284" w:right="-142" w:firstLine="284"/>
        <w:rPr>
          <w:szCs w:val="24"/>
          <w:lang w:val="ru-RU"/>
        </w:rPr>
      </w:pPr>
      <w:r w:rsidRPr="001461D1">
        <w:rPr>
          <w:szCs w:val="24"/>
          <w:lang w:val="ru-RU"/>
        </w:rPr>
        <w:t>Федеральный закон от 6 декабря 2011 г. N 402-ФЗ "О бухгалтерском учете";</w:t>
      </w:r>
      <w:r w:rsidR="00175597" w:rsidRPr="001461D1">
        <w:rPr>
          <w:szCs w:val="24"/>
          <w:lang w:val="ru-RU"/>
        </w:rPr>
        <w:t xml:space="preserve"> </w:t>
      </w:r>
      <w:r w:rsidRPr="001461D1">
        <w:rPr>
          <w:szCs w:val="24"/>
          <w:lang w:val="ru-RU"/>
        </w:rPr>
        <w:t xml:space="preserve"> </w:t>
      </w:r>
    </w:p>
    <w:p w:rsidR="00EC6B7F" w:rsidRPr="001461D1" w:rsidRDefault="00073795" w:rsidP="001461D1">
      <w:pPr>
        <w:pStyle w:val="af"/>
        <w:widowControl w:val="0"/>
        <w:tabs>
          <w:tab w:val="left" w:pos="851"/>
        </w:tabs>
        <w:ind w:left="-284" w:right="-142" w:firstLine="284"/>
        <w:rPr>
          <w:color w:val="FF0000"/>
          <w:szCs w:val="24"/>
          <w:lang w:val="ru-RU"/>
        </w:rPr>
      </w:pPr>
      <w:r w:rsidRPr="001461D1">
        <w:rPr>
          <w:szCs w:val="24"/>
          <w:lang w:val="ru-RU"/>
        </w:rPr>
        <w:t xml:space="preserve">постановление Правительства Российской Федерации от 12 августа 2004 г. N 410 "О порядке </w:t>
      </w:r>
      <w:proofErr w:type="gramStart"/>
      <w:r w:rsidRPr="001461D1">
        <w:rPr>
          <w:szCs w:val="24"/>
          <w:lang w:val="ru-RU"/>
        </w:rPr>
        <w:t>взаимодействия органов государственной власти субъектов Российской Федерации</w:t>
      </w:r>
      <w:proofErr w:type="gramEnd"/>
      <w:r w:rsidRPr="001461D1">
        <w:rPr>
          <w:szCs w:val="24"/>
          <w:lang w:val="ru-RU"/>
        </w:rPr>
        <w:t xml:space="preserve"> и органов </w:t>
      </w:r>
      <w:r w:rsidRPr="001461D1">
        <w:rPr>
          <w:szCs w:val="24"/>
          <w:lang w:val="ru-RU"/>
        </w:rPr>
        <w:lastRenderedPageBreak/>
        <w:t>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  <w:r w:rsidR="00175597" w:rsidRPr="001461D1">
        <w:rPr>
          <w:color w:val="FF0000"/>
          <w:szCs w:val="24"/>
          <w:lang w:val="ru-RU"/>
        </w:rPr>
        <w:t xml:space="preserve"> </w:t>
      </w:r>
    </w:p>
    <w:p w:rsidR="00EC6B7F" w:rsidRPr="001461D1" w:rsidRDefault="00073795" w:rsidP="001461D1">
      <w:pPr>
        <w:pStyle w:val="af"/>
        <w:widowControl w:val="0"/>
        <w:tabs>
          <w:tab w:val="left" w:pos="851"/>
        </w:tabs>
        <w:ind w:left="-284" w:right="-142" w:firstLine="284"/>
        <w:rPr>
          <w:szCs w:val="24"/>
          <w:lang w:val="ru-RU"/>
        </w:rPr>
      </w:pPr>
      <w:r w:rsidRPr="001461D1">
        <w:rPr>
          <w:color w:val="FF0000"/>
          <w:szCs w:val="24"/>
          <w:lang w:val="ru-RU"/>
        </w:rPr>
        <w:t xml:space="preserve"> </w:t>
      </w:r>
      <w:r w:rsidRPr="001461D1">
        <w:rPr>
          <w:szCs w:val="24"/>
          <w:lang w:val="ru-RU"/>
        </w:rPr>
        <w:t>приказ Минфина от 29 июля 1998 г. N 34н "Об утверждении Положения по ведению бухгалтерского учета и бухгалтерской отчетности в Российской Федерации";</w:t>
      </w:r>
      <w:r w:rsidR="00175597" w:rsidRPr="001461D1">
        <w:rPr>
          <w:szCs w:val="24"/>
          <w:lang w:val="ru-RU"/>
        </w:rPr>
        <w:t xml:space="preserve"> </w:t>
      </w:r>
      <w:r w:rsidRPr="001461D1">
        <w:rPr>
          <w:szCs w:val="24"/>
          <w:lang w:val="ru-RU"/>
        </w:rPr>
        <w:t xml:space="preserve"> </w:t>
      </w:r>
    </w:p>
    <w:p w:rsidR="00EC6B7F" w:rsidRPr="001461D1" w:rsidRDefault="00073795" w:rsidP="001461D1">
      <w:pPr>
        <w:pStyle w:val="af"/>
        <w:widowControl w:val="0"/>
        <w:tabs>
          <w:tab w:val="left" w:pos="851"/>
        </w:tabs>
        <w:ind w:left="-284" w:right="-142" w:firstLine="284"/>
        <w:rPr>
          <w:szCs w:val="24"/>
          <w:lang w:val="ru-RU"/>
        </w:rPr>
      </w:pPr>
      <w:r w:rsidRPr="001461D1">
        <w:rPr>
          <w:szCs w:val="24"/>
          <w:lang w:val="ru-RU"/>
        </w:rPr>
        <w:t xml:space="preserve"> приказ Минфина от 31 декабря 2000 г. N 94н "Об утверждении </w:t>
      </w:r>
      <w:proofErr w:type="gramStart"/>
      <w:r w:rsidRPr="001461D1">
        <w:rPr>
          <w:szCs w:val="24"/>
          <w:lang w:val="ru-RU"/>
        </w:rPr>
        <w:t>плана счетов бухгалтерского учета финансово-хозяйственной деятельности организаций</w:t>
      </w:r>
      <w:proofErr w:type="gramEnd"/>
      <w:r w:rsidRPr="001461D1">
        <w:rPr>
          <w:szCs w:val="24"/>
          <w:lang w:val="ru-RU"/>
        </w:rPr>
        <w:t xml:space="preserve"> и инструкции по его применению";</w:t>
      </w:r>
    </w:p>
    <w:p w:rsidR="00EC6B7F" w:rsidRPr="001461D1" w:rsidRDefault="00073795" w:rsidP="001461D1">
      <w:pPr>
        <w:pStyle w:val="af"/>
        <w:widowControl w:val="0"/>
        <w:tabs>
          <w:tab w:val="left" w:pos="851"/>
        </w:tabs>
        <w:ind w:left="-284" w:right="-142" w:firstLine="284"/>
        <w:rPr>
          <w:szCs w:val="24"/>
          <w:lang w:val="ru-RU"/>
        </w:rPr>
      </w:pPr>
      <w:r w:rsidRPr="001461D1">
        <w:rPr>
          <w:szCs w:val="24"/>
          <w:lang w:val="ru-RU"/>
        </w:rPr>
        <w:t xml:space="preserve"> приказ Минфина от 2 июля 2010 г. N 66н "О формах бухгалтерской отчетности организаций";</w:t>
      </w:r>
      <w:r w:rsidR="00175597" w:rsidRPr="001461D1">
        <w:rPr>
          <w:szCs w:val="24"/>
          <w:lang w:val="ru-RU"/>
        </w:rPr>
        <w:t xml:space="preserve"> </w:t>
      </w:r>
    </w:p>
    <w:p w:rsidR="00EC6B7F" w:rsidRPr="001461D1" w:rsidRDefault="00073795" w:rsidP="001461D1">
      <w:pPr>
        <w:pStyle w:val="af1"/>
        <w:ind w:left="-284" w:firstLine="284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1461D1">
        <w:rPr>
          <w:rFonts w:ascii="Times New Roman" w:hAnsi="Times New Roman"/>
          <w:sz w:val="24"/>
          <w:szCs w:val="24"/>
          <w:lang w:val="ru-RU"/>
        </w:rPr>
        <w:t xml:space="preserve">приказ Минфина России </w:t>
      </w:r>
      <w:r w:rsidRPr="001461D1">
        <w:rPr>
          <w:rFonts w:ascii="Times New Roman" w:hAnsi="Times New Roman"/>
          <w:sz w:val="24"/>
          <w:szCs w:val="24"/>
        </w:rPr>
        <w:t>N</w:t>
      </w:r>
      <w:r w:rsidRPr="001461D1">
        <w:rPr>
          <w:rFonts w:ascii="Times New Roman" w:hAnsi="Times New Roman"/>
          <w:sz w:val="24"/>
          <w:szCs w:val="24"/>
          <w:lang w:val="ru-RU"/>
        </w:rPr>
        <w:t xml:space="preserve"> 65н, ФНС России </w:t>
      </w:r>
      <w:r w:rsidRPr="001461D1">
        <w:rPr>
          <w:rFonts w:ascii="Times New Roman" w:hAnsi="Times New Roman"/>
          <w:sz w:val="24"/>
          <w:szCs w:val="24"/>
        </w:rPr>
        <w:t>N</w:t>
      </w:r>
      <w:r w:rsidRPr="001461D1">
        <w:rPr>
          <w:rFonts w:ascii="Times New Roman" w:hAnsi="Times New Roman"/>
          <w:sz w:val="24"/>
          <w:szCs w:val="24"/>
          <w:lang w:val="ru-RU"/>
        </w:rPr>
        <w:t xml:space="preserve">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</w:t>
      </w:r>
      <w:proofErr w:type="gramEnd"/>
      <w:r w:rsidRPr="001461D1">
        <w:rPr>
          <w:rFonts w:ascii="Times New Roman" w:hAnsi="Times New Roman"/>
          <w:sz w:val="24"/>
          <w:szCs w:val="24"/>
          <w:lang w:val="ru-RU"/>
        </w:rPr>
        <w:t xml:space="preserve"> от 12 августа 2004 г. </w:t>
      </w:r>
      <w:r w:rsidRPr="001461D1">
        <w:rPr>
          <w:rFonts w:ascii="Times New Roman" w:hAnsi="Times New Roman"/>
          <w:sz w:val="24"/>
          <w:szCs w:val="24"/>
        </w:rPr>
        <w:t>N</w:t>
      </w:r>
      <w:r w:rsidRPr="001461D1">
        <w:rPr>
          <w:rFonts w:ascii="Times New Roman" w:hAnsi="Times New Roman"/>
          <w:sz w:val="24"/>
          <w:szCs w:val="24"/>
          <w:lang w:val="ru-RU"/>
        </w:rPr>
        <w:t xml:space="preserve"> 410";</w:t>
      </w:r>
      <w:r w:rsidR="00175597" w:rsidRPr="001461D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461D1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073795" w:rsidRPr="001461D1" w:rsidRDefault="00073795" w:rsidP="001461D1">
      <w:pPr>
        <w:pStyle w:val="af1"/>
        <w:ind w:left="-284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1461D1">
        <w:rPr>
          <w:rFonts w:ascii="Times New Roman" w:hAnsi="Times New Roman"/>
          <w:sz w:val="24"/>
          <w:szCs w:val="24"/>
          <w:lang w:val="ru-RU"/>
        </w:rPr>
        <w:t>приказ ФНС России от 1</w:t>
      </w:r>
      <w:r w:rsidR="006B3905" w:rsidRPr="001461D1">
        <w:rPr>
          <w:rFonts w:ascii="Times New Roman" w:hAnsi="Times New Roman"/>
          <w:sz w:val="24"/>
          <w:szCs w:val="24"/>
          <w:lang w:val="ru-RU"/>
        </w:rPr>
        <w:t>7</w:t>
      </w:r>
      <w:r w:rsidRPr="001461D1">
        <w:rPr>
          <w:rFonts w:ascii="Times New Roman" w:hAnsi="Times New Roman"/>
          <w:sz w:val="24"/>
          <w:szCs w:val="24"/>
          <w:lang w:val="ru-RU"/>
        </w:rPr>
        <w:t xml:space="preserve"> октября 2013 г. </w:t>
      </w:r>
      <w:r w:rsidRPr="001461D1">
        <w:rPr>
          <w:rFonts w:ascii="Times New Roman" w:hAnsi="Times New Roman"/>
          <w:sz w:val="24"/>
          <w:szCs w:val="24"/>
        </w:rPr>
        <w:t>N</w:t>
      </w:r>
      <w:r w:rsidRPr="001461D1">
        <w:rPr>
          <w:rFonts w:ascii="Times New Roman" w:hAnsi="Times New Roman"/>
          <w:sz w:val="24"/>
          <w:szCs w:val="24"/>
          <w:lang w:val="ru-RU"/>
        </w:rPr>
        <w:t xml:space="preserve">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</w:t>
      </w:r>
      <w:r w:rsidR="00EC6B7F" w:rsidRPr="001461D1">
        <w:rPr>
          <w:rFonts w:ascii="Times New Roman" w:hAnsi="Times New Roman"/>
          <w:sz w:val="24"/>
          <w:szCs w:val="24"/>
          <w:lang w:val="ru-RU"/>
        </w:rPr>
        <w:t>;</w:t>
      </w:r>
    </w:p>
    <w:p w:rsidR="00EC6B7F" w:rsidRPr="001461D1" w:rsidRDefault="00EC6B7F" w:rsidP="001461D1">
      <w:pPr>
        <w:pStyle w:val="af1"/>
        <w:ind w:left="-284" w:firstLine="284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1461D1">
        <w:rPr>
          <w:rFonts w:ascii="Times New Roman" w:hAnsi="Times New Roman"/>
          <w:sz w:val="24"/>
          <w:szCs w:val="24"/>
          <w:lang w:val="ru-RU"/>
        </w:rPr>
        <w:t>Приказ ФНС России от 7 ноября 2018 г. № ммв-7-2/628@ 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 w:rsidRPr="001461D1">
        <w:rPr>
          <w:rFonts w:ascii="Times New Roman" w:hAnsi="Times New Roman"/>
          <w:sz w:val="24"/>
          <w:szCs w:val="24"/>
          <w:lang w:val="ru-RU"/>
        </w:rPr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1461D1">
        <w:rPr>
          <w:rFonts w:ascii="Times New Roman" w:hAnsi="Times New Roman"/>
          <w:sz w:val="24"/>
          <w:szCs w:val="24"/>
          <w:lang w:val="ru-RU"/>
        </w:rPr>
        <w:t>дела</w:t>
      </w:r>
      <w:proofErr w:type="gramEnd"/>
      <w:r w:rsidRPr="001461D1">
        <w:rPr>
          <w:rFonts w:ascii="Times New Roman" w:hAnsi="Times New Roman"/>
          <w:sz w:val="24"/>
          <w:szCs w:val="24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федерации);</w:t>
      </w:r>
    </w:p>
    <w:p w:rsidR="00EC6B7F" w:rsidRPr="001461D1" w:rsidRDefault="00EC6B7F" w:rsidP="001461D1">
      <w:pPr>
        <w:pStyle w:val="af1"/>
        <w:ind w:left="-284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1461D1">
        <w:rPr>
          <w:rFonts w:ascii="Times New Roman" w:hAnsi="Times New Roman"/>
          <w:sz w:val="24"/>
          <w:szCs w:val="24"/>
          <w:lang w:val="ru-RU"/>
        </w:rPr>
        <w:t xml:space="preserve">письмо ФНС России от 13.02.2019 г. № ЕД-5-2/298дсп@ «Рекомендации по вопросам истребования документов (информации).  </w:t>
      </w:r>
    </w:p>
    <w:p w:rsidR="00EC6B7F" w:rsidRPr="001461D1" w:rsidRDefault="00EC6B7F" w:rsidP="001461D1">
      <w:pPr>
        <w:pStyle w:val="af1"/>
        <w:ind w:left="-284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1461D1">
        <w:rPr>
          <w:rFonts w:ascii="Times New Roman" w:hAnsi="Times New Roman"/>
          <w:sz w:val="24"/>
          <w:szCs w:val="24"/>
          <w:lang w:val="ru-RU"/>
        </w:rPr>
        <w:t>Приказ ФНС России от 25.01.2017 № ММВ-7-2/34@ «Об утверждении формы и формата уведомления о невозможности представления в установленные сроки документов (информации) в электронной форме».</w:t>
      </w:r>
    </w:p>
    <w:p w:rsidR="00EC6B7F" w:rsidRPr="001461D1" w:rsidRDefault="00EC6B7F" w:rsidP="001461D1">
      <w:pPr>
        <w:pStyle w:val="af1"/>
        <w:ind w:left="-284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1461D1">
        <w:rPr>
          <w:rFonts w:ascii="Times New Roman" w:hAnsi="Times New Roman"/>
          <w:sz w:val="24"/>
          <w:szCs w:val="24"/>
          <w:lang w:val="ru-RU"/>
        </w:rPr>
        <w:t>Приказ ФНС России от 17.02.2011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 (в ред.</w:t>
      </w:r>
      <w:r w:rsidRPr="001461D1">
        <w:rPr>
          <w:rFonts w:ascii="Times New Roman" w:hAnsi="Times New Roman"/>
          <w:sz w:val="24"/>
          <w:szCs w:val="24"/>
        </w:rPr>
        <w:t> </w:t>
      </w:r>
      <w:r w:rsidRPr="001461D1">
        <w:rPr>
          <w:rFonts w:ascii="Times New Roman" w:hAnsi="Times New Roman"/>
          <w:sz w:val="24"/>
          <w:szCs w:val="24"/>
          <w:lang w:val="ru-RU"/>
        </w:rPr>
        <w:t xml:space="preserve">Приказа ФНС РФ от 07.11.2011 </w:t>
      </w:r>
      <w:r w:rsidRPr="001461D1">
        <w:rPr>
          <w:rFonts w:ascii="Times New Roman" w:hAnsi="Times New Roman"/>
          <w:sz w:val="24"/>
          <w:szCs w:val="24"/>
        </w:rPr>
        <w:t>N</w:t>
      </w:r>
      <w:r w:rsidRPr="001461D1">
        <w:rPr>
          <w:rFonts w:ascii="Times New Roman" w:hAnsi="Times New Roman"/>
          <w:sz w:val="24"/>
          <w:szCs w:val="24"/>
          <w:lang w:val="ru-RU"/>
        </w:rPr>
        <w:t xml:space="preserve"> ММВ-7-6/733@).</w:t>
      </w:r>
    </w:p>
    <w:p w:rsidR="00EC6B7F" w:rsidRPr="001461D1" w:rsidRDefault="00EC6B7F" w:rsidP="001461D1">
      <w:pPr>
        <w:pStyle w:val="af1"/>
        <w:ind w:left="-284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1461D1">
        <w:rPr>
          <w:rFonts w:ascii="Times New Roman" w:hAnsi="Times New Roman"/>
          <w:sz w:val="24"/>
          <w:szCs w:val="24"/>
          <w:lang w:val="ru-RU"/>
        </w:rPr>
        <w:t>Письмо Минфина России от 29.10.2015 №</w:t>
      </w:r>
      <w:r w:rsidRPr="001461D1">
        <w:rPr>
          <w:rFonts w:ascii="Times New Roman" w:hAnsi="Times New Roman"/>
          <w:sz w:val="24"/>
          <w:szCs w:val="24"/>
        </w:rPr>
        <w:t> </w:t>
      </w:r>
      <w:r w:rsidRPr="001461D1">
        <w:rPr>
          <w:rFonts w:ascii="Times New Roman" w:hAnsi="Times New Roman"/>
          <w:sz w:val="24"/>
          <w:szCs w:val="24"/>
          <w:lang w:val="ru-RU"/>
        </w:rPr>
        <w:t>03-02-Р3/62336 (письмо ФНС</w:t>
      </w:r>
      <w:r w:rsidRPr="001461D1">
        <w:rPr>
          <w:rFonts w:ascii="Times New Roman" w:hAnsi="Times New Roman"/>
          <w:sz w:val="24"/>
          <w:szCs w:val="24"/>
        </w:rPr>
        <w:t> </w:t>
      </w:r>
      <w:r w:rsidRPr="001461D1">
        <w:rPr>
          <w:rFonts w:ascii="Times New Roman" w:hAnsi="Times New Roman"/>
          <w:sz w:val="24"/>
          <w:szCs w:val="24"/>
          <w:lang w:val="ru-RU"/>
        </w:rPr>
        <w:t>России от 30.08.2012 №</w:t>
      </w:r>
      <w:r w:rsidRPr="001461D1">
        <w:rPr>
          <w:rFonts w:ascii="Times New Roman" w:hAnsi="Times New Roman"/>
          <w:sz w:val="24"/>
          <w:szCs w:val="24"/>
        </w:rPr>
        <w:t> </w:t>
      </w:r>
      <w:r w:rsidRPr="001461D1">
        <w:rPr>
          <w:rFonts w:ascii="Times New Roman" w:hAnsi="Times New Roman"/>
          <w:sz w:val="24"/>
          <w:szCs w:val="24"/>
          <w:lang w:val="ru-RU"/>
        </w:rPr>
        <w:t>ОА-4-13/14433@ «О подготовке и представлении документации в целях налогового контроля»).</w:t>
      </w:r>
    </w:p>
    <w:p w:rsidR="00EC6B7F" w:rsidRPr="001461D1" w:rsidRDefault="00EC6B7F" w:rsidP="001461D1">
      <w:pPr>
        <w:pStyle w:val="af1"/>
        <w:ind w:left="-284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1461D1">
        <w:rPr>
          <w:rFonts w:ascii="Times New Roman" w:hAnsi="Times New Roman"/>
          <w:sz w:val="24"/>
          <w:szCs w:val="24"/>
          <w:lang w:val="ru-RU"/>
        </w:rPr>
        <w:t>Письмо Минфина России от 09.12.2014 № 03-02-07/63185 (письмо ФНС</w:t>
      </w:r>
      <w:r w:rsidRPr="001461D1">
        <w:rPr>
          <w:rFonts w:ascii="Times New Roman" w:hAnsi="Times New Roman"/>
          <w:sz w:val="24"/>
          <w:szCs w:val="24"/>
        </w:rPr>
        <w:t> </w:t>
      </w:r>
      <w:r w:rsidRPr="001461D1">
        <w:rPr>
          <w:rFonts w:ascii="Times New Roman" w:hAnsi="Times New Roman"/>
          <w:sz w:val="24"/>
          <w:szCs w:val="24"/>
          <w:lang w:val="ru-RU"/>
        </w:rPr>
        <w:t>России от 16.12.2014 №</w:t>
      </w:r>
      <w:r w:rsidRPr="001461D1">
        <w:rPr>
          <w:rFonts w:ascii="Times New Roman" w:hAnsi="Times New Roman"/>
          <w:sz w:val="24"/>
          <w:szCs w:val="24"/>
        </w:rPr>
        <w:t> </w:t>
      </w:r>
      <w:r w:rsidRPr="001461D1">
        <w:rPr>
          <w:rFonts w:ascii="Times New Roman" w:hAnsi="Times New Roman"/>
          <w:sz w:val="24"/>
          <w:szCs w:val="24"/>
          <w:lang w:val="ru-RU"/>
        </w:rPr>
        <w:t>ЕД-4-2/26018 «Об отдельных вопросах оформления поручения о представлении документов (информации)»).</w:t>
      </w:r>
    </w:p>
    <w:p w:rsidR="00EC6B7F" w:rsidRPr="001461D1" w:rsidRDefault="00EC6B7F" w:rsidP="001461D1">
      <w:pPr>
        <w:pStyle w:val="af1"/>
        <w:ind w:left="-284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1461D1">
        <w:rPr>
          <w:rFonts w:ascii="Times New Roman" w:hAnsi="Times New Roman"/>
          <w:sz w:val="24"/>
          <w:szCs w:val="24"/>
          <w:lang w:val="ru-RU"/>
        </w:rPr>
        <w:t>Письмо ФНС России от 17.07.2013 №АС-4-2/12837@ «О рекомендациях по проведению мероприятий налогового контроля, связанных с налоговыми проверками».</w:t>
      </w:r>
    </w:p>
    <w:p w:rsidR="00EC6B7F" w:rsidRPr="001461D1" w:rsidRDefault="00EC6B7F" w:rsidP="001461D1">
      <w:pPr>
        <w:pStyle w:val="af1"/>
        <w:ind w:left="-284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1461D1">
        <w:rPr>
          <w:rFonts w:ascii="Times New Roman" w:hAnsi="Times New Roman"/>
          <w:sz w:val="24"/>
          <w:szCs w:val="24"/>
          <w:lang w:val="ru-RU"/>
        </w:rPr>
        <w:t>Письмо ФНС России от 30.08.2012 № ОА-4-13/14433@ «О подготовке и представлении документации в целях налогового контроля».</w:t>
      </w:r>
    </w:p>
    <w:p w:rsidR="00EC6B7F" w:rsidRPr="001461D1" w:rsidRDefault="00EC6B7F" w:rsidP="001461D1">
      <w:pPr>
        <w:pStyle w:val="af1"/>
        <w:ind w:left="-284" w:firstLine="284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87BF0" w:rsidRPr="001461D1" w:rsidRDefault="001477AA" w:rsidP="001461D1">
      <w:pPr>
        <w:widowControl w:val="0"/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D1">
        <w:rPr>
          <w:rFonts w:ascii="Times New Roman" w:hAnsi="Times New Roman" w:cs="Times New Roman"/>
          <w:sz w:val="24"/>
          <w:szCs w:val="24"/>
        </w:rPr>
        <w:t>С</w:t>
      </w:r>
      <w:r w:rsidR="00BA60E2" w:rsidRPr="001461D1">
        <w:rPr>
          <w:rFonts w:ascii="Times New Roman" w:hAnsi="Times New Roman" w:cs="Times New Roman"/>
          <w:sz w:val="24"/>
          <w:szCs w:val="24"/>
        </w:rPr>
        <w:t xml:space="preserve">тарший государственный  налоговый инспектор  </w:t>
      </w:r>
      <w:r w:rsidR="00B5588D" w:rsidRPr="001461D1">
        <w:rPr>
          <w:rFonts w:ascii="Times New Roman" w:hAnsi="Times New Roman" w:cs="Times New Roman"/>
          <w:sz w:val="24"/>
          <w:szCs w:val="24"/>
        </w:rPr>
        <w:t xml:space="preserve"> </w:t>
      </w:r>
      <w:r w:rsidR="00C87BF0" w:rsidRPr="001461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</w:t>
      </w:r>
      <w:r w:rsidR="00C87BF0" w:rsidRPr="001461D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профессиональной служебной деятельности. </w:t>
      </w:r>
    </w:p>
    <w:p w:rsidR="0079656F" w:rsidRPr="001461D1" w:rsidRDefault="0079656F" w:rsidP="001461D1">
      <w:pPr>
        <w:pStyle w:val="ConsPlusNormal"/>
        <w:ind w:left="-284" w:righ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 xml:space="preserve">6.3.2. Иные профессиональные знания: </w:t>
      </w:r>
    </w:p>
    <w:p w:rsidR="00EE6690" w:rsidRPr="001461D1" w:rsidRDefault="008E61C2" w:rsidP="001461D1">
      <w:pPr>
        <w:autoSpaceDE w:val="0"/>
        <w:autoSpaceDN w:val="0"/>
        <w:adjustRightInd w:val="0"/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 xml:space="preserve"> </w:t>
      </w:r>
      <w:r w:rsidR="00EE6690" w:rsidRPr="001461D1">
        <w:rPr>
          <w:rFonts w:ascii="Times New Roman" w:hAnsi="Times New Roman" w:cs="Times New Roman"/>
          <w:sz w:val="24"/>
          <w:szCs w:val="24"/>
        </w:rPr>
        <w:t>состав налогоплательщиков налога на добавленную стоимость;</w:t>
      </w:r>
    </w:p>
    <w:p w:rsidR="00EE6690" w:rsidRPr="001461D1" w:rsidRDefault="00EE6690" w:rsidP="001461D1">
      <w:pPr>
        <w:autoSpaceDE w:val="0"/>
        <w:autoSpaceDN w:val="0"/>
        <w:adjustRightInd w:val="0"/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документы, подтверждающие право на освобождение от уплаты налога на добавленную стоимость;</w:t>
      </w:r>
    </w:p>
    <w:p w:rsidR="00EE6690" w:rsidRPr="001461D1" w:rsidRDefault="00EE6690" w:rsidP="001461D1">
      <w:pPr>
        <w:autoSpaceDE w:val="0"/>
        <w:autoSpaceDN w:val="0"/>
        <w:adjustRightInd w:val="0"/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EE6690" w:rsidRPr="001461D1" w:rsidRDefault="00EE6690" w:rsidP="001461D1">
      <w:pPr>
        <w:autoSpaceDE w:val="0"/>
        <w:autoSpaceDN w:val="0"/>
        <w:adjustRightInd w:val="0"/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особенности налогообложения при вывозе товаров с территории Российской Федерации;</w:t>
      </w:r>
    </w:p>
    <w:p w:rsidR="00EE6690" w:rsidRPr="001461D1" w:rsidRDefault="00EE6690" w:rsidP="001461D1">
      <w:pPr>
        <w:autoSpaceDE w:val="0"/>
        <w:autoSpaceDN w:val="0"/>
        <w:adjustRightInd w:val="0"/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порядок определения налоговой базы;</w:t>
      </w:r>
    </w:p>
    <w:p w:rsidR="00EE6690" w:rsidRPr="001461D1" w:rsidRDefault="00EE6690" w:rsidP="001461D1">
      <w:pPr>
        <w:pStyle w:val="ConsPlusNormal"/>
        <w:ind w:left="-284" w:right="-142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</w:t>
      </w:r>
    </w:p>
    <w:p w:rsidR="00EE6690" w:rsidRPr="001461D1" w:rsidRDefault="00EE6690" w:rsidP="001461D1">
      <w:pPr>
        <w:pStyle w:val="ConsPlusNormal"/>
        <w:ind w:left="-284" w:right="-142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требования к составлению акта камеральной проверки;</w:t>
      </w:r>
    </w:p>
    <w:p w:rsidR="00EE6690" w:rsidRPr="001461D1" w:rsidRDefault="00EE6690" w:rsidP="001461D1">
      <w:pPr>
        <w:pStyle w:val="ConsPlusNormal"/>
        <w:ind w:left="-284" w:right="-142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основы финансовых отношений и кредитных отношений;</w:t>
      </w:r>
    </w:p>
    <w:p w:rsidR="00EE6690" w:rsidRPr="001461D1" w:rsidRDefault="00EE6690" w:rsidP="001461D1">
      <w:pPr>
        <w:pStyle w:val="ConsPlusNormal"/>
        <w:ind w:left="-284" w:right="-142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судебно-арбитражная практика в части камеральных проверок;</w:t>
      </w:r>
    </w:p>
    <w:p w:rsidR="00EE6690" w:rsidRPr="001461D1" w:rsidRDefault="00EE6690" w:rsidP="001461D1">
      <w:pPr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  <w:lang w:bidi="en-US"/>
        </w:rPr>
        <w:t>схемы ухода от налогов;</w:t>
      </w:r>
    </w:p>
    <w:p w:rsidR="009941D3" w:rsidRPr="001461D1" w:rsidRDefault="009941D3" w:rsidP="001461D1">
      <w:pPr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9941D3" w:rsidRPr="001461D1" w:rsidRDefault="009941D3" w:rsidP="001461D1">
      <w:pPr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организации и обеспечения выполнения поставленных задач;</w:t>
      </w:r>
    </w:p>
    <w:p w:rsidR="009941D3" w:rsidRPr="001461D1" w:rsidRDefault="009941D3" w:rsidP="001461D1">
      <w:pPr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9941D3" w:rsidRPr="001461D1" w:rsidRDefault="009941D3" w:rsidP="001461D1">
      <w:pPr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 xml:space="preserve">ведения деловых переговоров, составления делового письма; </w:t>
      </w:r>
    </w:p>
    <w:p w:rsidR="009941D3" w:rsidRPr="001461D1" w:rsidRDefault="009941D3" w:rsidP="001461D1">
      <w:pPr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 xml:space="preserve">взаимодействия с органами государственной власти, общественными организациями; </w:t>
      </w:r>
    </w:p>
    <w:p w:rsidR="009941D3" w:rsidRPr="001461D1" w:rsidRDefault="009941D3" w:rsidP="001461D1">
      <w:pPr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9941D3" w:rsidRPr="001461D1" w:rsidRDefault="009941D3" w:rsidP="001461D1">
      <w:pPr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9941D3" w:rsidRPr="001461D1" w:rsidRDefault="009941D3" w:rsidP="001461D1">
      <w:pPr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 xml:space="preserve"> управления электронной почтой;</w:t>
      </w:r>
    </w:p>
    <w:p w:rsidR="00EE6690" w:rsidRPr="001461D1" w:rsidRDefault="009941D3" w:rsidP="001461D1">
      <w:pPr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 xml:space="preserve"> подготовки презентаций, использования графических объектов в электронных документах</w:t>
      </w:r>
      <w:proofErr w:type="gramStart"/>
      <w:r w:rsidRPr="001461D1">
        <w:rPr>
          <w:rFonts w:ascii="Times New Roman" w:hAnsi="Times New Roman" w:cs="Times New Roman"/>
          <w:sz w:val="24"/>
          <w:szCs w:val="24"/>
        </w:rPr>
        <w:t>.</w:t>
      </w:r>
      <w:r w:rsidR="00EE6690" w:rsidRPr="001461D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9656F" w:rsidRPr="001461D1" w:rsidRDefault="0079656F" w:rsidP="001461D1">
      <w:pPr>
        <w:autoSpaceDE w:val="0"/>
        <w:autoSpaceDN w:val="0"/>
        <w:adjustRightInd w:val="0"/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  <w:lang w:eastAsia="ru-RU"/>
        </w:rPr>
        <w:t>6.4. Наличие функциональных знаний:  </w:t>
      </w:r>
    </w:p>
    <w:p w:rsidR="009941D3" w:rsidRPr="001461D1" w:rsidRDefault="009941D3" w:rsidP="001461D1">
      <w:pPr>
        <w:pStyle w:val="af"/>
        <w:autoSpaceDE w:val="0"/>
        <w:autoSpaceDN w:val="0"/>
        <w:adjustRightInd w:val="0"/>
        <w:ind w:left="-284" w:right="-142" w:firstLine="284"/>
        <w:rPr>
          <w:szCs w:val="24"/>
          <w:lang w:val="ru-RU"/>
        </w:rPr>
      </w:pPr>
      <w:r w:rsidRPr="001461D1">
        <w:rPr>
          <w:szCs w:val="24"/>
          <w:lang w:val="ru-RU"/>
        </w:rPr>
        <w:t>обеспечение выполнения задач и функций по организационному, информационному, документационному и иному обеспечения деятельности структурных подразделений;</w:t>
      </w:r>
    </w:p>
    <w:p w:rsidR="009941D3" w:rsidRPr="001461D1" w:rsidRDefault="009941D3" w:rsidP="001461D1">
      <w:pPr>
        <w:pStyle w:val="af"/>
        <w:autoSpaceDE w:val="0"/>
        <w:autoSpaceDN w:val="0"/>
        <w:adjustRightInd w:val="0"/>
        <w:ind w:left="-284" w:right="-142" w:firstLine="284"/>
        <w:rPr>
          <w:szCs w:val="24"/>
          <w:lang w:val="ru-RU"/>
        </w:rPr>
      </w:pPr>
      <w:r w:rsidRPr="001461D1">
        <w:rPr>
          <w:szCs w:val="24"/>
          <w:lang w:val="ru-RU"/>
        </w:rPr>
        <w:t>планирование рабочего времени, систематического повышения своей квалификации, подготовки служебных документов, делового письма, пользования оргтехникой;</w:t>
      </w:r>
    </w:p>
    <w:p w:rsidR="009941D3" w:rsidRPr="001461D1" w:rsidRDefault="009941D3" w:rsidP="001461D1">
      <w:pPr>
        <w:pStyle w:val="af"/>
        <w:autoSpaceDE w:val="0"/>
        <w:autoSpaceDN w:val="0"/>
        <w:adjustRightInd w:val="0"/>
        <w:ind w:left="-284" w:right="-142" w:firstLine="284"/>
        <w:rPr>
          <w:szCs w:val="24"/>
          <w:lang w:val="ru-RU"/>
        </w:rPr>
      </w:pPr>
      <w:r w:rsidRPr="001461D1">
        <w:rPr>
          <w:szCs w:val="24"/>
          <w:lang w:val="ru-RU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9941D3" w:rsidRPr="001461D1" w:rsidRDefault="009941D3" w:rsidP="001461D1">
      <w:pPr>
        <w:pStyle w:val="af"/>
        <w:autoSpaceDE w:val="0"/>
        <w:autoSpaceDN w:val="0"/>
        <w:adjustRightInd w:val="0"/>
        <w:ind w:left="-284" w:right="-142" w:firstLine="284"/>
        <w:rPr>
          <w:szCs w:val="24"/>
          <w:lang w:val="ru-RU"/>
        </w:rPr>
      </w:pPr>
      <w:r w:rsidRPr="001461D1">
        <w:rPr>
          <w:szCs w:val="24"/>
          <w:lang w:val="ru-RU"/>
        </w:rPr>
        <w:t>управление электронной почтой;</w:t>
      </w:r>
    </w:p>
    <w:p w:rsidR="00001C81" w:rsidRPr="001461D1" w:rsidRDefault="009941D3" w:rsidP="001461D1">
      <w:pPr>
        <w:pStyle w:val="af"/>
        <w:autoSpaceDE w:val="0"/>
        <w:autoSpaceDN w:val="0"/>
        <w:adjustRightInd w:val="0"/>
        <w:ind w:left="-284" w:right="-142" w:firstLine="284"/>
        <w:rPr>
          <w:szCs w:val="24"/>
          <w:lang w:val="ru-RU"/>
        </w:rPr>
      </w:pPr>
      <w:r w:rsidRPr="001461D1">
        <w:rPr>
          <w:szCs w:val="24"/>
          <w:lang w:val="ru-RU"/>
        </w:rPr>
        <w:t>подготовке презентаций, использования графических объектов в электронных документах.</w:t>
      </w:r>
      <w:r w:rsidR="00001C81" w:rsidRPr="001461D1">
        <w:rPr>
          <w:szCs w:val="24"/>
          <w:lang w:val="ru-RU"/>
        </w:rPr>
        <w:t xml:space="preserve"> </w:t>
      </w:r>
    </w:p>
    <w:p w:rsidR="0079656F" w:rsidRPr="001461D1" w:rsidRDefault="0079656F" w:rsidP="001461D1">
      <w:pPr>
        <w:pStyle w:val="af"/>
        <w:tabs>
          <w:tab w:val="left" w:pos="851"/>
        </w:tabs>
        <w:ind w:left="-284" w:right="-142" w:firstLine="284"/>
        <w:rPr>
          <w:szCs w:val="24"/>
          <w:lang w:val="ru-RU" w:eastAsia="ru-RU"/>
        </w:rPr>
      </w:pPr>
      <w:r w:rsidRPr="001461D1">
        <w:rPr>
          <w:szCs w:val="24"/>
          <w:lang w:val="ru-RU" w:eastAsia="ru-RU"/>
        </w:rPr>
        <w:t>6.5.</w:t>
      </w:r>
      <w:r w:rsidRPr="001461D1">
        <w:rPr>
          <w:szCs w:val="24"/>
          <w:lang w:eastAsia="ru-RU"/>
        </w:rPr>
        <w:t> </w:t>
      </w:r>
      <w:r w:rsidRPr="001461D1">
        <w:rPr>
          <w:szCs w:val="24"/>
          <w:lang w:val="ru-RU" w:eastAsia="ru-RU"/>
        </w:rPr>
        <w:t xml:space="preserve">Наличие базовых умений:  </w:t>
      </w:r>
    </w:p>
    <w:p w:rsidR="0079656F" w:rsidRPr="001461D1" w:rsidRDefault="0079656F" w:rsidP="001461D1">
      <w:pPr>
        <w:pStyle w:val="af"/>
        <w:autoSpaceDE w:val="0"/>
        <w:autoSpaceDN w:val="0"/>
        <w:adjustRightInd w:val="0"/>
        <w:ind w:left="-284" w:right="-142" w:firstLine="284"/>
        <w:rPr>
          <w:szCs w:val="24"/>
          <w:lang w:val="ru-RU" w:eastAsia="ru-RU"/>
        </w:rPr>
      </w:pPr>
      <w:r w:rsidRPr="001461D1">
        <w:rPr>
          <w:szCs w:val="24"/>
          <w:lang w:val="ru-RU" w:eastAsia="ru-RU"/>
        </w:rPr>
        <w:t xml:space="preserve">умение мыслить системно (стратегически); </w:t>
      </w:r>
    </w:p>
    <w:p w:rsidR="0079656F" w:rsidRPr="001461D1" w:rsidRDefault="0079656F" w:rsidP="001461D1">
      <w:pPr>
        <w:pStyle w:val="af"/>
        <w:autoSpaceDE w:val="0"/>
        <w:autoSpaceDN w:val="0"/>
        <w:adjustRightInd w:val="0"/>
        <w:ind w:left="-284" w:right="-142" w:firstLine="284"/>
        <w:rPr>
          <w:szCs w:val="24"/>
          <w:lang w:val="ru-RU" w:eastAsia="ru-RU"/>
        </w:rPr>
      </w:pPr>
      <w:r w:rsidRPr="001461D1">
        <w:rPr>
          <w:szCs w:val="24"/>
          <w:lang w:val="ru-RU" w:eastAsia="ru-RU"/>
        </w:rPr>
        <w:t xml:space="preserve">умение планировать, рационально использовать служебное время и достигать результата;  </w:t>
      </w:r>
    </w:p>
    <w:p w:rsidR="0079656F" w:rsidRPr="001461D1" w:rsidRDefault="0079656F" w:rsidP="001461D1">
      <w:pPr>
        <w:pStyle w:val="af"/>
        <w:autoSpaceDE w:val="0"/>
        <w:autoSpaceDN w:val="0"/>
        <w:adjustRightInd w:val="0"/>
        <w:ind w:left="-284" w:right="-142" w:firstLine="284"/>
        <w:rPr>
          <w:szCs w:val="24"/>
          <w:lang w:val="ru-RU" w:eastAsia="ru-RU"/>
        </w:rPr>
      </w:pPr>
      <w:r w:rsidRPr="001461D1">
        <w:rPr>
          <w:szCs w:val="24"/>
          <w:lang w:val="ru-RU" w:eastAsia="ru-RU"/>
        </w:rPr>
        <w:t xml:space="preserve">коммуникативные умения;  </w:t>
      </w:r>
    </w:p>
    <w:p w:rsidR="0079656F" w:rsidRPr="001461D1" w:rsidRDefault="0079656F" w:rsidP="001461D1">
      <w:pPr>
        <w:pStyle w:val="af"/>
        <w:autoSpaceDE w:val="0"/>
        <w:autoSpaceDN w:val="0"/>
        <w:adjustRightInd w:val="0"/>
        <w:ind w:left="-284" w:right="-142" w:firstLine="284"/>
        <w:rPr>
          <w:szCs w:val="24"/>
          <w:lang w:val="ru-RU" w:eastAsia="ru-RU"/>
        </w:rPr>
      </w:pPr>
      <w:r w:rsidRPr="001461D1">
        <w:rPr>
          <w:szCs w:val="24"/>
          <w:lang w:val="ru-RU" w:eastAsia="ru-RU"/>
        </w:rPr>
        <w:t>умение управлять изменениями.</w:t>
      </w:r>
    </w:p>
    <w:p w:rsidR="00EE6690" w:rsidRPr="001461D1" w:rsidRDefault="00EE6690" w:rsidP="001461D1">
      <w:pPr>
        <w:pStyle w:val="ConsPlusNormal"/>
        <w:ind w:left="-284" w:right="-142"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bookmarkStart w:id="0" w:name="_Toc477362588"/>
    </w:p>
    <w:p w:rsidR="00EE6690" w:rsidRPr="001461D1" w:rsidRDefault="00EE6690" w:rsidP="001461D1">
      <w:pPr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расчет налога на добавленную стоимость;</w:t>
      </w:r>
    </w:p>
    <w:p w:rsidR="00EE6690" w:rsidRPr="001461D1" w:rsidRDefault="00EE6690" w:rsidP="001461D1">
      <w:pPr>
        <w:pStyle w:val="ConsPlusNormal"/>
        <w:ind w:left="-284" w:right="-142"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проведение камеральной налоговой проверки, а также оформление ее результатов в соответствии с порядком и соблюдением сроков,</w:t>
      </w:r>
    </w:p>
    <w:bookmarkEnd w:id="0"/>
    <w:p w:rsidR="00EE6690" w:rsidRPr="001461D1" w:rsidRDefault="00EE6690" w:rsidP="001461D1">
      <w:pPr>
        <w:pStyle w:val="ConsPlusNormal"/>
        <w:ind w:left="-284" w:right="-142"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lastRenderedPageBreak/>
        <w:t>работа с информационными ресурсами по направлению налогового контроля,</w:t>
      </w:r>
    </w:p>
    <w:p w:rsidR="00EE6690" w:rsidRPr="001461D1" w:rsidRDefault="00EE6690" w:rsidP="001461D1">
      <w:pPr>
        <w:pStyle w:val="ConsPlusNormal"/>
        <w:ind w:left="-284" w:right="-142"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стоимость;</w:t>
      </w:r>
    </w:p>
    <w:p w:rsidR="00EE6690" w:rsidRPr="001461D1" w:rsidRDefault="00EE6690" w:rsidP="001461D1">
      <w:pPr>
        <w:pStyle w:val="ConsPlusNormal"/>
        <w:ind w:left="-284" w:right="-142"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 xml:space="preserve"> оценка финансово-хозяйственной деятельности налогоплательщиков с точки зрения налоговых рисков</w:t>
      </w:r>
      <w:r w:rsidR="00DC78EC" w:rsidRPr="001461D1">
        <w:rPr>
          <w:rFonts w:ascii="Times New Roman" w:hAnsi="Times New Roman" w:cs="Times New Roman"/>
          <w:sz w:val="24"/>
          <w:szCs w:val="24"/>
        </w:rPr>
        <w:t>;</w:t>
      </w:r>
    </w:p>
    <w:p w:rsidR="00DC78EC" w:rsidRPr="001461D1" w:rsidRDefault="00DC78EC" w:rsidP="001461D1">
      <w:pPr>
        <w:pStyle w:val="ConsPlusNormal"/>
        <w:ind w:left="-284" w:right="-142"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работа с нормативными правовыми актами и иными документами;</w:t>
      </w:r>
    </w:p>
    <w:p w:rsidR="00DC78EC" w:rsidRPr="001461D1" w:rsidRDefault="00DC78EC" w:rsidP="001461D1">
      <w:pPr>
        <w:pStyle w:val="ConsPlusNormal"/>
        <w:ind w:left="-284" w:right="-142"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способности к гибкому мышлению, позволяющему решать сложные задачи в профессиональной области, и компромиссам при решении проблем в конфликтных ситуациях, накоплению и обновлению профессиональных знаний и навыков;</w:t>
      </w:r>
    </w:p>
    <w:p w:rsidR="00DC78EC" w:rsidRPr="001461D1" w:rsidRDefault="00DC78EC" w:rsidP="001461D1">
      <w:pPr>
        <w:pStyle w:val="ConsPlusNormal"/>
        <w:ind w:left="-284" w:right="-142"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обеспечение оперативного выполнения задач, поставленных непосредственным руководителем в сфере, соответствующей направлению деятельности отдела, принятию новых подходов в решении поставленных задач, заключающихся в подготовке новых неординарных нестандартных решений;</w:t>
      </w:r>
    </w:p>
    <w:p w:rsidR="00DC78EC" w:rsidRPr="001461D1" w:rsidRDefault="00DC78EC" w:rsidP="001461D1">
      <w:pPr>
        <w:pStyle w:val="ConsPlusNormal"/>
        <w:ind w:left="-284" w:right="-142"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 xml:space="preserve"> эффективного планирования служебного времени анализа и прогнозирования деятельности  в порученной сфере, использования опыта и мнения коллег;</w:t>
      </w:r>
    </w:p>
    <w:p w:rsidR="00DC78EC" w:rsidRPr="001461D1" w:rsidRDefault="00DC78EC" w:rsidP="001461D1">
      <w:pPr>
        <w:pStyle w:val="ConsPlusNormal"/>
        <w:ind w:left="-284" w:right="-142"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 xml:space="preserve"> умения анализировать, готовить предложения по устранению и разрешению причин возникающих проблем как профессионального, так и межличностного характера;</w:t>
      </w:r>
    </w:p>
    <w:p w:rsidR="00DC78EC" w:rsidRPr="001461D1" w:rsidRDefault="00DC78EC" w:rsidP="001461D1">
      <w:pPr>
        <w:pStyle w:val="ConsPlusNormal"/>
        <w:ind w:left="-284" w:right="-142"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 xml:space="preserve"> творческого подхода к решению поставленных задач, активности и инициативе в освоении новых технологий, способности быстро адаптироваться к новым условиям и требованиям;</w:t>
      </w:r>
    </w:p>
    <w:p w:rsidR="00DC78EC" w:rsidRPr="001461D1" w:rsidRDefault="00DC78EC" w:rsidP="001461D1">
      <w:pPr>
        <w:pStyle w:val="ConsPlusNormal"/>
        <w:ind w:left="-284" w:right="-142"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пользования современной оргтехникой и программными продуктами.</w:t>
      </w:r>
    </w:p>
    <w:p w:rsidR="0079656F" w:rsidRPr="001461D1" w:rsidRDefault="0079656F" w:rsidP="001461D1">
      <w:pPr>
        <w:pStyle w:val="ConsPlusNormal"/>
        <w:ind w:left="-284" w:right="-142"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 xml:space="preserve">6.7. Наличие функциональных умений: </w:t>
      </w:r>
      <w:bookmarkStart w:id="1" w:name="_Toc477362158"/>
      <w:r w:rsidRPr="001461D1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1461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656F" w:rsidRPr="001461D1" w:rsidRDefault="0079656F" w:rsidP="001461D1">
      <w:pPr>
        <w:pStyle w:val="af"/>
        <w:autoSpaceDE w:val="0"/>
        <w:autoSpaceDN w:val="0"/>
        <w:adjustRightInd w:val="0"/>
        <w:ind w:left="-284" w:right="-142" w:firstLine="284"/>
        <w:rPr>
          <w:szCs w:val="24"/>
          <w:highlight w:val="magenta"/>
          <w:lang w:val="ru-RU"/>
        </w:rPr>
      </w:pPr>
      <w:r w:rsidRPr="001461D1">
        <w:rPr>
          <w:szCs w:val="24"/>
          <w:lang w:val="ru-RU"/>
        </w:rPr>
        <w:t xml:space="preserve">проведение </w:t>
      </w:r>
      <w:r w:rsidR="0016469C" w:rsidRPr="001461D1">
        <w:rPr>
          <w:szCs w:val="24"/>
          <w:lang w:val="ru-RU"/>
        </w:rPr>
        <w:t>камеральных налоговых проверок</w:t>
      </w:r>
      <w:r w:rsidRPr="001461D1">
        <w:rPr>
          <w:szCs w:val="24"/>
          <w:lang w:val="ru-RU"/>
        </w:rPr>
        <w:t>;</w:t>
      </w:r>
    </w:p>
    <w:p w:rsidR="0079656F" w:rsidRPr="001461D1" w:rsidRDefault="0079656F" w:rsidP="001461D1">
      <w:pPr>
        <w:pStyle w:val="af"/>
        <w:autoSpaceDE w:val="0"/>
        <w:autoSpaceDN w:val="0"/>
        <w:adjustRightInd w:val="0"/>
        <w:ind w:left="-284" w:right="-142" w:firstLine="284"/>
        <w:rPr>
          <w:szCs w:val="24"/>
          <w:lang w:val="ru-RU"/>
        </w:rPr>
      </w:pPr>
      <w:r w:rsidRPr="001461D1">
        <w:rPr>
          <w:szCs w:val="24"/>
          <w:lang w:val="ru-RU"/>
        </w:rPr>
        <w:t>подготовка аналитических, информационных и других материалов;</w:t>
      </w:r>
    </w:p>
    <w:p w:rsidR="0079656F" w:rsidRPr="001461D1" w:rsidRDefault="0079656F" w:rsidP="001461D1">
      <w:pPr>
        <w:pStyle w:val="af"/>
        <w:autoSpaceDE w:val="0"/>
        <w:autoSpaceDN w:val="0"/>
        <w:adjustRightInd w:val="0"/>
        <w:ind w:left="-284" w:right="-142" w:firstLine="284"/>
        <w:rPr>
          <w:szCs w:val="24"/>
          <w:lang w:val="ru-RU"/>
        </w:rPr>
      </w:pPr>
      <w:r w:rsidRPr="001461D1">
        <w:rPr>
          <w:szCs w:val="24"/>
          <w:lang w:val="ru-RU"/>
        </w:rPr>
        <w:t xml:space="preserve">проведение мероприятий по выявлению и своевременному устранению существенных нарушений (с использованием </w:t>
      </w:r>
      <w:r w:rsidRPr="001461D1">
        <w:rPr>
          <w:szCs w:val="24"/>
        </w:rPr>
        <w:t>QBE</w:t>
      </w:r>
      <w:r w:rsidRPr="001461D1">
        <w:rPr>
          <w:szCs w:val="24"/>
          <w:lang w:val="ru-RU"/>
        </w:rPr>
        <w:t xml:space="preserve"> запросов); </w:t>
      </w:r>
    </w:p>
    <w:p w:rsidR="0079656F" w:rsidRPr="001461D1" w:rsidRDefault="0079656F" w:rsidP="001461D1">
      <w:pPr>
        <w:pStyle w:val="af"/>
        <w:autoSpaceDE w:val="0"/>
        <w:autoSpaceDN w:val="0"/>
        <w:adjustRightInd w:val="0"/>
        <w:ind w:left="-284" w:right="-142" w:firstLine="284"/>
        <w:rPr>
          <w:szCs w:val="24"/>
          <w:lang w:val="ru-RU"/>
        </w:rPr>
      </w:pPr>
      <w:r w:rsidRPr="001461D1">
        <w:rPr>
          <w:szCs w:val="24"/>
          <w:lang w:val="ru-RU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9A4F39" w:rsidRPr="001461D1" w:rsidRDefault="0079656F" w:rsidP="001461D1">
      <w:pPr>
        <w:pStyle w:val="ConsPlusNormal"/>
        <w:ind w:left="-284" w:righ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документов.</w:t>
      </w:r>
    </w:p>
    <w:p w:rsidR="00D73F6B" w:rsidRDefault="00D73F6B" w:rsidP="001461D1">
      <w:pPr>
        <w:pStyle w:val="ConsPlusNormal"/>
        <w:ind w:left="-284"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BA9" w:rsidRPr="001461D1" w:rsidRDefault="009A4F39" w:rsidP="001461D1">
      <w:pPr>
        <w:pStyle w:val="ConsPlusNormal"/>
        <w:ind w:left="-284"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61D1">
        <w:rPr>
          <w:rFonts w:ascii="Times New Roman" w:hAnsi="Times New Roman" w:cs="Times New Roman"/>
          <w:b/>
          <w:sz w:val="24"/>
          <w:szCs w:val="24"/>
        </w:rPr>
        <w:t>II</w:t>
      </w:r>
      <w:r w:rsidRPr="001461D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1461D1">
        <w:rPr>
          <w:rFonts w:ascii="Times New Roman" w:hAnsi="Times New Roman" w:cs="Times New Roman"/>
          <w:b/>
          <w:sz w:val="24"/>
          <w:szCs w:val="24"/>
        </w:rPr>
        <w:t>. </w:t>
      </w:r>
      <w:r w:rsidR="00067BA9" w:rsidRPr="001461D1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EA7B21" w:rsidRPr="001461D1" w:rsidRDefault="0034751B" w:rsidP="001461D1">
      <w:pPr>
        <w:pStyle w:val="ConsPlusNormal"/>
        <w:ind w:left="-284" w:firstLine="284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7. Основные права и обязанности</w:t>
      </w:r>
      <w:r w:rsidR="001477AA" w:rsidRPr="001461D1">
        <w:rPr>
          <w:rFonts w:ascii="Times New Roman" w:hAnsi="Times New Roman" w:cs="Times New Roman"/>
          <w:sz w:val="24"/>
          <w:szCs w:val="24"/>
        </w:rPr>
        <w:t xml:space="preserve"> Старшего г</w:t>
      </w:r>
      <w:r w:rsidR="00B5588D" w:rsidRPr="001461D1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proofErr w:type="gramStart"/>
      <w:r w:rsidR="00B5588D" w:rsidRPr="001461D1">
        <w:rPr>
          <w:rFonts w:ascii="Times New Roman" w:hAnsi="Times New Roman" w:cs="Times New Roman"/>
          <w:sz w:val="24"/>
          <w:szCs w:val="24"/>
        </w:rPr>
        <w:t xml:space="preserve"> </w:t>
      </w:r>
      <w:r w:rsidRPr="001461D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1461D1">
        <w:rPr>
          <w:rFonts w:ascii="Times New Roman" w:hAnsi="Times New Roman" w:cs="Times New Roman"/>
          <w:sz w:val="24"/>
          <w:szCs w:val="24"/>
        </w:rPr>
        <w:t xml:space="preserve">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Pr="001461D1">
          <w:rPr>
            <w:rStyle w:val="af4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статьями 14</w:t>
        </w:r>
      </w:hyperlink>
      <w:r w:rsidRPr="001461D1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1461D1">
          <w:rPr>
            <w:rStyle w:val="af4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15</w:t>
        </w:r>
      </w:hyperlink>
      <w:r w:rsidRPr="001461D1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1461D1">
          <w:rPr>
            <w:rStyle w:val="af4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17</w:t>
        </w:r>
      </w:hyperlink>
      <w:r w:rsidRPr="001461D1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Pr="001461D1">
          <w:rPr>
            <w:rStyle w:val="af4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18</w:t>
        </w:r>
      </w:hyperlink>
      <w:r w:rsidRPr="001461D1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№ 79-ФЗ "О государственной гражданской службе Российской Федерации".</w:t>
      </w:r>
      <w:r w:rsidR="002C7329" w:rsidRPr="001461D1">
        <w:rPr>
          <w:rFonts w:ascii="Times New Roman" w:hAnsi="Times New Roman" w:cs="Times New Roman"/>
          <w:sz w:val="24"/>
          <w:szCs w:val="24"/>
        </w:rPr>
        <w:t xml:space="preserve"> </w:t>
      </w:r>
      <w:r w:rsidRPr="001461D1">
        <w:rPr>
          <w:rFonts w:ascii="Times New Roman" w:hAnsi="Times New Roman" w:cs="Times New Roman"/>
          <w:sz w:val="24"/>
          <w:szCs w:val="24"/>
        </w:rPr>
        <w:t xml:space="preserve"> </w:t>
      </w:r>
      <w:r w:rsidR="00BA60E2" w:rsidRPr="001461D1">
        <w:rPr>
          <w:rFonts w:ascii="Times New Roman" w:hAnsi="Times New Roman" w:cs="Times New Roman"/>
          <w:sz w:val="24"/>
          <w:szCs w:val="24"/>
        </w:rPr>
        <w:t xml:space="preserve"> старший государственный  налоговый инспектор  </w:t>
      </w:r>
      <w:r w:rsidR="00B5588D" w:rsidRPr="001461D1">
        <w:rPr>
          <w:rFonts w:ascii="Times New Roman" w:hAnsi="Times New Roman" w:cs="Times New Roman"/>
          <w:sz w:val="24"/>
          <w:szCs w:val="24"/>
        </w:rPr>
        <w:t xml:space="preserve"> </w:t>
      </w:r>
      <w:r w:rsidR="001941F4" w:rsidRPr="001461D1">
        <w:rPr>
          <w:rFonts w:ascii="Times New Roman" w:hAnsi="Times New Roman" w:cs="Times New Roman"/>
          <w:sz w:val="24"/>
          <w:szCs w:val="24"/>
        </w:rPr>
        <w:t xml:space="preserve"> </w:t>
      </w:r>
      <w:r w:rsidR="005956AC" w:rsidRPr="001461D1">
        <w:rPr>
          <w:rFonts w:ascii="Times New Roman" w:hAnsi="Times New Roman" w:cs="Times New Roman"/>
          <w:sz w:val="24"/>
          <w:szCs w:val="24"/>
        </w:rPr>
        <w:t xml:space="preserve"> </w:t>
      </w:r>
      <w:r w:rsidR="00EA7B21" w:rsidRPr="001461D1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17" w:history="1">
        <w:r w:rsidR="00EA7B21" w:rsidRPr="001461D1">
          <w:rPr>
            <w:rStyle w:val="af4"/>
            <w:rFonts w:ascii="Times New Roman" w:hAnsi="Times New Roman" w:cs="Times New Roman"/>
            <w:color w:val="auto"/>
            <w:sz w:val="24"/>
            <w:szCs w:val="24"/>
            <w:u w:val="none"/>
          </w:rPr>
          <w:t>Положением</w:t>
        </w:r>
      </w:hyperlink>
      <w:r w:rsidR="00EA7B21" w:rsidRPr="001461D1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 Межрайонной </w:t>
      </w:r>
      <w:r w:rsidR="00356666" w:rsidRPr="001461D1">
        <w:rPr>
          <w:rFonts w:ascii="Times New Roman" w:hAnsi="Times New Roman" w:cs="Times New Roman"/>
          <w:sz w:val="24"/>
          <w:szCs w:val="24"/>
        </w:rPr>
        <w:t>ИФНС Росси № 8 по Белгородской области</w:t>
      </w:r>
      <w:r w:rsidR="00EA7B21" w:rsidRPr="001461D1">
        <w:rPr>
          <w:rFonts w:ascii="Times New Roman" w:hAnsi="Times New Roman" w:cs="Times New Roman"/>
          <w:sz w:val="24"/>
          <w:szCs w:val="24"/>
        </w:rPr>
        <w:t>, положением о</w:t>
      </w:r>
      <w:r w:rsidR="005956AC" w:rsidRPr="001461D1">
        <w:rPr>
          <w:rFonts w:ascii="Times New Roman" w:hAnsi="Times New Roman" w:cs="Times New Roman"/>
          <w:sz w:val="24"/>
          <w:szCs w:val="24"/>
        </w:rPr>
        <w:t>б</w:t>
      </w:r>
      <w:r w:rsidR="00EA7B21" w:rsidRPr="001461D1">
        <w:rPr>
          <w:rFonts w:ascii="Times New Roman" w:hAnsi="Times New Roman" w:cs="Times New Roman"/>
          <w:sz w:val="24"/>
          <w:szCs w:val="24"/>
        </w:rPr>
        <w:t xml:space="preserve"> отдел</w:t>
      </w:r>
      <w:r w:rsidR="005956AC" w:rsidRPr="001461D1">
        <w:rPr>
          <w:rFonts w:ascii="Times New Roman" w:hAnsi="Times New Roman" w:cs="Times New Roman"/>
          <w:sz w:val="24"/>
          <w:szCs w:val="24"/>
        </w:rPr>
        <w:t>е</w:t>
      </w:r>
      <w:r w:rsidR="00EA7B21" w:rsidRPr="001461D1">
        <w:rPr>
          <w:rFonts w:ascii="Times New Roman" w:hAnsi="Times New Roman" w:cs="Times New Roman"/>
          <w:sz w:val="24"/>
          <w:szCs w:val="24"/>
        </w:rPr>
        <w:t xml:space="preserve"> </w:t>
      </w:r>
      <w:r w:rsidR="00897031" w:rsidRPr="001461D1">
        <w:rPr>
          <w:rFonts w:ascii="Times New Roman" w:hAnsi="Times New Roman" w:cs="Times New Roman"/>
          <w:sz w:val="24"/>
          <w:szCs w:val="24"/>
        </w:rPr>
        <w:t>камеральных</w:t>
      </w:r>
      <w:r w:rsidR="00EA7B21" w:rsidRPr="001461D1">
        <w:rPr>
          <w:rFonts w:ascii="Times New Roman" w:hAnsi="Times New Roman" w:cs="Times New Roman"/>
          <w:sz w:val="24"/>
          <w:szCs w:val="24"/>
        </w:rPr>
        <w:t xml:space="preserve"> проверок, приказами (распоряжениями) ФНС России, приказами управления ФНС России по </w:t>
      </w:r>
      <w:r w:rsidR="00356666" w:rsidRPr="001461D1">
        <w:rPr>
          <w:rFonts w:ascii="Times New Roman" w:hAnsi="Times New Roman" w:cs="Times New Roman"/>
          <w:sz w:val="24"/>
          <w:szCs w:val="24"/>
        </w:rPr>
        <w:t xml:space="preserve">Белгородской </w:t>
      </w:r>
      <w:r w:rsidR="00EA7B21" w:rsidRPr="001461D1">
        <w:rPr>
          <w:rFonts w:ascii="Times New Roman" w:hAnsi="Times New Roman" w:cs="Times New Roman"/>
          <w:sz w:val="24"/>
          <w:szCs w:val="24"/>
        </w:rPr>
        <w:t xml:space="preserve"> области (далее - управление), приказами инспекции, поручениями руководства инспекции (далее – инспекция).</w:t>
      </w:r>
    </w:p>
    <w:p w:rsidR="00595BE3" w:rsidRPr="001461D1" w:rsidRDefault="002C7329" w:rsidP="001461D1">
      <w:pPr>
        <w:pStyle w:val="ConsPlusNormal"/>
        <w:ind w:left="-284" w:righ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8</w:t>
      </w:r>
      <w:r w:rsidR="00E61E46" w:rsidRPr="001461D1">
        <w:rPr>
          <w:rFonts w:ascii="Times New Roman" w:hAnsi="Times New Roman" w:cs="Times New Roman"/>
          <w:sz w:val="24"/>
          <w:szCs w:val="24"/>
        </w:rPr>
        <w:t xml:space="preserve">. </w:t>
      </w:r>
      <w:r w:rsidRPr="001461D1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отдел камеральных проверок №1  проверок </w:t>
      </w:r>
      <w:r w:rsidR="00C24FDE" w:rsidRPr="001461D1">
        <w:rPr>
          <w:rFonts w:ascii="Times New Roman" w:hAnsi="Times New Roman" w:cs="Times New Roman"/>
          <w:sz w:val="24"/>
          <w:szCs w:val="24"/>
        </w:rPr>
        <w:t xml:space="preserve">(далее отдел) </w:t>
      </w:r>
      <w:r w:rsidR="00BA60E2" w:rsidRPr="001461D1">
        <w:rPr>
          <w:rFonts w:ascii="Times New Roman" w:hAnsi="Times New Roman" w:cs="Times New Roman"/>
          <w:sz w:val="24"/>
          <w:szCs w:val="24"/>
        </w:rPr>
        <w:t xml:space="preserve"> старший государственный  налоговый инспектор  </w:t>
      </w:r>
      <w:r w:rsidR="00B5588D" w:rsidRPr="001461D1">
        <w:rPr>
          <w:rFonts w:ascii="Times New Roman" w:hAnsi="Times New Roman" w:cs="Times New Roman"/>
          <w:sz w:val="24"/>
          <w:szCs w:val="24"/>
        </w:rPr>
        <w:t xml:space="preserve"> </w:t>
      </w:r>
      <w:r w:rsidRPr="001461D1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2C7329" w:rsidRPr="001461D1" w:rsidRDefault="002D428C" w:rsidP="001461D1">
      <w:pPr>
        <w:pStyle w:val="ConsPlusNormal"/>
        <w:ind w:left="-284" w:righ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 xml:space="preserve">1) </w:t>
      </w:r>
      <w:r w:rsidR="002C7329" w:rsidRPr="001461D1">
        <w:rPr>
          <w:rFonts w:ascii="Times New Roman" w:hAnsi="Times New Roman" w:cs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обеспечивает их исполнение;</w:t>
      </w:r>
    </w:p>
    <w:p w:rsidR="00595BE3" w:rsidRPr="001461D1" w:rsidRDefault="00595BE3" w:rsidP="001461D1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D428C" w:rsidRPr="001461D1" w:rsidRDefault="002D428C" w:rsidP="001461D1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выполнять прямые указания начальника отдела;</w:t>
      </w:r>
    </w:p>
    <w:p w:rsidR="00595BE3" w:rsidRPr="001461D1" w:rsidRDefault="00595BE3" w:rsidP="001461D1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lastRenderedPageBreak/>
        <w:t>соблюдать при исполнении должностных обязанностей права и законные интересы граждан и организаций;</w:t>
      </w:r>
    </w:p>
    <w:p w:rsidR="00595BE3" w:rsidRPr="001461D1" w:rsidRDefault="00595BE3" w:rsidP="001461D1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соблюдать служебный распорядок государственного органа;</w:t>
      </w:r>
    </w:p>
    <w:p w:rsidR="00595BE3" w:rsidRPr="001461D1" w:rsidRDefault="00595BE3" w:rsidP="001461D1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595BE3" w:rsidRPr="001461D1" w:rsidRDefault="00595BE3" w:rsidP="001461D1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95BE3" w:rsidRPr="001461D1" w:rsidRDefault="00595BE3" w:rsidP="001461D1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595BE3" w:rsidRPr="001461D1" w:rsidRDefault="00595BE3" w:rsidP="001461D1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семьи;</w:t>
      </w:r>
    </w:p>
    <w:p w:rsidR="00595BE3" w:rsidRPr="001461D1" w:rsidRDefault="00595BE3" w:rsidP="001461D1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своевременно сообщать в установленной форме сведения об изменении своих персональных данных (образовании, изменения семейного положения, места жительства и других) в отдел общего обеспечения, для внесения этих изменений в его личное дело;</w:t>
      </w:r>
    </w:p>
    <w:p w:rsidR="00595BE3" w:rsidRPr="001461D1" w:rsidRDefault="00595BE3" w:rsidP="001461D1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95BE3" w:rsidRPr="001461D1" w:rsidRDefault="00595BE3" w:rsidP="001461D1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статьями 17 и 18 Федерального закона №79-ФЗ от 27 июля 2004 г. «О государственной гражданской службе Российской Федерации» и иными нормативными правовыми актами;</w:t>
      </w:r>
    </w:p>
    <w:p w:rsidR="00595BE3" w:rsidRPr="001461D1" w:rsidRDefault="00595BE3" w:rsidP="001461D1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95BE3" w:rsidRPr="001461D1" w:rsidRDefault="00595BE3" w:rsidP="001461D1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 xml:space="preserve"> уведомлять представителя нанимателя, органы прокуратуры или другие государственные органы обо всех случаях обращения к нему каких – либо лиц в целях склонения его к совершению коррупционных правонарушений, за исключением случаев, когда по данным фактам проведена или проводится проверка. Невыполнение гражданским служащим указанной обязанности является правонарушением, влекущим его увольнение с государственной службы либо привлечение его к иным видам ответственности в соответствии с законодательством Российской Федерации;</w:t>
      </w:r>
    </w:p>
    <w:p w:rsidR="00595BE3" w:rsidRPr="001461D1" w:rsidRDefault="00595BE3" w:rsidP="001461D1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проходить дактилоскопическую регистрацию в случаях и порядке, установленных федеральным законом;</w:t>
      </w:r>
    </w:p>
    <w:p w:rsidR="00595BE3" w:rsidRPr="001461D1" w:rsidRDefault="00595BE3" w:rsidP="001461D1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 xml:space="preserve">в целях предотвращения конфликта интересов передать принадлежащие ему ценные бумаги, акции (доли участия, паи в уставных (складочных капиталах организаций) в доверительное управление в соответствии с законодательством Российской Федерации; </w:t>
      </w:r>
    </w:p>
    <w:p w:rsidR="00595BE3" w:rsidRPr="001461D1" w:rsidRDefault="00595BE3" w:rsidP="001461D1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знать и использовать  информационные ресурсы, программные продукты, а также  технические средства, используемые органами Федеральной налоговой службы;</w:t>
      </w:r>
    </w:p>
    <w:p w:rsidR="00595BE3" w:rsidRPr="001461D1" w:rsidRDefault="00595BE3" w:rsidP="001461D1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 xml:space="preserve">знать описание технологических процессов по своему направлению деятельности, владеть навыками пользователя программного комплекса «Система ЭОД местного уровня», АИС «Налог-3», в объеме Руководства пользователя информационно правовой системой «Консультант»;      </w:t>
      </w:r>
    </w:p>
    <w:p w:rsidR="00595BE3" w:rsidRPr="001461D1" w:rsidRDefault="00595BE3" w:rsidP="001461D1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 xml:space="preserve">осуществлять работу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Pr="001461D1">
        <w:rPr>
          <w:rFonts w:ascii="Times New Roman" w:hAnsi="Times New Roman" w:cs="Times New Roman"/>
          <w:sz w:val="24"/>
          <w:szCs w:val="24"/>
        </w:rPr>
        <w:t>энергосбыта</w:t>
      </w:r>
      <w:proofErr w:type="spellEnd"/>
      <w:r w:rsidRPr="001461D1">
        <w:rPr>
          <w:rFonts w:ascii="Times New Roman" w:hAnsi="Times New Roman" w:cs="Times New Roman"/>
          <w:sz w:val="24"/>
          <w:szCs w:val="24"/>
        </w:rPr>
        <w:t xml:space="preserve"> о физических объемах потребленных энергетических (электр</w:t>
      </w:r>
      <w:proofErr w:type="gramStart"/>
      <w:r w:rsidRPr="001461D1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1461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461D1">
        <w:rPr>
          <w:rFonts w:ascii="Times New Roman" w:hAnsi="Times New Roman" w:cs="Times New Roman"/>
          <w:sz w:val="24"/>
          <w:szCs w:val="24"/>
        </w:rPr>
        <w:t>теплоэнергии</w:t>
      </w:r>
      <w:proofErr w:type="spellEnd"/>
      <w:r w:rsidRPr="001461D1">
        <w:rPr>
          <w:rFonts w:ascii="Times New Roman" w:hAnsi="Times New Roman" w:cs="Times New Roman"/>
          <w:sz w:val="24"/>
          <w:szCs w:val="24"/>
        </w:rPr>
        <w:t xml:space="preserve">) ресурсов, от предприятий Водоканала о потреблении водных ресурсов, от других организаций о потреблении иных материальных –ресурсов; информации от правоохранительных  и других контролирующих </w:t>
      </w:r>
      <w:r w:rsidRPr="001461D1">
        <w:rPr>
          <w:rFonts w:ascii="Times New Roman" w:hAnsi="Times New Roman" w:cs="Times New Roman"/>
          <w:sz w:val="24"/>
          <w:szCs w:val="24"/>
        </w:rPr>
        <w:lastRenderedPageBreak/>
        <w:t>органов, организаций МПС России, Минтранса России, ГИБДД МВД России о перевозимых крупных партиях товаров</w:t>
      </w:r>
      <w:r w:rsidR="00EE5C4D" w:rsidRPr="001461D1">
        <w:rPr>
          <w:rFonts w:ascii="Times New Roman" w:hAnsi="Times New Roman" w:cs="Times New Roman"/>
          <w:sz w:val="24"/>
          <w:szCs w:val="24"/>
        </w:rPr>
        <w:t>;</w:t>
      </w:r>
      <w:r w:rsidRPr="001461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4974" w:rsidRPr="001461D1" w:rsidRDefault="00EE5C4D" w:rsidP="001461D1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о</w:t>
      </w:r>
      <w:r w:rsidR="00DD4974" w:rsidRPr="001461D1">
        <w:rPr>
          <w:rFonts w:ascii="Times New Roman" w:hAnsi="Times New Roman" w:cs="Times New Roman"/>
          <w:sz w:val="24"/>
          <w:szCs w:val="24"/>
        </w:rPr>
        <w:t>существлят</w:t>
      </w:r>
      <w:r w:rsidRPr="001461D1">
        <w:rPr>
          <w:rFonts w:ascii="Times New Roman" w:hAnsi="Times New Roman" w:cs="Times New Roman"/>
          <w:sz w:val="24"/>
          <w:szCs w:val="24"/>
        </w:rPr>
        <w:t>ь</w:t>
      </w:r>
      <w:r w:rsidR="00DD4974" w:rsidRPr="001461D1">
        <w:rPr>
          <w:rFonts w:ascii="Times New Roman" w:hAnsi="Times New Roman" w:cs="Times New Roman"/>
          <w:sz w:val="24"/>
          <w:szCs w:val="24"/>
        </w:rPr>
        <w:t xml:space="preserve"> работу по получению информации о деятельности налогоплательщиков через доступ к федеральным информационным ресурсам:</w:t>
      </w:r>
    </w:p>
    <w:p w:rsidR="00EE5C4D" w:rsidRPr="001461D1" w:rsidRDefault="006F386E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 xml:space="preserve"> </w:t>
      </w:r>
      <w:r w:rsidR="00EE5C4D" w:rsidRPr="001461D1">
        <w:rPr>
          <w:rFonts w:ascii="Times New Roman" w:hAnsi="Times New Roman" w:cs="Times New Roman"/>
          <w:sz w:val="24"/>
          <w:szCs w:val="24"/>
        </w:rPr>
        <w:t>«Таможенный союз - обмен» (Сведения об уплате косвенных налогов при импорте / экспорте между РФ, Республикой Беларусь и Республикой Казахстан)</w:t>
      </w:r>
    </w:p>
    <w:p w:rsidR="00EE5C4D" w:rsidRPr="001461D1" w:rsidRDefault="00EE5C4D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Банк-обмен</w:t>
      </w:r>
    </w:p>
    <w:p w:rsidR="00EE5C4D" w:rsidRPr="001461D1" w:rsidRDefault="00EE5C4D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Банковские счета</w:t>
      </w:r>
    </w:p>
    <w:p w:rsidR="00EE5C4D" w:rsidRPr="001461D1" w:rsidRDefault="00EE5C4D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Допросы и осмотры</w:t>
      </w:r>
    </w:p>
    <w:p w:rsidR="00EE5C4D" w:rsidRPr="001461D1" w:rsidRDefault="00EE5C4D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Единый государственный реестр налогоплательщиков (ЕГРН)</w:t>
      </w:r>
    </w:p>
    <w:p w:rsidR="00EE5C4D" w:rsidRPr="001461D1" w:rsidRDefault="00EE5C4D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Сведения о физических лицах</w:t>
      </w:r>
    </w:p>
    <w:p w:rsidR="00EE5C4D" w:rsidRPr="001461D1" w:rsidRDefault="00EE5C4D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Полные сведения, содержащиеся в государственном реестре индивидуальных предпринимателей (ЕГРИП)</w:t>
      </w:r>
    </w:p>
    <w:p w:rsidR="00EE5C4D" w:rsidRPr="001461D1" w:rsidRDefault="00EE5C4D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Открытые и общедоступные сведения, содержащиеся в ЕГРИП</w:t>
      </w:r>
    </w:p>
    <w:p w:rsidR="00EE5C4D" w:rsidRPr="001461D1" w:rsidRDefault="00EE5C4D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Единый государственный реестр налогоплательщиков (ЕГРН)</w:t>
      </w:r>
    </w:p>
    <w:p w:rsidR="00EE5C4D" w:rsidRPr="001461D1" w:rsidRDefault="00EE5C4D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Полные сведения, содержащиеся в Едином государственном реестре юридических лиц (ЕГРЮЛ)</w:t>
      </w:r>
    </w:p>
    <w:p w:rsidR="00EE5C4D" w:rsidRPr="001461D1" w:rsidRDefault="00EE5C4D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Открытые и общедоступные сведения, содержащиеся в ЕГРЮЛ</w:t>
      </w:r>
    </w:p>
    <w:p w:rsidR="00EE5C4D" w:rsidRPr="001461D1" w:rsidRDefault="00EE5C4D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Контрольно-кассовая техника</w:t>
      </w:r>
    </w:p>
    <w:p w:rsidR="00EE5C4D" w:rsidRPr="001461D1" w:rsidRDefault="00EE5C4D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Лицензии</w:t>
      </w:r>
    </w:p>
    <w:p w:rsidR="00EE5C4D" w:rsidRPr="001461D1" w:rsidRDefault="00EE5C4D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Нормативно-справочная информация</w:t>
      </w:r>
    </w:p>
    <w:p w:rsidR="00EE5C4D" w:rsidRPr="001461D1" w:rsidRDefault="00EE5C4D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НДС</w:t>
      </w:r>
      <w:r w:rsidRPr="001461D1">
        <w:rPr>
          <w:rFonts w:ascii="Times New Roman" w:hAnsi="Times New Roman" w:cs="Times New Roman"/>
          <w:sz w:val="24"/>
          <w:szCs w:val="24"/>
        </w:rPr>
        <w:tab/>
      </w:r>
    </w:p>
    <w:p w:rsidR="00EE5C4D" w:rsidRPr="001461D1" w:rsidRDefault="00EE5C4D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Ограничения</w:t>
      </w:r>
    </w:p>
    <w:p w:rsidR="00EE5C4D" w:rsidRPr="001461D1" w:rsidRDefault="00EE5C4D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Однодневки</w:t>
      </w:r>
    </w:p>
    <w:p w:rsidR="00EE5C4D" w:rsidRPr="001461D1" w:rsidRDefault="00EE5C4D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Доступ к отчетам из комплекса ПАК Аналитика</w:t>
      </w:r>
    </w:p>
    <w:p w:rsidR="00EE5C4D" w:rsidRPr="001461D1" w:rsidRDefault="00EE5C4D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Программный комплекс визуального анализа информации для автоматизации процессов налогового контроля (ПК ВАИ)</w:t>
      </w:r>
    </w:p>
    <w:p w:rsidR="00EE5C4D" w:rsidRPr="001461D1" w:rsidRDefault="00EE5C4D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Взаимодействие с Почтой России</w:t>
      </w:r>
    </w:p>
    <w:p w:rsidR="00EE5C4D" w:rsidRPr="001461D1" w:rsidRDefault="00EE5C4D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Приостановление операций по счетам</w:t>
      </w:r>
    </w:p>
    <w:p w:rsidR="00EE5C4D" w:rsidRPr="001461D1" w:rsidRDefault="00EE5C4D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Валютный контроль</w:t>
      </w:r>
    </w:p>
    <w:p w:rsidR="00EE5C4D" w:rsidRPr="001461D1" w:rsidRDefault="00EE5C4D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Риски</w:t>
      </w:r>
    </w:p>
    <w:p w:rsidR="00EE5C4D" w:rsidRPr="001461D1" w:rsidRDefault="00EE5C4D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Расчеты с бюджетом</w:t>
      </w:r>
    </w:p>
    <w:p w:rsidR="00EE5C4D" w:rsidRPr="001461D1" w:rsidRDefault="00EE5C4D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Учет схем уклонения от налогообложения</w:t>
      </w:r>
    </w:p>
    <w:p w:rsidR="00EE5C4D" w:rsidRPr="001461D1" w:rsidRDefault="00EE5C4D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СЛПФЛ и Реестр дисквалифицированных лиц</w:t>
      </w:r>
    </w:p>
    <w:p w:rsidR="00EE5C4D" w:rsidRPr="001461D1" w:rsidRDefault="00EE5C4D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СМЭВ</w:t>
      </w:r>
    </w:p>
    <w:p w:rsidR="00EE5C4D" w:rsidRPr="001461D1" w:rsidRDefault="00EE5C4D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Сведения из Банка России</w:t>
      </w:r>
    </w:p>
    <w:p w:rsidR="00EE5C4D" w:rsidRPr="001461D1" w:rsidRDefault="00EE5C4D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Сведения о лицах, отказавшихся в суде от участия в организации</w:t>
      </w:r>
    </w:p>
    <w:p w:rsidR="00EE5C4D" w:rsidRPr="001461D1" w:rsidRDefault="00EE5C4D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Среднесписочная численность работников</w:t>
      </w:r>
    </w:p>
    <w:p w:rsidR="00EE5C4D" w:rsidRPr="001461D1" w:rsidRDefault="00EE5C4D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Таможня-Ф</w:t>
      </w:r>
    </w:p>
    <w:p w:rsidR="00EE5C4D" w:rsidRPr="001461D1" w:rsidRDefault="00EE5C4D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Трансфертная цена</w:t>
      </w:r>
    </w:p>
    <w:p w:rsidR="00EE5C4D" w:rsidRPr="001461D1" w:rsidRDefault="00EE5C4D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Участники электронного документооборота счетов-фактур;</w:t>
      </w:r>
    </w:p>
    <w:p w:rsidR="006F386E" w:rsidRPr="001461D1" w:rsidRDefault="006F386E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</w:p>
    <w:p w:rsidR="00ED6C75" w:rsidRPr="001461D1" w:rsidRDefault="002D428C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 xml:space="preserve">2) </w:t>
      </w:r>
      <w:r w:rsidR="00DC78EC" w:rsidRPr="001461D1">
        <w:rPr>
          <w:rFonts w:ascii="Times New Roman" w:hAnsi="Times New Roman" w:cs="Times New Roman"/>
          <w:sz w:val="24"/>
          <w:szCs w:val="24"/>
        </w:rPr>
        <w:t>владеть навыками пользователя программного комплекса «Система ЭОД местного уровня»</w:t>
      </w:r>
      <w:proofErr w:type="gramStart"/>
      <w:r w:rsidR="00DC78EC" w:rsidRPr="001461D1">
        <w:rPr>
          <w:rFonts w:ascii="Times New Roman" w:hAnsi="Times New Roman" w:cs="Times New Roman"/>
          <w:sz w:val="24"/>
          <w:szCs w:val="24"/>
        </w:rPr>
        <w:t xml:space="preserve"> </w:t>
      </w:r>
      <w:r w:rsidR="00ED6C75" w:rsidRPr="001461D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ED6C75" w:rsidRPr="001461D1">
        <w:rPr>
          <w:rFonts w:ascii="Times New Roman" w:hAnsi="Times New Roman" w:cs="Times New Roman"/>
          <w:sz w:val="24"/>
          <w:szCs w:val="24"/>
        </w:rPr>
        <w:t xml:space="preserve"> «АИС налог-3» и др.; </w:t>
      </w:r>
    </w:p>
    <w:p w:rsidR="00DC78EC" w:rsidRPr="001461D1" w:rsidRDefault="00DC78EC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- проведение  камеральных налоговых проверок налоговых деклараций по налогу на добавленную стоимость с использованием  ПО «АСК НДС-2»;</w:t>
      </w:r>
    </w:p>
    <w:p w:rsidR="00DC78EC" w:rsidRPr="001461D1" w:rsidRDefault="00DC78EC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- оформление результатов камеральных проверок налоговых деклараций по НДС в соответствии с налоговым законодательством;</w:t>
      </w:r>
    </w:p>
    <w:p w:rsidR="00DC78EC" w:rsidRPr="001461D1" w:rsidRDefault="00DC78EC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- организация  и проведение работы по проведению мероприятий налогового контроля при выявлении в ПО «АСК НДС -2»  ошибок в расчете контрольных соотношений;</w:t>
      </w:r>
    </w:p>
    <w:p w:rsidR="00DC78EC" w:rsidRPr="001461D1" w:rsidRDefault="00DC78EC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lastRenderedPageBreak/>
        <w:t>- организация и  проведение работы по проведению мероприятий налогового контроля при выявлении в ПО «АСК НДС -2»  расхождений между сведениями об операциях, содержащихся в налоговых декларациях по НДС налогоплательщиков и их контрагентов;</w:t>
      </w:r>
    </w:p>
    <w:p w:rsidR="00DC78EC" w:rsidRPr="001461D1" w:rsidRDefault="00DC78EC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- организация и  проведение работы по проведению мероприятий налогового контроля  в отношении организаций,  формирующих «сомнительную задолженность»;</w:t>
      </w:r>
    </w:p>
    <w:p w:rsidR="00176A6B" w:rsidRPr="001461D1" w:rsidRDefault="00176A6B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 xml:space="preserve">- организация  и проведение работы за устранением расхождений в налоговых декларациях по налогу на добавленную стоимость и поиск предполагаемых выгодоприобретателей в соответствии с письмами ФНС России,  УФНС России и иными письмами; </w:t>
      </w:r>
    </w:p>
    <w:p w:rsidR="00176A6B" w:rsidRPr="001461D1" w:rsidRDefault="00176A6B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 xml:space="preserve">- организация  и проведение мероприятий налогового контроля в отношении налоговых деклараций по НДС, в которых выявлены «простые» расхождения; </w:t>
      </w:r>
    </w:p>
    <w:p w:rsidR="00176A6B" w:rsidRPr="001461D1" w:rsidRDefault="00176A6B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- организация  и проведение работы по  сбору максимально качественной доказательной базы в отношении налогоплательщиков, являющихся получателями необоснованной налоговой выгоды.</w:t>
      </w:r>
    </w:p>
    <w:p w:rsidR="00176A6B" w:rsidRPr="001461D1" w:rsidRDefault="00176A6B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организовывать и проводить  камеральные налоговые проверки деклараций по НДС и пакетов документов, представленных налогоплательщиком в обоснование налоговой ставки 0 процентов и налоговых вычетов и осуществлять  оформление результатов проверок;</w:t>
      </w:r>
    </w:p>
    <w:p w:rsidR="00176A6B" w:rsidRPr="001461D1" w:rsidRDefault="00176A6B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1461D1">
        <w:rPr>
          <w:rFonts w:ascii="Times New Roman" w:hAnsi="Times New Roman" w:cs="Times New Roman"/>
          <w:sz w:val="24"/>
          <w:szCs w:val="24"/>
        </w:rPr>
        <w:t>осуществлять  на постоянной основе своевременное проведение анализа сведений, содержащихся в базах данных ПК «Система ЭОД», СПАРК, и информационных ресурсах ФНС России для выявления использования в своей финансово-хозяйственной деятельности фирм-однодневок или контрагентов, имеющих первичные признаки налоговых рисков налогоплательщиками, заявляющими налог на добавленную стоимость к возмещению из бюджета, и обеспечивать оперативное проведение необходимых контрольных мероприятий с целью недопущения необоснованного возмещения НДС из</w:t>
      </w:r>
      <w:proofErr w:type="gramEnd"/>
      <w:r w:rsidRPr="001461D1">
        <w:rPr>
          <w:rFonts w:ascii="Times New Roman" w:hAnsi="Times New Roman" w:cs="Times New Roman"/>
          <w:sz w:val="24"/>
          <w:szCs w:val="24"/>
        </w:rPr>
        <w:t xml:space="preserve">  бюджета;</w:t>
      </w:r>
    </w:p>
    <w:p w:rsidR="00DC78EC" w:rsidRPr="001461D1" w:rsidRDefault="00DC78EC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- организация работы по истребованию документов (информации) необходимых для проведения камеральной проверки  в соответствии со статьями 93 и 93.1 Налогового Кодекса РФ;</w:t>
      </w:r>
    </w:p>
    <w:p w:rsidR="00DC78EC" w:rsidRPr="001461D1" w:rsidRDefault="00DC78EC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- истребование документов (информации) необходимых для проведения камеральной проверки  в соответствии со статьями 93 и 93.1 Налогового Кодекса РФ;</w:t>
      </w:r>
    </w:p>
    <w:p w:rsidR="00DC78EC" w:rsidRPr="001461D1" w:rsidRDefault="00DC78EC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 xml:space="preserve"> - проведение мероприятий налогового контроля в соответствии с нормами налогового законодательства в ходе проведения камеральных налоговых проверок налоговых деклараций по НДС и проведения анализа финансово-хозяйственной деятельности налогоплательщиков;</w:t>
      </w:r>
    </w:p>
    <w:p w:rsidR="00DC78EC" w:rsidRPr="001461D1" w:rsidRDefault="00DC78EC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- проведение анализа сведений (документов), полученных при проведении мероприятий налогового контроля;</w:t>
      </w:r>
    </w:p>
    <w:p w:rsidR="00DC78EC" w:rsidRPr="001461D1" w:rsidRDefault="00DC78EC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- своевременное  принятие мер в соответствии с налоговым законодательством  к налогоплательщикам, нарушившим положения ст. 90, 93, 93.1 НК РФ;</w:t>
      </w:r>
    </w:p>
    <w:p w:rsidR="00DC78EC" w:rsidRPr="001461D1" w:rsidRDefault="00DC78EC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- производить приостановление операций по счетам (отзыв приостановлений)  в случае неисполнения налогоплательщиком-организацией установленной пунктом 5.1 статьи 23 Налогового  Кодекса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орган;</w:t>
      </w:r>
    </w:p>
    <w:p w:rsidR="00DC78EC" w:rsidRPr="001461D1" w:rsidRDefault="00DC78EC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- производить приостановление операций по счетам (отзыв приостановлений)  в случае неисполнения налогоплательщиком-организацией обязанности по предоставлению налоговых деклараций в рамках п. 3 ст. 76 НК РФ;</w:t>
      </w:r>
    </w:p>
    <w:p w:rsidR="00DC78EC" w:rsidRPr="001461D1" w:rsidRDefault="00DC78EC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 xml:space="preserve">- в случае необходимости получения дополнительной информации о проверяемом лице сформировать требования, уведомления, запросы и повестки и др.; </w:t>
      </w:r>
    </w:p>
    <w:p w:rsidR="00DC78EC" w:rsidRPr="001461D1" w:rsidRDefault="00DC78EC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- проверка и передача в ФИР «ЕАЭС - обмен» заявлений о ввозе товаров и уплате косвенных налогов по индивидуальным предпринимателям и юридическим лицам;</w:t>
      </w:r>
    </w:p>
    <w:p w:rsidR="00DC78EC" w:rsidRPr="001461D1" w:rsidRDefault="00DC78EC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 xml:space="preserve">-  камеральная проверка  налоговых деклараций  по косвенным налогам  при импорте товаров на территорию  РФ с территории государств-членов ЕАЭС;       </w:t>
      </w:r>
    </w:p>
    <w:p w:rsidR="00C81D3E" w:rsidRPr="001461D1" w:rsidRDefault="00DC78EC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 xml:space="preserve">- </w:t>
      </w:r>
      <w:r w:rsidR="002D428C" w:rsidRPr="001461D1">
        <w:rPr>
          <w:rFonts w:ascii="Times New Roman" w:hAnsi="Times New Roman" w:cs="Times New Roman"/>
          <w:sz w:val="24"/>
          <w:szCs w:val="24"/>
        </w:rPr>
        <w:t>исполня</w:t>
      </w:r>
      <w:r w:rsidR="00881DEB" w:rsidRPr="001461D1">
        <w:rPr>
          <w:rFonts w:ascii="Times New Roman" w:hAnsi="Times New Roman" w:cs="Times New Roman"/>
          <w:sz w:val="24"/>
          <w:szCs w:val="24"/>
        </w:rPr>
        <w:t>т</w:t>
      </w:r>
      <w:r w:rsidR="0052581E" w:rsidRPr="001461D1">
        <w:rPr>
          <w:rFonts w:ascii="Times New Roman" w:hAnsi="Times New Roman" w:cs="Times New Roman"/>
          <w:sz w:val="24"/>
          <w:szCs w:val="24"/>
        </w:rPr>
        <w:t>ь</w:t>
      </w:r>
      <w:r w:rsidR="002D428C" w:rsidRPr="001461D1">
        <w:rPr>
          <w:rFonts w:ascii="Times New Roman" w:hAnsi="Times New Roman" w:cs="Times New Roman"/>
          <w:sz w:val="24"/>
          <w:szCs w:val="24"/>
        </w:rPr>
        <w:t xml:space="preserve"> должностные обязанности в соответствии с должностным регламентом, в соответствии с нормами Налогового кодекса Российской Федерации Письма Федеральной </w:t>
      </w:r>
      <w:r w:rsidR="002D428C" w:rsidRPr="001461D1">
        <w:rPr>
          <w:rFonts w:ascii="Times New Roman" w:hAnsi="Times New Roman" w:cs="Times New Roman"/>
          <w:sz w:val="24"/>
          <w:szCs w:val="24"/>
        </w:rPr>
        <w:lastRenderedPageBreak/>
        <w:t>налоговой службы от 16.07.2013 г. № АС-4-2/12705 и иными нормативно-правовыми документами</w:t>
      </w:r>
      <w:r w:rsidRPr="001461D1">
        <w:rPr>
          <w:rFonts w:ascii="Times New Roman" w:hAnsi="Times New Roman" w:cs="Times New Roman"/>
          <w:sz w:val="24"/>
          <w:szCs w:val="24"/>
        </w:rPr>
        <w:t>.</w:t>
      </w:r>
    </w:p>
    <w:p w:rsidR="00DC78EC" w:rsidRPr="001461D1" w:rsidRDefault="00DC78EC" w:rsidP="001461D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 xml:space="preserve">    Выполнять операции, отраженные в картах внутреннего контроля  </w:t>
      </w:r>
      <w:proofErr w:type="gramStart"/>
      <w:r w:rsidRPr="001461D1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Pr="001461D1">
        <w:rPr>
          <w:rFonts w:ascii="Times New Roman" w:hAnsi="Times New Roman" w:cs="Times New Roman"/>
          <w:sz w:val="24"/>
          <w:szCs w:val="24"/>
        </w:rPr>
        <w:t xml:space="preserve"> следующих технологических процессов (ТП) ПК АИС Налог-3 с целью выявления и минимизации либо исключения рисков нарушений нормативно-правовых актов, организационно-распорядительных документов и писем ФНС России и неэффективной деятельности отдела:</w:t>
      </w:r>
    </w:p>
    <w:p w:rsidR="00CA242B" w:rsidRPr="001461D1" w:rsidRDefault="00424589" w:rsidP="001461D1">
      <w:pPr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D1">
        <w:rPr>
          <w:rFonts w:ascii="Times New Roman" w:hAnsi="Times New Roman" w:cs="Times New Roman"/>
          <w:sz w:val="24"/>
          <w:szCs w:val="24"/>
        </w:rPr>
        <w:t xml:space="preserve">103.06.06.00.0010  </w:t>
      </w:r>
      <w:r w:rsidR="00CA242B" w:rsidRPr="001461D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возмещению),</w:t>
      </w:r>
    </w:p>
    <w:p w:rsidR="00CA242B" w:rsidRPr="001461D1" w:rsidRDefault="00424589" w:rsidP="001461D1">
      <w:pPr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D1">
        <w:rPr>
          <w:rFonts w:ascii="Times New Roman" w:hAnsi="Times New Roman" w:cs="Times New Roman"/>
          <w:sz w:val="24"/>
          <w:szCs w:val="24"/>
        </w:rPr>
        <w:t xml:space="preserve">103.06.06.00.0020  </w:t>
      </w:r>
      <w:r w:rsidR="00CA242B" w:rsidRPr="001461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Камеральная налоговая проверка налоговой декларации по НДС с суммой налога, заявленной к возмещению, </w:t>
      </w:r>
    </w:p>
    <w:p w:rsidR="00CA242B" w:rsidRPr="001461D1" w:rsidRDefault="00424589" w:rsidP="001461D1">
      <w:pPr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D1">
        <w:rPr>
          <w:rFonts w:ascii="Times New Roman" w:hAnsi="Times New Roman" w:cs="Times New Roman"/>
          <w:sz w:val="24"/>
          <w:szCs w:val="24"/>
        </w:rPr>
        <w:t xml:space="preserve">103.06.06.00.0030 </w:t>
      </w:r>
      <w:r w:rsidR="00CA242B" w:rsidRPr="001461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Камеральная налоговая проверка налоговой декларации по НДС, в которой заявлено право на возмещение налога, в заявительном порядке, установленном статьей 176.1 НК РФ, </w:t>
      </w:r>
    </w:p>
    <w:p w:rsidR="0003101F" w:rsidRPr="001461D1" w:rsidRDefault="0003101F" w:rsidP="001461D1">
      <w:pPr>
        <w:pStyle w:val="ConsPlusNormal"/>
        <w:ind w:left="-284" w:firstLine="28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461D1">
        <w:rPr>
          <w:rFonts w:ascii="Times New Roman" w:eastAsiaTheme="minorHAnsi" w:hAnsi="Times New Roman" w:cs="Times New Roman"/>
          <w:sz w:val="24"/>
          <w:szCs w:val="24"/>
          <w:lang w:eastAsia="en-US"/>
        </w:rPr>
        <w:t>103.06.06.00.0040  «Сопоставление сведений об операциях контрагентов, подлежащих отражению в налоговой декларации по налогу на добавленную стоимость»</w:t>
      </w:r>
      <w:r w:rsidR="00B76C8E" w:rsidRPr="001461D1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</w:p>
    <w:p w:rsidR="0003101F" w:rsidRPr="001461D1" w:rsidRDefault="0003101F" w:rsidP="001461D1">
      <w:pPr>
        <w:pStyle w:val="ConsPlusNormal"/>
        <w:ind w:left="-284" w:firstLine="284"/>
        <w:contextualSpacing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461D1">
        <w:rPr>
          <w:rFonts w:ascii="Times New Roman" w:eastAsiaTheme="minorHAnsi" w:hAnsi="Times New Roman" w:cs="Times New Roman"/>
          <w:sz w:val="24"/>
          <w:szCs w:val="24"/>
          <w:lang w:eastAsia="en-US"/>
        </w:rPr>
        <w:t>103.06.10.00.0050</w:t>
      </w:r>
      <w:r w:rsidRPr="001461D1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.</w:t>
      </w:r>
      <w:r w:rsidRPr="001461D1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 xml:space="preserve"> Истребование документов при проведении налоговой проверки»</w:t>
      </w:r>
      <w:r w:rsidR="00B76C8E" w:rsidRPr="001461D1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,</w:t>
      </w:r>
    </w:p>
    <w:p w:rsidR="00DC78EC" w:rsidRPr="001461D1" w:rsidRDefault="00DC78EC" w:rsidP="001461D1">
      <w:pPr>
        <w:pStyle w:val="ConsPlusNormal"/>
        <w:ind w:left="-284" w:firstLine="284"/>
        <w:contextualSpacing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461D1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103.06.10.00.0060 Истребование документов (информации) о налогоплательщике, плательщике сборов и налоговом агенте или информации о конкретных сделках;</w:t>
      </w:r>
    </w:p>
    <w:p w:rsidR="00DC78EC" w:rsidRPr="001461D1" w:rsidRDefault="00DC78EC" w:rsidP="001461D1">
      <w:pPr>
        <w:pStyle w:val="ConsPlusNormal"/>
        <w:ind w:left="-284" w:firstLine="284"/>
        <w:contextualSpacing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461D1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103.06.10.00.0060 Истребование документов (информации) о налогоплательщике, плательщике сборов и налоговом агенте или информации о конкретных сделках (контрагент налогоплательщика состоит на учете в другом налоговом органе);</w:t>
      </w:r>
    </w:p>
    <w:p w:rsidR="00DC78EC" w:rsidRPr="001461D1" w:rsidRDefault="00DC78EC" w:rsidP="001461D1">
      <w:pPr>
        <w:pStyle w:val="ConsPlusNormal"/>
        <w:ind w:left="-284" w:firstLine="284"/>
        <w:contextualSpacing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461D1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112.01.00.00.0070  Проставление отметки на заявлении о ввозе товаров и уплате косвенных налогов;</w:t>
      </w:r>
    </w:p>
    <w:p w:rsidR="00DC78EC" w:rsidRPr="001461D1" w:rsidRDefault="00DC78EC" w:rsidP="001461D1">
      <w:pPr>
        <w:pStyle w:val="ConsPlusNormal"/>
        <w:ind w:left="-284" w:firstLine="284"/>
        <w:contextualSpacing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461D1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 xml:space="preserve">112.02.00.00.0050 Проверка сведений заявлений о ввозе товаров и уплате косвенных налогов с </w:t>
      </w:r>
      <w:proofErr w:type="gramStart"/>
      <w:r w:rsidRPr="001461D1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отметкой</w:t>
      </w:r>
      <w:proofErr w:type="gramEnd"/>
      <w:r w:rsidRPr="001461D1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 xml:space="preserve"> НО стран-членов ЕАЭС;</w:t>
      </w:r>
    </w:p>
    <w:p w:rsidR="00DC78EC" w:rsidRPr="001461D1" w:rsidRDefault="00DC78EC" w:rsidP="001461D1">
      <w:pPr>
        <w:pStyle w:val="af1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1461D1">
        <w:rPr>
          <w:rFonts w:ascii="Times New Roman" w:eastAsiaTheme="minorHAnsi" w:hAnsi="Times New Roman"/>
          <w:sz w:val="24"/>
          <w:szCs w:val="24"/>
          <w:lang w:val="ru-RU"/>
        </w:rPr>
        <w:t>103.06.10.00.0030 Допрос свидетеля;</w:t>
      </w:r>
    </w:p>
    <w:p w:rsidR="00DC78EC" w:rsidRPr="001461D1" w:rsidRDefault="00DC78EC" w:rsidP="001461D1">
      <w:pPr>
        <w:pStyle w:val="af1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1461D1">
        <w:rPr>
          <w:rFonts w:ascii="Times New Roman" w:eastAsiaTheme="minorHAnsi" w:hAnsi="Times New Roman"/>
          <w:sz w:val="24"/>
          <w:szCs w:val="24"/>
          <w:lang w:val="ru-RU"/>
        </w:rPr>
        <w:t>103.06.10.00.0040 Осмотр территорий, помещений, документов, предметов;</w:t>
      </w:r>
    </w:p>
    <w:p w:rsidR="00DC78EC" w:rsidRPr="001461D1" w:rsidRDefault="00DC78EC" w:rsidP="001461D1">
      <w:pPr>
        <w:pStyle w:val="af1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1461D1">
        <w:rPr>
          <w:rFonts w:ascii="Times New Roman" w:eastAsiaTheme="minorHAnsi" w:hAnsi="Times New Roman"/>
          <w:sz w:val="24"/>
          <w:szCs w:val="24"/>
          <w:lang w:val="ru-RU"/>
        </w:rPr>
        <w:t>103.06.10.00.0080 Экспертиза;</w:t>
      </w:r>
    </w:p>
    <w:p w:rsidR="00DC78EC" w:rsidRPr="001461D1" w:rsidRDefault="00DC78EC" w:rsidP="001461D1">
      <w:pPr>
        <w:pStyle w:val="af1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1461D1">
        <w:rPr>
          <w:rFonts w:ascii="Times New Roman" w:eastAsiaTheme="minorHAnsi" w:hAnsi="Times New Roman"/>
          <w:sz w:val="24"/>
          <w:szCs w:val="24"/>
          <w:lang w:val="ru-RU"/>
        </w:rPr>
        <w:t>103.06.10.00.0091 Привлечение переводчика;</w:t>
      </w:r>
    </w:p>
    <w:p w:rsidR="00DC78EC" w:rsidRPr="001461D1" w:rsidRDefault="00DC78EC" w:rsidP="001461D1">
      <w:pPr>
        <w:pStyle w:val="af1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1461D1">
        <w:rPr>
          <w:rFonts w:ascii="Times New Roman" w:eastAsiaTheme="minorHAnsi" w:hAnsi="Times New Roman"/>
          <w:sz w:val="24"/>
          <w:szCs w:val="24"/>
          <w:lang w:val="ru-RU"/>
        </w:rPr>
        <w:t>103.06.10.00.0090 Привлечение специалиста;</w:t>
      </w:r>
    </w:p>
    <w:p w:rsidR="00DC78EC" w:rsidRPr="001461D1" w:rsidRDefault="00DC78EC" w:rsidP="001461D1">
      <w:pPr>
        <w:pStyle w:val="af1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1461D1">
        <w:rPr>
          <w:rFonts w:ascii="Times New Roman" w:eastAsiaTheme="minorHAnsi" w:hAnsi="Times New Roman"/>
          <w:sz w:val="24"/>
          <w:szCs w:val="24"/>
          <w:lang w:val="ru-RU"/>
        </w:rPr>
        <w:t>103.06.10.00.0010 Вызов налогоплательщика в налоговые органы для дачи пояснений;</w:t>
      </w:r>
    </w:p>
    <w:p w:rsidR="0003101F" w:rsidRPr="001461D1" w:rsidRDefault="0003101F" w:rsidP="001461D1">
      <w:pPr>
        <w:pStyle w:val="af1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1461D1">
        <w:rPr>
          <w:rFonts w:ascii="Times New Roman" w:eastAsiaTheme="minorHAnsi" w:hAnsi="Times New Roman"/>
          <w:sz w:val="24"/>
          <w:szCs w:val="24"/>
          <w:lang w:val="ru-RU"/>
        </w:rPr>
        <w:t>103.06.10.00.0040 «Осмотр территорий, помещений, документов, предметов»</w:t>
      </w:r>
      <w:r w:rsidR="00B76C8E" w:rsidRPr="001461D1">
        <w:rPr>
          <w:rFonts w:ascii="Times New Roman" w:eastAsiaTheme="minorHAnsi" w:hAnsi="Times New Roman"/>
          <w:sz w:val="24"/>
          <w:szCs w:val="24"/>
          <w:lang w:val="ru-RU"/>
        </w:rPr>
        <w:t>,</w:t>
      </w:r>
    </w:p>
    <w:p w:rsidR="0003101F" w:rsidRPr="001461D1" w:rsidRDefault="0003101F" w:rsidP="001461D1">
      <w:pPr>
        <w:pStyle w:val="af1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1461D1">
        <w:rPr>
          <w:rFonts w:ascii="Times New Roman" w:eastAsiaTheme="minorHAnsi" w:hAnsi="Times New Roman"/>
          <w:sz w:val="24"/>
          <w:szCs w:val="24"/>
          <w:lang w:val="ru-RU"/>
        </w:rPr>
        <w:t>103.06.10.00.0030 «Допрос свидетеля»,</w:t>
      </w:r>
    </w:p>
    <w:p w:rsidR="00F80E88" w:rsidRPr="001461D1" w:rsidRDefault="00F80E88" w:rsidP="001461D1">
      <w:pPr>
        <w:pStyle w:val="af1"/>
        <w:jc w:val="both"/>
        <w:rPr>
          <w:rFonts w:ascii="Times New Roman" w:hAnsi="Times New Roman"/>
          <w:snapToGrid w:val="0"/>
          <w:sz w:val="24"/>
          <w:szCs w:val="24"/>
          <w:lang w:val="ru-RU"/>
        </w:rPr>
      </w:pPr>
      <w:r w:rsidRPr="001461D1">
        <w:rPr>
          <w:rFonts w:ascii="Times New Roman" w:hAnsi="Times New Roman"/>
          <w:color w:val="000000"/>
          <w:sz w:val="24"/>
          <w:szCs w:val="24"/>
          <w:lang w:val="ru-RU"/>
        </w:rPr>
        <w:t>103.06.05.00.0010 (</w:t>
      </w:r>
      <w:r w:rsidRPr="001461D1">
        <w:rPr>
          <w:rFonts w:ascii="Times New Roman" w:hAnsi="Times New Roman"/>
          <w:bCs/>
          <w:sz w:val="24"/>
          <w:szCs w:val="24"/>
          <w:lang w:val="ru-RU"/>
        </w:rPr>
        <w:t xml:space="preserve">ИРМ-05.04.04-1) </w:t>
      </w:r>
      <w:r w:rsidRPr="001461D1">
        <w:rPr>
          <w:rFonts w:ascii="Times New Roman" w:hAnsi="Times New Roman"/>
          <w:snapToGrid w:val="0"/>
          <w:sz w:val="24"/>
          <w:szCs w:val="24"/>
          <w:lang w:val="ru-RU"/>
        </w:rPr>
        <w:t>«Формирование перечня налоговых обязанностей»,</w:t>
      </w:r>
    </w:p>
    <w:p w:rsidR="00DC78EC" w:rsidRPr="001461D1" w:rsidRDefault="00DC78EC" w:rsidP="001461D1">
      <w:pPr>
        <w:pStyle w:val="af1"/>
        <w:jc w:val="both"/>
        <w:rPr>
          <w:rFonts w:ascii="Times New Roman" w:hAnsi="Times New Roman"/>
          <w:snapToGrid w:val="0"/>
          <w:sz w:val="24"/>
          <w:szCs w:val="24"/>
          <w:lang w:val="ru-RU"/>
        </w:rPr>
      </w:pPr>
      <w:r w:rsidRPr="001461D1">
        <w:rPr>
          <w:rFonts w:ascii="Times New Roman" w:hAnsi="Times New Roman"/>
          <w:snapToGrid w:val="0"/>
          <w:sz w:val="24"/>
          <w:szCs w:val="24"/>
          <w:lang w:val="ru-RU"/>
        </w:rPr>
        <w:t>111.02.00.00.0010 Формирование статистической налоговой отчетности и предоставление данных внешним пользователям в порядке информационного взаимодействия;</w:t>
      </w:r>
    </w:p>
    <w:p w:rsidR="00DC78EC" w:rsidRPr="001461D1" w:rsidRDefault="00DC78EC" w:rsidP="001461D1">
      <w:pPr>
        <w:pStyle w:val="af1"/>
        <w:jc w:val="both"/>
        <w:rPr>
          <w:rFonts w:ascii="Times New Roman" w:hAnsi="Times New Roman"/>
          <w:snapToGrid w:val="0"/>
          <w:sz w:val="24"/>
          <w:szCs w:val="24"/>
          <w:lang w:val="ru-RU"/>
        </w:rPr>
      </w:pPr>
      <w:r w:rsidRPr="001461D1">
        <w:rPr>
          <w:rFonts w:ascii="Times New Roman" w:hAnsi="Times New Roman"/>
          <w:snapToGrid w:val="0"/>
          <w:sz w:val="24"/>
          <w:szCs w:val="24"/>
          <w:lang w:val="ru-RU"/>
        </w:rPr>
        <w:t>103.06.22.00.0010 Производство по делу о предусмотренных НК РФ налоговых правонарушениях, установленное статьей 101.4 НК РФ;</w:t>
      </w:r>
    </w:p>
    <w:p w:rsidR="00DC78EC" w:rsidRPr="001461D1" w:rsidRDefault="00DC78EC" w:rsidP="001461D1">
      <w:pPr>
        <w:pStyle w:val="af1"/>
        <w:jc w:val="both"/>
        <w:rPr>
          <w:rFonts w:ascii="Times New Roman" w:hAnsi="Times New Roman"/>
          <w:snapToGrid w:val="0"/>
          <w:sz w:val="24"/>
          <w:szCs w:val="24"/>
          <w:lang w:val="ru-RU"/>
        </w:rPr>
      </w:pPr>
      <w:r w:rsidRPr="001461D1">
        <w:rPr>
          <w:rFonts w:ascii="Times New Roman" w:hAnsi="Times New Roman"/>
          <w:snapToGrid w:val="0"/>
          <w:sz w:val="24"/>
          <w:szCs w:val="24"/>
          <w:lang w:val="ru-RU"/>
        </w:rPr>
        <w:t>103.06.01.09.0020 Просмотр и обработка сведений от Банка России в части паспортов внешнеторговых сделок, кредитных займов и ведомостей банковского контроля;</w:t>
      </w:r>
    </w:p>
    <w:p w:rsidR="00DC78EC" w:rsidRPr="001461D1" w:rsidRDefault="00DC78EC" w:rsidP="001461D1">
      <w:pPr>
        <w:pStyle w:val="af1"/>
        <w:jc w:val="both"/>
        <w:rPr>
          <w:rFonts w:ascii="Times New Roman" w:hAnsi="Times New Roman"/>
          <w:snapToGrid w:val="0"/>
          <w:sz w:val="24"/>
          <w:szCs w:val="24"/>
          <w:lang w:val="ru-RU"/>
        </w:rPr>
      </w:pPr>
      <w:proofErr w:type="gramStart"/>
      <w:r w:rsidRPr="001461D1">
        <w:rPr>
          <w:rFonts w:ascii="Times New Roman" w:hAnsi="Times New Roman"/>
          <w:snapToGrid w:val="0"/>
          <w:sz w:val="24"/>
          <w:szCs w:val="24"/>
          <w:lang w:val="ru-RU"/>
        </w:rPr>
        <w:t>103.06.01.11.0020 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ответов;</w:t>
      </w:r>
      <w:proofErr w:type="gramEnd"/>
    </w:p>
    <w:p w:rsidR="00DC78EC" w:rsidRPr="001461D1" w:rsidRDefault="00DC78EC" w:rsidP="001461D1">
      <w:pPr>
        <w:pStyle w:val="af1"/>
        <w:jc w:val="both"/>
        <w:rPr>
          <w:rFonts w:ascii="Times New Roman" w:hAnsi="Times New Roman"/>
          <w:snapToGrid w:val="0"/>
          <w:sz w:val="24"/>
          <w:szCs w:val="24"/>
          <w:lang w:val="ru-RU"/>
        </w:rPr>
      </w:pPr>
      <w:r w:rsidRPr="001461D1">
        <w:rPr>
          <w:rFonts w:ascii="Times New Roman" w:hAnsi="Times New Roman"/>
          <w:snapToGrid w:val="0"/>
          <w:sz w:val="24"/>
          <w:szCs w:val="24"/>
          <w:lang w:val="ru-RU"/>
        </w:rPr>
        <w:t>103.06.01.11.0030 Передача в банки от налоговых органов решений о приостановлении (возобновлении) операций по счетам (переводов электронных денежных средств) и прием (обработка) налоговыми органами от банков соответствующих ответов.</w:t>
      </w:r>
    </w:p>
    <w:p w:rsidR="00DC78EC" w:rsidRPr="001461D1" w:rsidRDefault="00DC78EC" w:rsidP="001461D1">
      <w:pPr>
        <w:pStyle w:val="af5"/>
        <w:jc w:val="both"/>
        <w:rPr>
          <w:snapToGrid w:val="0"/>
        </w:rPr>
      </w:pPr>
      <w:r w:rsidRPr="001461D1">
        <w:rPr>
          <w:snapToGrid w:val="0"/>
        </w:rPr>
        <w:t>-  знать  действующие нормы налогового законодательства;</w:t>
      </w:r>
    </w:p>
    <w:p w:rsidR="005C66CB" w:rsidRPr="001461D1" w:rsidRDefault="005C66CB" w:rsidP="001461D1">
      <w:pPr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D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участвовать в составлении  проекта планов работы отдела, обеспечивать своевременность и полноту составления отчетов по работе отдела;</w:t>
      </w:r>
    </w:p>
    <w:p w:rsidR="005C66CB" w:rsidRPr="001461D1" w:rsidRDefault="005C66CB" w:rsidP="001461D1">
      <w:pPr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D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организация  работы по получению информации о деятельности налогоплательщиков из внешних источников;</w:t>
      </w:r>
    </w:p>
    <w:p w:rsidR="005C66CB" w:rsidRPr="001461D1" w:rsidRDefault="005C66CB" w:rsidP="001461D1">
      <w:pPr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D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организация  работы по получению информации о деятельности налогоплательщиков из доступных информационных ресурсов и систем;</w:t>
      </w:r>
    </w:p>
    <w:p w:rsidR="005C66CB" w:rsidRPr="001461D1" w:rsidRDefault="005C66CB" w:rsidP="001461D1">
      <w:pPr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D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5C66CB" w:rsidRPr="001461D1" w:rsidRDefault="005C66CB" w:rsidP="001461D1">
      <w:pPr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D1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готовить информационные материалы для руководства инспекции по вопросам, входящим в компетенцию отдела;</w:t>
      </w:r>
    </w:p>
    <w:p w:rsidR="005C66CB" w:rsidRPr="001461D1" w:rsidRDefault="005C66CB" w:rsidP="001461D1">
      <w:pPr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D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участвовать в организации и проведении совещаний, семинаров по вопросам, входящим в компетенцию отдела;</w:t>
      </w:r>
    </w:p>
    <w:p w:rsidR="005C66CB" w:rsidRPr="001461D1" w:rsidRDefault="005C66CB" w:rsidP="001461D1">
      <w:pPr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D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своевременно представлять в вышестоящие налоговые органы отчеты, информации и ответы на запросы;</w:t>
      </w:r>
    </w:p>
    <w:p w:rsidR="005C66CB" w:rsidRPr="001461D1" w:rsidRDefault="005C66CB" w:rsidP="001461D1">
      <w:pPr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D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подготавливать запросы в вышестоящие налоговые органы по вопросам применения законодательства о налогах и сборах;</w:t>
      </w:r>
    </w:p>
    <w:p w:rsidR="005C66CB" w:rsidRPr="001461D1" w:rsidRDefault="005C66CB" w:rsidP="001461D1">
      <w:pPr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D1">
        <w:rPr>
          <w:rFonts w:ascii="Times New Roman" w:eastAsia="Times New Roman" w:hAnsi="Times New Roman" w:cs="Times New Roman"/>
          <w:sz w:val="24"/>
          <w:szCs w:val="24"/>
          <w:lang w:eastAsia="ru-RU"/>
        </w:rPr>
        <w:t>- взаимодействовать с отделами инспекции в рамках исполнения контрольных функций отдела</w:t>
      </w:r>
      <w:r w:rsidR="006C0B39" w:rsidRPr="001461D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C66CB" w:rsidRPr="001461D1" w:rsidRDefault="005C66CB" w:rsidP="001461D1">
      <w:pPr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D1">
        <w:rPr>
          <w:rFonts w:ascii="Times New Roman" w:eastAsia="Times New Roman" w:hAnsi="Times New Roman" w:cs="Times New Roman"/>
          <w:sz w:val="24"/>
          <w:szCs w:val="24"/>
          <w:lang w:eastAsia="ru-RU"/>
        </w:rPr>
        <w:t>-    вести   в   установленном   порядке   делопроизводство,   хранение   и   сдачу   в   архив документов отдела.</w:t>
      </w:r>
    </w:p>
    <w:p w:rsidR="005C66CB" w:rsidRPr="001461D1" w:rsidRDefault="005C66CB" w:rsidP="001461D1">
      <w:pPr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D1">
        <w:rPr>
          <w:rFonts w:ascii="Times New Roman" w:eastAsia="Times New Roman" w:hAnsi="Times New Roman" w:cs="Times New Roman"/>
          <w:sz w:val="24"/>
          <w:szCs w:val="24"/>
          <w:lang w:eastAsia="ru-RU"/>
        </w:rPr>
        <w:t>-  знать  действующие нормы налогового законодательства;</w:t>
      </w:r>
    </w:p>
    <w:p w:rsidR="005C66CB" w:rsidRPr="001461D1" w:rsidRDefault="005C66CB" w:rsidP="001461D1">
      <w:pPr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D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участвовать в составлении  проекта планов работы отдела, обеспечивать своевременность и полноту составления отчетов по работе отдела;</w:t>
      </w:r>
    </w:p>
    <w:p w:rsidR="005C66CB" w:rsidRPr="001461D1" w:rsidRDefault="005C66CB" w:rsidP="001461D1">
      <w:pPr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отбор налогоплательщиков для включения в план выездных налоговых проверок; </w:t>
      </w:r>
    </w:p>
    <w:p w:rsidR="005C66CB" w:rsidRPr="001461D1" w:rsidRDefault="005C66CB" w:rsidP="001461D1">
      <w:pPr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D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организация  работы по получению информации о деятельности налогоплательщиков из внешних источников;</w:t>
      </w:r>
    </w:p>
    <w:p w:rsidR="005C66CB" w:rsidRPr="001461D1" w:rsidRDefault="005C66CB" w:rsidP="001461D1">
      <w:pPr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D1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выявлять и анализировать схемы уклонения от налогообложения налогоплательщиков, вырабатывать предложения по их предотвращению;</w:t>
      </w:r>
    </w:p>
    <w:p w:rsidR="005C66CB" w:rsidRPr="001461D1" w:rsidRDefault="005C66CB" w:rsidP="001461D1">
      <w:pPr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D1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5C66CB" w:rsidRPr="001461D1" w:rsidRDefault="005C66CB" w:rsidP="001461D1">
      <w:pPr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D1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5C66CB" w:rsidRPr="001461D1" w:rsidRDefault="005C66CB" w:rsidP="001461D1">
      <w:pPr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D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5C66CB" w:rsidRPr="001461D1" w:rsidRDefault="005C66CB" w:rsidP="001461D1">
      <w:pPr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D1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готовить информационные материалы для руководства инспекции по вопросам, находящимся в компетенции отдела;</w:t>
      </w:r>
    </w:p>
    <w:p w:rsidR="005C66CB" w:rsidRPr="001461D1" w:rsidRDefault="005C66CB" w:rsidP="001461D1">
      <w:pPr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D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участвовать в организации и проведении совещаний, семинаров по вопросам, входящим в компетенцию отдела;</w:t>
      </w:r>
    </w:p>
    <w:p w:rsidR="005C66CB" w:rsidRPr="001461D1" w:rsidRDefault="005C66CB" w:rsidP="001461D1">
      <w:pPr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D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своевременно представлять в вышестоящие налоговые органы отчеты, информации и ответы на запросы;</w:t>
      </w:r>
    </w:p>
    <w:p w:rsidR="005C66CB" w:rsidRPr="001461D1" w:rsidRDefault="005C66CB" w:rsidP="001461D1">
      <w:pPr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D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подготавливать запросы в вышестоящие налоговые органы по вопросам применения законодательства о налогах и сборах</w:t>
      </w:r>
      <w:r w:rsidR="006C0B39" w:rsidRPr="001461D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66CB" w:rsidRPr="001461D1" w:rsidRDefault="005C66CB" w:rsidP="001461D1">
      <w:pPr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D1">
        <w:rPr>
          <w:rFonts w:ascii="Times New Roman" w:eastAsia="Times New Roman" w:hAnsi="Times New Roman" w:cs="Times New Roman"/>
          <w:sz w:val="24"/>
          <w:szCs w:val="24"/>
          <w:lang w:eastAsia="ru-RU"/>
        </w:rPr>
        <w:t>9. Старший государственный налоговый инспектор имеет право:</w:t>
      </w:r>
    </w:p>
    <w:p w:rsidR="005C66CB" w:rsidRPr="001461D1" w:rsidRDefault="005C66CB" w:rsidP="001461D1">
      <w:pPr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D1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-представлять Инспекцию в органах государственной власти Белгородской  области, а также в судебных органах Российской Федерации;</w:t>
      </w:r>
    </w:p>
    <w:p w:rsidR="005C66CB" w:rsidRPr="001461D1" w:rsidRDefault="005C66CB" w:rsidP="001461D1">
      <w:pPr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D1">
        <w:rPr>
          <w:rFonts w:ascii="Times New Roman" w:eastAsia="Times New Roman" w:hAnsi="Times New Roman" w:cs="Times New Roman"/>
          <w:sz w:val="24"/>
          <w:szCs w:val="24"/>
          <w:lang w:eastAsia="ru-RU"/>
        </w:rPr>
        <w:t>- вносить  начальнику инспекции  предложения по совершенствованию налогового администрирования;</w:t>
      </w:r>
    </w:p>
    <w:p w:rsidR="005C66CB" w:rsidRPr="001461D1" w:rsidRDefault="005C66CB" w:rsidP="001461D1">
      <w:pPr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D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осуществлять иные права, предусмотренные положением об Инспекции, иными нормативными актами.</w:t>
      </w:r>
    </w:p>
    <w:p w:rsidR="005C66CB" w:rsidRPr="001461D1" w:rsidRDefault="005C66CB" w:rsidP="001461D1">
      <w:pPr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D1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5C66CB" w:rsidRPr="001461D1" w:rsidRDefault="005C66CB" w:rsidP="001461D1">
      <w:pPr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D1">
        <w:rPr>
          <w:rFonts w:ascii="Times New Roman" w:eastAsia="Times New Roman" w:hAnsi="Times New Roman" w:cs="Times New Roman"/>
          <w:sz w:val="24"/>
          <w:szCs w:val="24"/>
          <w:lang w:eastAsia="ru-RU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C66CB" w:rsidRPr="001461D1" w:rsidRDefault="005C66CB" w:rsidP="001461D1">
      <w:pPr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D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C66CB" w:rsidRPr="001461D1" w:rsidRDefault="005C66CB" w:rsidP="001461D1">
      <w:pPr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D1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5C66CB" w:rsidRPr="001461D1" w:rsidRDefault="005C66CB" w:rsidP="001461D1">
      <w:pPr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D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5C66CB" w:rsidRPr="001461D1" w:rsidRDefault="005C66CB" w:rsidP="001461D1">
      <w:pPr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D1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C66CB" w:rsidRPr="001461D1" w:rsidRDefault="005C66CB" w:rsidP="001461D1">
      <w:pPr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D1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C66CB" w:rsidRPr="001461D1" w:rsidRDefault="005C66CB" w:rsidP="001461D1">
      <w:pPr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D1">
        <w:rPr>
          <w:rFonts w:ascii="Times New Roman" w:eastAsia="Times New Roman" w:hAnsi="Times New Roman" w:cs="Times New Roman"/>
          <w:sz w:val="24"/>
          <w:szCs w:val="24"/>
          <w:lang w:eastAsia="ru-RU"/>
        </w:rPr>
        <w:t>-ознакомление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C66CB" w:rsidRPr="001461D1" w:rsidRDefault="005C66CB" w:rsidP="001461D1">
      <w:pPr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D1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защиту сведений о гражданском служащем;</w:t>
      </w:r>
    </w:p>
    <w:p w:rsidR="005C66CB" w:rsidRPr="001461D1" w:rsidRDefault="005C66CB" w:rsidP="001461D1">
      <w:pPr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D1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должностной рост на конкурсной основе;</w:t>
      </w:r>
    </w:p>
    <w:p w:rsidR="005C66CB" w:rsidRPr="001461D1" w:rsidRDefault="005C66CB" w:rsidP="001461D1">
      <w:pPr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D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5C66CB" w:rsidRPr="001461D1" w:rsidRDefault="005C66CB" w:rsidP="001461D1">
      <w:pPr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D1">
        <w:rPr>
          <w:rFonts w:ascii="Times New Roman" w:eastAsia="Times New Roman" w:hAnsi="Times New Roman" w:cs="Times New Roman"/>
          <w:sz w:val="24"/>
          <w:szCs w:val="24"/>
          <w:lang w:eastAsia="ru-RU"/>
        </w:rPr>
        <w:t>- членство в профессиональном союзе;</w:t>
      </w:r>
    </w:p>
    <w:p w:rsidR="005C66CB" w:rsidRPr="001461D1" w:rsidRDefault="005C66CB" w:rsidP="001461D1">
      <w:pPr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D1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5C66CB" w:rsidRPr="001461D1" w:rsidRDefault="005C66CB" w:rsidP="001461D1">
      <w:pPr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D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по его заявлению служебной проверки;</w:t>
      </w:r>
    </w:p>
    <w:p w:rsidR="005C66CB" w:rsidRPr="001461D1" w:rsidRDefault="005C66CB" w:rsidP="001461D1">
      <w:pPr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D1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защиту своих прав и законных интересов на гражданской службе, включая обжалование в суд их нарушения;</w:t>
      </w:r>
    </w:p>
    <w:p w:rsidR="005C66CB" w:rsidRPr="001461D1" w:rsidRDefault="005C66CB" w:rsidP="001461D1">
      <w:pPr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5C66CB" w:rsidRPr="001461D1" w:rsidRDefault="005C66CB" w:rsidP="001461D1">
      <w:pPr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D1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5C66CB" w:rsidRPr="001461D1" w:rsidRDefault="005C66CB" w:rsidP="001461D1">
      <w:pPr>
        <w:spacing w:after="0" w:line="240" w:lineRule="auto"/>
        <w:ind w:left="-284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D1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государственное пенсионное обеспечение в соответствии с федеральным законом.</w:t>
      </w:r>
    </w:p>
    <w:p w:rsidR="00B07F45" w:rsidRPr="001461D1" w:rsidRDefault="009D1A07" w:rsidP="001461D1">
      <w:pPr>
        <w:spacing w:after="0" w:line="240" w:lineRule="auto"/>
        <w:ind w:left="-284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10</w:t>
      </w:r>
      <w:r w:rsidR="00F96629" w:rsidRPr="001461D1">
        <w:rPr>
          <w:rFonts w:ascii="Times New Roman" w:hAnsi="Times New Roman" w:cs="Times New Roman"/>
          <w:sz w:val="24"/>
          <w:szCs w:val="24"/>
        </w:rPr>
        <w:t xml:space="preserve">. </w:t>
      </w:r>
      <w:r w:rsidR="00BA60E2" w:rsidRPr="001461D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D4014" w:rsidRPr="001461D1">
        <w:rPr>
          <w:rFonts w:ascii="Times New Roman" w:hAnsi="Times New Roman" w:cs="Times New Roman"/>
          <w:sz w:val="24"/>
          <w:szCs w:val="24"/>
        </w:rPr>
        <w:t>С</w:t>
      </w:r>
      <w:r w:rsidR="00BA60E2" w:rsidRPr="001461D1">
        <w:rPr>
          <w:rFonts w:ascii="Times New Roman" w:hAnsi="Times New Roman" w:cs="Times New Roman"/>
          <w:sz w:val="24"/>
          <w:szCs w:val="24"/>
        </w:rPr>
        <w:t xml:space="preserve">тарший государственный  налоговый инспектор  </w:t>
      </w:r>
      <w:r w:rsidR="00B5588D" w:rsidRPr="001461D1">
        <w:rPr>
          <w:rFonts w:ascii="Times New Roman" w:hAnsi="Times New Roman" w:cs="Times New Roman"/>
          <w:sz w:val="24"/>
          <w:szCs w:val="24"/>
        </w:rPr>
        <w:t xml:space="preserve"> </w:t>
      </w:r>
      <w:r w:rsidR="00E6424E" w:rsidRPr="001461D1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приказами (распоряжениями) ФНС России и иными нормативными правовыми актами.</w:t>
      </w:r>
      <w:proofErr w:type="gramEnd"/>
    </w:p>
    <w:p w:rsidR="00912EEA" w:rsidRPr="001461D1" w:rsidRDefault="009D1A07" w:rsidP="001461D1">
      <w:pPr>
        <w:spacing w:after="0" w:line="240" w:lineRule="auto"/>
        <w:ind w:left="-284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11</w:t>
      </w:r>
      <w:r w:rsidR="00B07F45" w:rsidRPr="001461D1">
        <w:rPr>
          <w:rFonts w:ascii="Times New Roman" w:hAnsi="Times New Roman" w:cs="Times New Roman"/>
          <w:sz w:val="24"/>
          <w:szCs w:val="24"/>
        </w:rPr>
        <w:t xml:space="preserve">. Ответственность </w:t>
      </w:r>
      <w:r w:rsidR="00F40A50" w:rsidRPr="001461D1">
        <w:rPr>
          <w:rFonts w:ascii="Times New Roman" w:hAnsi="Times New Roman" w:cs="Times New Roman"/>
          <w:sz w:val="24"/>
          <w:szCs w:val="24"/>
        </w:rPr>
        <w:t>старшего г</w:t>
      </w:r>
      <w:r w:rsidR="00B5588D" w:rsidRPr="001461D1">
        <w:rPr>
          <w:rFonts w:ascii="Times New Roman" w:hAnsi="Times New Roman" w:cs="Times New Roman"/>
          <w:sz w:val="24"/>
          <w:szCs w:val="24"/>
        </w:rPr>
        <w:t xml:space="preserve">осударственного налогового инспектора </w:t>
      </w:r>
      <w:r w:rsidR="00B07F45" w:rsidRPr="001461D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93A3A" w:rsidRPr="001461D1">
        <w:rPr>
          <w:rFonts w:ascii="Times New Roman" w:hAnsi="Times New Roman" w:cs="Times New Roman"/>
          <w:sz w:val="24"/>
          <w:szCs w:val="24"/>
        </w:rPr>
        <w:t>камеральных</w:t>
      </w:r>
      <w:r w:rsidR="00B07F45" w:rsidRPr="001461D1">
        <w:rPr>
          <w:rFonts w:ascii="Times New Roman" w:hAnsi="Times New Roman" w:cs="Times New Roman"/>
          <w:sz w:val="24"/>
          <w:szCs w:val="24"/>
        </w:rPr>
        <w:t xml:space="preserve"> проверок: за неисполнение или ненадлежащее исполнение должностных обязанностей гражданский служащий может быть привлечен к ответственности в соответствии с законодательством Российской Федерации.</w:t>
      </w:r>
    </w:p>
    <w:p w:rsidR="00023F18" w:rsidRPr="001461D1" w:rsidRDefault="00023F18" w:rsidP="001461D1">
      <w:pPr>
        <w:spacing w:after="0" w:line="240" w:lineRule="auto"/>
        <w:ind w:left="-284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 xml:space="preserve">Кроме того, </w:t>
      </w:r>
      <w:r w:rsidR="00BA60E2" w:rsidRPr="001461D1">
        <w:rPr>
          <w:rFonts w:ascii="Times New Roman" w:hAnsi="Times New Roman" w:cs="Times New Roman"/>
          <w:sz w:val="24"/>
          <w:szCs w:val="24"/>
        </w:rPr>
        <w:t xml:space="preserve"> старший государственный  налоговый инспектор  </w:t>
      </w:r>
      <w:r w:rsidR="00B5588D" w:rsidRPr="001461D1">
        <w:rPr>
          <w:rFonts w:ascii="Times New Roman" w:hAnsi="Times New Roman" w:cs="Times New Roman"/>
          <w:sz w:val="24"/>
          <w:szCs w:val="24"/>
        </w:rPr>
        <w:t xml:space="preserve"> </w:t>
      </w:r>
      <w:r w:rsidRPr="001461D1">
        <w:rPr>
          <w:rFonts w:ascii="Times New Roman" w:hAnsi="Times New Roman" w:cs="Times New Roman"/>
          <w:sz w:val="24"/>
          <w:szCs w:val="24"/>
        </w:rPr>
        <w:t>несет ответственность:</w:t>
      </w:r>
    </w:p>
    <w:p w:rsidR="00023F18" w:rsidRPr="001461D1" w:rsidRDefault="00023F18" w:rsidP="001461D1">
      <w:pPr>
        <w:spacing w:after="0" w:line="240" w:lineRule="auto"/>
        <w:ind w:left="-284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lastRenderedPageBreak/>
        <w:tab/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1461D1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1461D1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023F18" w:rsidRPr="001461D1" w:rsidRDefault="00023F18" w:rsidP="001461D1">
      <w:pPr>
        <w:spacing w:after="0" w:line="240" w:lineRule="auto"/>
        <w:ind w:left="-284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ab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23F18" w:rsidRPr="001461D1" w:rsidRDefault="00023F18" w:rsidP="001461D1">
      <w:pPr>
        <w:spacing w:after="0" w:line="240" w:lineRule="auto"/>
        <w:ind w:left="-284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ab/>
        <w:t>за имущественный ущерб, причиненный по его вине;</w:t>
      </w:r>
    </w:p>
    <w:p w:rsidR="00023F18" w:rsidRPr="001461D1" w:rsidRDefault="00023F18" w:rsidP="001461D1">
      <w:pPr>
        <w:spacing w:after="0" w:line="240" w:lineRule="auto"/>
        <w:ind w:left="-284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ab/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023F18" w:rsidRPr="001461D1" w:rsidRDefault="00023F18" w:rsidP="001461D1">
      <w:pPr>
        <w:spacing w:after="0" w:line="240" w:lineRule="auto"/>
        <w:ind w:left="-284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ab/>
        <w:t>за действие или бездействие, приведшее к нарушению прав и законных интересов граждан;</w:t>
      </w:r>
    </w:p>
    <w:p w:rsidR="00023F18" w:rsidRPr="001461D1" w:rsidRDefault="00023F18" w:rsidP="001461D1">
      <w:pPr>
        <w:spacing w:after="0" w:line="240" w:lineRule="auto"/>
        <w:ind w:left="-284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ab/>
        <w:t>за несоблюдение ограничений, связанных с прохождением государственной гражданской службы;</w:t>
      </w:r>
    </w:p>
    <w:p w:rsidR="00023F18" w:rsidRPr="001461D1" w:rsidRDefault="00023F18" w:rsidP="001461D1">
      <w:pPr>
        <w:spacing w:after="0" w:line="240" w:lineRule="auto"/>
        <w:ind w:left="-284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ab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23F18" w:rsidRPr="001461D1" w:rsidRDefault="00023F18" w:rsidP="001461D1">
      <w:pPr>
        <w:spacing w:after="0" w:line="240" w:lineRule="auto"/>
        <w:ind w:left="-284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ab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A3C92" w:rsidRPr="001461D1" w:rsidRDefault="000A3C92" w:rsidP="001461D1">
      <w:pPr>
        <w:spacing w:line="240" w:lineRule="auto"/>
        <w:contextualSpacing/>
        <w:jc w:val="center"/>
        <w:rPr>
          <w:sz w:val="24"/>
          <w:szCs w:val="24"/>
        </w:rPr>
      </w:pPr>
    </w:p>
    <w:p w:rsidR="00911105" w:rsidRDefault="00D73F6B" w:rsidP="001461D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hyperlink w:anchor="sub_1400" w:history="1">
        <w:r w:rsidR="00911105" w:rsidRPr="001461D1">
          <w:rPr>
            <w:rStyle w:val="af4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>IV.</w:t>
        </w:r>
      </w:hyperlink>
      <w:r w:rsidR="00911105" w:rsidRPr="001461D1">
        <w:rPr>
          <w:rFonts w:ascii="Times New Roman" w:hAnsi="Times New Roman" w:cs="Times New Roman"/>
          <w:b/>
          <w:sz w:val="24"/>
          <w:szCs w:val="24"/>
        </w:rPr>
        <w:t xml:space="preserve"> Перечень вопросов, по которым </w:t>
      </w:r>
      <w:r w:rsidR="00193A3A" w:rsidRPr="001461D1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BA60E2" w:rsidRPr="001461D1">
        <w:rPr>
          <w:rFonts w:ascii="Times New Roman" w:hAnsi="Times New Roman" w:cs="Times New Roman"/>
          <w:b/>
          <w:sz w:val="24"/>
          <w:szCs w:val="24"/>
        </w:rPr>
        <w:t xml:space="preserve"> государственный  налоговый инспектор  </w:t>
      </w:r>
      <w:r w:rsidR="00193A3A" w:rsidRPr="001461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1105" w:rsidRPr="001461D1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D73F6B" w:rsidRPr="001461D1" w:rsidRDefault="00D73F6B" w:rsidP="001461D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7DF0" w:rsidRPr="001461D1" w:rsidRDefault="007E7DF0" w:rsidP="001461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 </w:t>
      </w:r>
      <w:r w:rsidR="00BA60E2" w:rsidRPr="001461D1">
        <w:rPr>
          <w:rFonts w:ascii="Times New Roman" w:hAnsi="Times New Roman" w:cs="Times New Roman"/>
          <w:sz w:val="24"/>
          <w:szCs w:val="24"/>
        </w:rPr>
        <w:t xml:space="preserve"> старший государственный  налоговый инспектор  </w:t>
      </w:r>
      <w:r w:rsidR="00B5588D" w:rsidRPr="001461D1">
        <w:rPr>
          <w:rFonts w:ascii="Times New Roman" w:hAnsi="Times New Roman" w:cs="Times New Roman"/>
          <w:sz w:val="24"/>
          <w:szCs w:val="24"/>
        </w:rPr>
        <w:t xml:space="preserve"> </w:t>
      </w:r>
      <w:r w:rsidRPr="001461D1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7E7DF0" w:rsidRPr="001461D1" w:rsidRDefault="007E7DF0" w:rsidP="001461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 xml:space="preserve">- организации работы, направленной на реализацию задач и функций, возложенных на отдел камеральных проверок № </w:t>
      </w:r>
      <w:r w:rsidR="000A3C92" w:rsidRPr="001461D1">
        <w:rPr>
          <w:rFonts w:ascii="Times New Roman" w:hAnsi="Times New Roman" w:cs="Times New Roman"/>
          <w:sz w:val="24"/>
          <w:szCs w:val="24"/>
        </w:rPr>
        <w:t>1</w:t>
      </w:r>
      <w:r w:rsidRPr="001461D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E7DF0" w:rsidRPr="001461D1" w:rsidRDefault="007E7DF0" w:rsidP="001461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-реализации функций налогового администрирования;</w:t>
      </w:r>
    </w:p>
    <w:p w:rsidR="007E7DF0" w:rsidRPr="001461D1" w:rsidRDefault="007E7DF0" w:rsidP="001461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-выполнения поручений  руководства инспекции, начальника отдела, реализации иных полномочий, установленных законодательством Российской Федерации;</w:t>
      </w:r>
    </w:p>
    <w:p w:rsidR="007E7DF0" w:rsidRPr="001461D1" w:rsidRDefault="007E7DF0" w:rsidP="001461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-вопросам, возникающим при рассмотрении заявлений, предложений, жалоб граждан и юридических лиц;</w:t>
      </w:r>
    </w:p>
    <w:p w:rsidR="007E7DF0" w:rsidRPr="001461D1" w:rsidRDefault="007E7DF0" w:rsidP="001461D1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BA60E2" w:rsidRPr="001461D1">
        <w:rPr>
          <w:rFonts w:ascii="Times New Roman" w:hAnsi="Times New Roman" w:cs="Times New Roman"/>
          <w:sz w:val="24"/>
          <w:szCs w:val="24"/>
        </w:rPr>
        <w:t xml:space="preserve"> старший государственный  налоговый инспектор  </w:t>
      </w:r>
      <w:r w:rsidR="00B5588D" w:rsidRPr="001461D1">
        <w:rPr>
          <w:rFonts w:ascii="Times New Roman" w:hAnsi="Times New Roman" w:cs="Times New Roman"/>
          <w:sz w:val="24"/>
          <w:szCs w:val="24"/>
        </w:rPr>
        <w:t xml:space="preserve"> </w:t>
      </w:r>
      <w:r w:rsidRPr="001461D1">
        <w:rPr>
          <w:rFonts w:ascii="Times New Roman" w:hAnsi="Times New Roman" w:cs="Times New Roman"/>
          <w:sz w:val="24"/>
          <w:szCs w:val="24"/>
        </w:rPr>
        <w:t>да обязан самостоятельно принимать решения по вопросам:</w:t>
      </w:r>
    </w:p>
    <w:p w:rsidR="007E7DF0" w:rsidRPr="001461D1" w:rsidRDefault="007E7DF0" w:rsidP="001461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7E7DF0" w:rsidRPr="001461D1" w:rsidRDefault="007E7DF0" w:rsidP="001461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инспекции, положением об отделе, иными нормативными актами.</w:t>
      </w:r>
    </w:p>
    <w:p w:rsidR="00E47C59" w:rsidRPr="001461D1" w:rsidRDefault="00E47C59" w:rsidP="001461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7C59" w:rsidRPr="001461D1" w:rsidRDefault="00D73F6B" w:rsidP="001461D1">
      <w:pPr>
        <w:pStyle w:val="af1"/>
        <w:jc w:val="center"/>
        <w:rPr>
          <w:rFonts w:ascii="Times New Roman" w:hAnsi="Times New Roman"/>
          <w:b/>
          <w:sz w:val="24"/>
          <w:szCs w:val="24"/>
          <w:lang w:val="ru-RU"/>
        </w:rPr>
      </w:pPr>
      <w:hyperlink w:anchor="sub_1500" w:history="1">
        <w:r w:rsidR="005F7A64" w:rsidRPr="001461D1">
          <w:rPr>
            <w:rStyle w:val="af9"/>
            <w:rFonts w:ascii="Times New Roman" w:hAnsi="Times New Roman"/>
            <w:b w:val="0"/>
            <w:color w:val="auto"/>
            <w:sz w:val="24"/>
            <w:szCs w:val="24"/>
          </w:rPr>
          <w:t>V</w:t>
        </w:r>
        <w:r w:rsidR="005F7A64" w:rsidRPr="001461D1">
          <w:rPr>
            <w:rStyle w:val="af9"/>
            <w:rFonts w:ascii="Times New Roman" w:hAnsi="Times New Roman"/>
            <w:b w:val="0"/>
            <w:color w:val="auto"/>
            <w:sz w:val="24"/>
            <w:szCs w:val="24"/>
            <w:lang w:val="ru-RU"/>
          </w:rPr>
          <w:t>.</w:t>
        </w:r>
      </w:hyperlink>
      <w:r w:rsidR="005F7A64" w:rsidRPr="001461D1">
        <w:rPr>
          <w:rFonts w:ascii="Times New Roman" w:hAnsi="Times New Roman"/>
          <w:b/>
          <w:sz w:val="24"/>
          <w:szCs w:val="24"/>
          <w:lang w:val="ru-RU"/>
        </w:rPr>
        <w:t xml:space="preserve"> Перечень вопросов, по которым </w:t>
      </w:r>
      <w:proofErr w:type="gramStart"/>
      <w:r w:rsidR="00193A3A" w:rsidRPr="001461D1">
        <w:rPr>
          <w:rFonts w:ascii="Times New Roman" w:hAnsi="Times New Roman"/>
          <w:b/>
          <w:sz w:val="24"/>
          <w:szCs w:val="24"/>
          <w:lang w:val="ru-RU"/>
        </w:rPr>
        <w:t xml:space="preserve">старший </w:t>
      </w:r>
      <w:r w:rsidR="00BA60E2" w:rsidRPr="001461D1">
        <w:rPr>
          <w:rFonts w:ascii="Times New Roman" w:hAnsi="Times New Roman"/>
          <w:b/>
          <w:sz w:val="24"/>
          <w:szCs w:val="24"/>
          <w:lang w:val="ru-RU"/>
        </w:rPr>
        <w:t xml:space="preserve"> государственный</w:t>
      </w:r>
      <w:proofErr w:type="gramEnd"/>
      <w:r w:rsidR="00BA60E2" w:rsidRPr="001461D1">
        <w:rPr>
          <w:rFonts w:ascii="Times New Roman" w:hAnsi="Times New Roman"/>
          <w:b/>
          <w:sz w:val="24"/>
          <w:szCs w:val="24"/>
          <w:lang w:val="ru-RU"/>
        </w:rPr>
        <w:t xml:space="preserve">  налоговый инспектор  </w:t>
      </w:r>
      <w:r w:rsidR="005F7A64" w:rsidRPr="001461D1">
        <w:rPr>
          <w:rFonts w:ascii="Times New Roman" w:hAnsi="Times New Roman"/>
          <w:b/>
          <w:sz w:val="24"/>
          <w:szCs w:val="24"/>
          <w:lang w:val="ru-RU"/>
        </w:rPr>
        <w:t xml:space="preserve"> вправе и обязан участвовать при подготовке проектов нормативных правовых актов и (или) проектов управленческих и иных решений</w:t>
      </w:r>
    </w:p>
    <w:p w:rsidR="006760BF" w:rsidRPr="001461D1" w:rsidRDefault="006760BF" w:rsidP="001461D1">
      <w:pPr>
        <w:pStyle w:val="af1"/>
        <w:ind w:left="-284" w:firstLine="284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193A3A" w:rsidRPr="001461D1" w:rsidRDefault="009D1A07" w:rsidP="001461D1">
      <w:pPr>
        <w:pStyle w:val="af1"/>
        <w:ind w:left="-284" w:firstLine="284"/>
        <w:rPr>
          <w:rFonts w:ascii="Times New Roman" w:hAnsi="Times New Roman"/>
          <w:sz w:val="24"/>
          <w:szCs w:val="24"/>
          <w:lang w:val="ru-RU"/>
        </w:rPr>
      </w:pPr>
      <w:r w:rsidRPr="001461D1">
        <w:rPr>
          <w:rFonts w:ascii="Times New Roman" w:hAnsi="Times New Roman"/>
          <w:sz w:val="24"/>
          <w:szCs w:val="24"/>
          <w:lang w:val="ru-RU"/>
        </w:rPr>
        <w:t>1</w:t>
      </w:r>
      <w:r w:rsidR="00E47C59" w:rsidRPr="001461D1">
        <w:rPr>
          <w:rFonts w:ascii="Times New Roman" w:hAnsi="Times New Roman"/>
          <w:sz w:val="24"/>
          <w:szCs w:val="24"/>
          <w:lang w:val="ru-RU"/>
        </w:rPr>
        <w:t>4</w:t>
      </w:r>
      <w:r w:rsidRPr="001461D1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FD4014" w:rsidRPr="001461D1">
        <w:rPr>
          <w:rFonts w:ascii="Times New Roman" w:hAnsi="Times New Roman"/>
          <w:sz w:val="24"/>
          <w:szCs w:val="24"/>
          <w:lang w:val="ru-RU"/>
        </w:rPr>
        <w:t>С</w:t>
      </w:r>
      <w:r w:rsidR="00BA60E2" w:rsidRPr="001461D1">
        <w:rPr>
          <w:rFonts w:ascii="Times New Roman" w:hAnsi="Times New Roman"/>
          <w:sz w:val="24"/>
          <w:szCs w:val="24"/>
          <w:lang w:val="ru-RU"/>
        </w:rPr>
        <w:t xml:space="preserve">тарший государственный  налоговый инспектор  </w:t>
      </w:r>
      <w:r w:rsidR="00B5588D" w:rsidRPr="001461D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93A3A" w:rsidRPr="001461D1">
        <w:rPr>
          <w:rFonts w:ascii="Times New Roman" w:hAnsi="Times New Roman"/>
          <w:sz w:val="24"/>
          <w:szCs w:val="24"/>
          <w:lang w:val="ru-RU"/>
        </w:rPr>
        <w:t>в соответствии со своей компетенцией вправе участвовать в подготовке (обсуждении) следующих проектов:</w:t>
      </w:r>
    </w:p>
    <w:p w:rsidR="004E4518" w:rsidRPr="001461D1" w:rsidRDefault="004E4518" w:rsidP="001461D1">
      <w:pPr>
        <w:pStyle w:val="af1"/>
        <w:ind w:left="-284" w:firstLine="284"/>
        <w:rPr>
          <w:rFonts w:ascii="Times New Roman" w:hAnsi="Times New Roman"/>
          <w:sz w:val="24"/>
          <w:szCs w:val="24"/>
          <w:lang w:val="ru-RU"/>
        </w:rPr>
      </w:pPr>
      <w:r w:rsidRPr="001461D1">
        <w:rPr>
          <w:rFonts w:ascii="Times New Roman" w:hAnsi="Times New Roman"/>
          <w:sz w:val="24"/>
          <w:szCs w:val="24"/>
          <w:lang w:val="ru-RU"/>
        </w:rPr>
        <w:t>разработка, рассмотрение и согласование проектов нормативных правовых актов и других документов;</w:t>
      </w:r>
    </w:p>
    <w:p w:rsidR="004E4518" w:rsidRPr="001461D1" w:rsidRDefault="004E4518" w:rsidP="001461D1">
      <w:pPr>
        <w:pStyle w:val="af"/>
        <w:numPr>
          <w:ilvl w:val="0"/>
          <w:numId w:val="1"/>
        </w:numPr>
        <w:ind w:left="-284" w:firstLine="284"/>
        <w:rPr>
          <w:szCs w:val="24"/>
          <w:lang w:val="ru-RU"/>
        </w:rPr>
      </w:pPr>
      <w:r w:rsidRPr="001461D1">
        <w:rPr>
          <w:szCs w:val="24"/>
          <w:lang w:val="ru-RU"/>
        </w:rPr>
        <w:t>подготовка методических рекомендаций, разъяснений и других материалов;</w:t>
      </w:r>
    </w:p>
    <w:p w:rsidR="004E4518" w:rsidRPr="001461D1" w:rsidRDefault="004E4518" w:rsidP="001461D1">
      <w:pPr>
        <w:pStyle w:val="af"/>
        <w:numPr>
          <w:ilvl w:val="0"/>
          <w:numId w:val="1"/>
        </w:numPr>
        <w:ind w:left="-284" w:firstLine="284"/>
        <w:rPr>
          <w:szCs w:val="24"/>
          <w:lang w:val="ru-RU"/>
        </w:rPr>
      </w:pPr>
      <w:r w:rsidRPr="001461D1">
        <w:rPr>
          <w:szCs w:val="24"/>
          <w:lang w:val="ru-RU"/>
        </w:rPr>
        <w:lastRenderedPageBreak/>
        <w:t>подготовка отчетов, докладов, тезисов, презентаций и других отчетных материалов;</w:t>
      </w:r>
    </w:p>
    <w:p w:rsidR="004E4518" w:rsidRPr="001461D1" w:rsidRDefault="004E4518" w:rsidP="001461D1">
      <w:pPr>
        <w:pStyle w:val="af"/>
        <w:numPr>
          <w:ilvl w:val="0"/>
          <w:numId w:val="1"/>
        </w:numPr>
        <w:ind w:left="-284" w:firstLine="284"/>
        <w:rPr>
          <w:szCs w:val="24"/>
          <w:lang w:val="ru-RU"/>
        </w:rPr>
      </w:pPr>
      <w:r w:rsidRPr="001461D1">
        <w:rPr>
          <w:szCs w:val="24"/>
          <w:lang w:val="ru-RU"/>
        </w:rPr>
        <w:t>подготовка аналитических, информационных и других материалов.</w:t>
      </w:r>
    </w:p>
    <w:p w:rsidR="004E4518" w:rsidRPr="001461D1" w:rsidRDefault="004E4518" w:rsidP="001461D1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461D1">
        <w:rPr>
          <w:rFonts w:ascii="Times New Roman" w:hAnsi="Times New Roman" w:cs="Times New Roman"/>
          <w:sz w:val="24"/>
          <w:szCs w:val="24"/>
        </w:rPr>
        <w:t>1</w:t>
      </w:r>
      <w:r w:rsidR="00E47C59" w:rsidRPr="001461D1">
        <w:rPr>
          <w:rFonts w:ascii="Times New Roman" w:hAnsi="Times New Roman" w:cs="Times New Roman"/>
          <w:sz w:val="24"/>
          <w:szCs w:val="24"/>
        </w:rPr>
        <w:t>5</w:t>
      </w:r>
      <w:r w:rsidRPr="001461D1">
        <w:rPr>
          <w:rFonts w:ascii="Times New Roman" w:hAnsi="Times New Roman" w:cs="Times New Roman"/>
          <w:sz w:val="24"/>
          <w:szCs w:val="24"/>
        </w:rPr>
        <w:t>.</w:t>
      </w:r>
      <w:r w:rsidR="00FD4014" w:rsidRPr="001461D1">
        <w:rPr>
          <w:rFonts w:ascii="Times New Roman" w:hAnsi="Times New Roman" w:cs="Times New Roman"/>
          <w:sz w:val="24"/>
          <w:szCs w:val="24"/>
        </w:rPr>
        <w:t>С</w:t>
      </w:r>
      <w:r w:rsidR="00BA60E2" w:rsidRPr="001461D1">
        <w:rPr>
          <w:rFonts w:ascii="Times New Roman" w:hAnsi="Times New Roman" w:cs="Times New Roman"/>
          <w:sz w:val="24"/>
          <w:szCs w:val="24"/>
        </w:rPr>
        <w:t xml:space="preserve">тарший государственный  налоговый инспектор  </w:t>
      </w:r>
      <w:r w:rsidR="00B5588D" w:rsidRPr="001461D1">
        <w:rPr>
          <w:rFonts w:ascii="Times New Roman" w:hAnsi="Times New Roman" w:cs="Times New Roman"/>
          <w:sz w:val="24"/>
          <w:szCs w:val="24"/>
        </w:rPr>
        <w:t xml:space="preserve"> </w:t>
      </w:r>
      <w:r w:rsidRPr="001461D1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4E4518" w:rsidRPr="001461D1" w:rsidRDefault="004E4518" w:rsidP="001461D1">
      <w:pPr>
        <w:pStyle w:val="af"/>
        <w:numPr>
          <w:ilvl w:val="0"/>
          <w:numId w:val="2"/>
        </w:numPr>
        <w:ind w:left="-284" w:firstLine="284"/>
        <w:rPr>
          <w:szCs w:val="24"/>
          <w:lang w:val="ru-RU"/>
        </w:rPr>
      </w:pPr>
      <w:r w:rsidRPr="001461D1">
        <w:rPr>
          <w:szCs w:val="24"/>
          <w:lang w:val="ru-RU"/>
        </w:rPr>
        <w:t>положений об отделе;</w:t>
      </w:r>
    </w:p>
    <w:p w:rsidR="004E4518" w:rsidRPr="001461D1" w:rsidRDefault="004E4518" w:rsidP="001461D1">
      <w:pPr>
        <w:pStyle w:val="af"/>
        <w:numPr>
          <w:ilvl w:val="0"/>
          <w:numId w:val="2"/>
        </w:numPr>
        <w:ind w:left="-284" w:firstLine="284"/>
        <w:rPr>
          <w:szCs w:val="24"/>
          <w:lang w:val="ru-RU"/>
        </w:rPr>
      </w:pPr>
      <w:r w:rsidRPr="001461D1">
        <w:rPr>
          <w:szCs w:val="24"/>
          <w:lang w:val="ru-RU"/>
        </w:rPr>
        <w:t>графика отпусков гражданских служащих отдела;</w:t>
      </w:r>
    </w:p>
    <w:p w:rsidR="004E4518" w:rsidRPr="001461D1" w:rsidRDefault="004E4518" w:rsidP="001461D1">
      <w:pPr>
        <w:pStyle w:val="af"/>
        <w:numPr>
          <w:ilvl w:val="0"/>
          <w:numId w:val="2"/>
        </w:numPr>
        <w:ind w:left="-284" w:firstLine="284"/>
        <w:rPr>
          <w:szCs w:val="24"/>
          <w:lang w:val="ru-RU"/>
        </w:rPr>
      </w:pPr>
      <w:r w:rsidRPr="001461D1">
        <w:rPr>
          <w:szCs w:val="24"/>
          <w:lang w:val="ru-RU"/>
        </w:rPr>
        <w:t>иных актов по поручению непосредственного руководителя и руководства инспекции.</w:t>
      </w:r>
    </w:p>
    <w:p w:rsidR="000A3C92" w:rsidRPr="001461D1" w:rsidRDefault="000A3C92" w:rsidP="001461D1">
      <w:pPr>
        <w:pStyle w:val="af"/>
        <w:numPr>
          <w:ilvl w:val="0"/>
          <w:numId w:val="2"/>
        </w:numPr>
        <w:ind w:left="-284" w:firstLine="284"/>
        <w:rPr>
          <w:szCs w:val="24"/>
          <w:lang w:val="ru-RU"/>
        </w:rPr>
      </w:pPr>
    </w:p>
    <w:bookmarkStart w:id="2" w:name="sub_2350"/>
    <w:p w:rsidR="005F7A64" w:rsidRPr="001461D1" w:rsidRDefault="00EB4DB1" w:rsidP="001461D1">
      <w:pPr>
        <w:pStyle w:val="af1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1461D1">
        <w:rPr>
          <w:rFonts w:ascii="Times New Roman" w:hAnsi="Times New Roman"/>
          <w:b/>
          <w:sz w:val="24"/>
          <w:szCs w:val="24"/>
        </w:rPr>
        <w:fldChar w:fldCharType="begin"/>
      </w:r>
      <w:r w:rsidR="005F7A64" w:rsidRPr="001461D1">
        <w:rPr>
          <w:rFonts w:ascii="Times New Roman" w:hAnsi="Times New Roman"/>
          <w:b/>
          <w:sz w:val="24"/>
          <w:szCs w:val="24"/>
        </w:rPr>
        <w:instrText>HYPERLINK</w:instrText>
      </w:r>
      <w:r w:rsidR="005F7A64" w:rsidRPr="001461D1">
        <w:rPr>
          <w:rFonts w:ascii="Times New Roman" w:hAnsi="Times New Roman"/>
          <w:b/>
          <w:sz w:val="24"/>
          <w:szCs w:val="24"/>
          <w:lang w:val="ru-RU"/>
        </w:rPr>
        <w:instrText xml:space="preserve"> \</w:instrText>
      </w:r>
      <w:r w:rsidR="005F7A64" w:rsidRPr="001461D1">
        <w:rPr>
          <w:rFonts w:ascii="Times New Roman" w:hAnsi="Times New Roman"/>
          <w:b/>
          <w:sz w:val="24"/>
          <w:szCs w:val="24"/>
        </w:rPr>
        <w:instrText>l</w:instrText>
      </w:r>
      <w:r w:rsidR="005F7A64" w:rsidRPr="001461D1">
        <w:rPr>
          <w:rFonts w:ascii="Times New Roman" w:hAnsi="Times New Roman"/>
          <w:b/>
          <w:sz w:val="24"/>
          <w:szCs w:val="24"/>
          <w:lang w:val="ru-RU"/>
        </w:rPr>
        <w:instrText xml:space="preserve"> "</w:instrText>
      </w:r>
      <w:r w:rsidR="005F7A64" w:rsidRPr="001461D1">
        <w:rPr>
          <w:rFonts w:ascii="Times New Roman" w:hAnsi="Times New Roman"/>
          <w:b/>
          <w:sz w:val="24"/>
          <w:szCs w:val="24"/>
        </w:rPr>
        <w:instrText>sub</w:instrText>
      </w:r>
      <w:r w:rsidR="005F7A64" w:rsidRPr="001461D1">
        <w:rPr>
          <w:rFonts w:ascii="Times New Roman" w:hAnsi="Times New Roman"/>
          <w:b/>
          <w:sz w:val="24"/>
          <w:szCs w:val="24"/>
          <w:lang w:val="ru-RU"/>
        </w:rPr>
        <w:instrText>_1600"</w:instrText>
      </w:r>
      <w:r w:rsidRPr="001461D1">
        <w:rPr>
          <w:rFonts w:ascii="Times New Roman" w:hAnsi="Times New Roman"/>
          <w:b/>
          <w:sz w:val="24"/>
          <w:szCs w:val="24"/>
        </w:rPr>
        <w:fldChar w:fldCharType="separate"/>
      </w:r>
      <w:r w:rsidR="005F7A64" w:rsidRPr="001461D1">
        <w:rPr>
          <w:rStyle w:val="af9"/>
          <w:rFonts w:ascii="Times New Roman" w:hAnsi="Times New Roman"/>
          <w:color w:val="auto"/>
          <w:sz w:val="24"/>
          <w:szCs w:val="24"/>
          <w:lang w:val="ru-RU"/>
        </w:rPr>
        <w:t xml:space="preserve"> </w:t>
      </w:r>
      <w:r w:rsidR="005F7A64" w:rsidRPr="001461D1">
        <w:rPr>
          <w:rStyle w:val="af9"/>
          <w:rFonts w:ascii="Times New Roman" w:hAnsi="Times New Roman"/>
          <w:color w:val="auto"/>
          <w:sz w:val="24"/>
          <w:szCs w:val="24"/>
        </w:rPr>
        <w:t>VI</w:t>
      </w:r>
      <w:r w:rsidR="005F7A64" w:rsidRPr="001461D1">
        <w:rPr>
          <w:rStyle w:val="af9"/>
          <w:rFonts w:ascii="Times New Roman" w:hAnsi="Times New Roman"/>
          <w:b w:val="0"/>
          <w:color w:val="auto"/>
          <w:sz w:val="24"/>
          <w:szCs w:val="24"/>
          <w:lang w:val="ru-RU"/>
        </w:rPr>
        <w:t>.</w:t>
      </w:r>
      <w:r w:rsidRPr="001461D1">
        <w:rPr>
          <w:rFonts w:ascii="Times New Roman" w:hAnsi="Times New Roman"/>
          <w:b/>
          <w:sz w:val="24"/>
          <w:szCs w:val="24"/>
        </w:rPr>
        <w:fldChar w:fldCharType="end"/>
      </w:r>
      <w:r w:rsidR="005F7A64" w:rsidRPr="001461D1">
        <w:rPr>
          <w:rFonts w:ascii="Times New Roman" w:hAnsi="Times New Roman"/>
          <w:b/>
          <w:sz w:val="24"/>
          <w:szCs w:val="24"/>
          <w:lang w:val="ru-RU"/>
        </w:rPr>
        <w:t xml:space="preserve"> Сроки и процедуры подготовки, рассмотрения проектов управленческих и иных решений, порядок согласо</w:t>
      </w:r>
      <w:r w:rsidR="000D2C10" w:rsidRPr="001461D1">
        <w:rPr>
          <w:rFonts w:ascii="Times New Roman" w:hAnsi="Times New Roman"/>
          <w:b/>
          <w:sz w:val="24"/>
          <w:szCs w:val="24"/>
          <w:lang w:val="ru-RU"/>
        </w:rPr>
        <w:t>вания и принятия данных решений</w:t>
      </w:r>
    </w:p>
    <w:bookmarkEnd w:id="2"/>
    <w:p w:rsidR="00C827F2" w:rsidRPr="001461D1" w:rsidRDefault="00C169C9" w:rsidP="001461D1">
      <w:pPr>
        <w:pStyle w:val="af1"/>
        <w:ind w:left="-284" w:firstLine="284"/>
        <w:rPr>
          <w:rFonts w:ascii="Times New Roman" w:hAnsi="Times New Roman"/>
          <w:sz w:val="24"/>
          <w:szCs w:val="24"/>
          <w:lang w:val="ru-RU"/>
        </w:rPr>
      </w:pPr>
      <w:r w:rsidRPr="001461D1">
        <w:rPr>
          <w:rFonts w:ascii="Times New Roman" w:hAnsi="Times New Roman"/>
          <w:sz w:val="24"/>
          <w:szCs w:val="24"/>
          <w:lang w:val="ru-RU"/>
        </w:rPr>
        <w:t>1</w:t>
      </w:r>
      <w:r w:rsidR="00E47C59" w:rsidRPr="001461D1">
        <w:rPr>
          <w:rFonts w:ascii="Times New Roman" w:hAnsi="Times New Roman"/>
          <w:sz w:val="24"/>
          <w:szCs w:val="24"/>
          <w:lang w:val="ru-RU"/>
        </w:rPr>
        <w:t>6</w:t>
      </w:r>
      <w:r w:rsidRPr="001461D1">
        <w:rPr>
          <w:rFonts w:ascii="Times New Roman" w:hAnsi="Times New Roman"/>
          <w:sz w:val="24"/>
          <w:szCs w:val="24"/>
          <w:lang w:val="ru-RU"/>
        </w:rPr>
        <w:t xml:space="preserve">. </w:t>
      </w:r>
      <w:bookmarkStart w:id="3" w:name="sub_2360"/>
      <w:r w:rsidR="00C827F2" w:rsidRPr="001461D1">
        <w:rPr>
          <w:rFonts w:ascii="Times New Roman" w:hAnsi="Times New Roman"/>
          <w:sz w:val="24"/>
          <w:szCs w:val="24"/>
          <w:lang w:val="ru-RU"/>
        </w:rPr>
        <w:t xml:space="preserve">В соответствии со своими должностными обязанностями </w:t>
      </w:r>
      <w:r w:rsidR="00BA60E2" w:rsidRPr="001461D1">
        <w:rPr>
          <w:rFonts w:ascii="Times New Roman" w:hAnsi="Times New Roman"/>
          <w:sz w:val="24"/>
          <w:szCs w:val="24"/>
          <w:lang w:val="ru-RU"/>
        </w:rPr>
        <w:t xml:space="preserve"> старший государственный  налоговый инспектор  </w:t>
      </w:r>
      <w:r w:rsidR="00B5588D" w:rsidRPr="001461D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956AC" w:rsidRPr="001461D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827F2" w:rsidRPr="001461D1">
        <w:rPr>
          <w:rFonts w:ascii="Times New Roman" w:hAnsi="Times New Roman"/>
          <w:sz w:val="24"/>
          <w:szCs w:val="24"/>
          <w:lang w:val="ru-RU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A3C92" w:rsidRPr="001461D1" w:rsidRDefault="000A3C92" w:rsidP="001461D1">
      <w:pPr>
        <w:pStyle w:val="af1"/>
        <w:ind w:left="-284" w:firstLine="284"/>
        <w:rPr>
          <w:rFonts w:ascii="Times New Roman" w:hAnsi="Times New Roman"/>
          <w:sz w:val="24"/>
          <w:szCs w:val="24"/>
          <w:lang w:val="ru-RU"/>
        </w:rPr>
      </w:pPr>
    </w:p>
    <w:p w:rsidR="005F7A64" w:rsidRPr="001461D1" w:rsidRDefault="00D73F6B" w:rsidP="001461D1">
      <w:pPr>
        <w:pStyle w:val="af1"/>
        <w:ind w:firstLine="567"/>
        <w:jc w:val="center"/>
        <w:rPr>
          <w:rFonts w:ascii="Times New Roman" w:hAnsi="Times New Roman"/>
          <w:b/>
          <w:sz w:val="24"/>
          <w:szCs w:val="24"/>
          <w:lang w:val="ru-RU"/>
        </w:rPr>
      </w:pPr>
      <w:hyperlink w:anchor="sub_1700" w:history="1">
        <w:r w:rsidR="005F7A64" w:rsidRPr="001461D1">
          <w:rPr>
            <w:rStyle w:val="af9"/>
            <w:rFonts w:ascii="Times New Roman" w:hAnsi="Times New Roman"/>
            <w:color w:val="auto"/>
            <w:sz w:val="24"/>
            <w:szCs w:val="24"/>
            <w:lang w:val="ru-RU"/>
          </w:rPr>
          <w:t xml:space="preserve"> </w:t>
        </w:r>
        <w:r w:rsidR="005F7A64" w:rsidRPr="001461D1">
          <w:rPr>
            <w:rStyle w:val="af9"/>
            <w:rFonts w:ascii="Times New Roman" w:hAnsi="Times New Roman"/>
            <w:color w:val="auto"/>
            <w:sz w:val="24"/>
            <w:szCs w:val="24"/>
          </w:rPr>
          <w:t>VII</w:t>
        </w:r>
        <w:r w:rsidR="005F7A64" w:rsidRPr="001461D1">
          <w:rPr>
            <w:rStyle w:val="af9"/>
            <w:rFonts w:ascii="Times New Roman" w:hAnsi="Times New Roman"/>
            <w:b w:val="0"/>
            <w:color w:val="auto"/>
            <w:sz w:val="24"/>
            <w:szCs w:val="24"/>
            <w:lang w:val="ru-RU"/>
          </w:rPr>
          <w:t>.</w:t>
        </w:r>
      </w:hyperlink>
      <w:r w:rsidR="005F7A64" w:rsidRPr="001461D1">
        <w:rPr>
          <w:rFonts w:ascii="Times New Roman" w:hAnsi="Times New Roman"/>
          <w:b/>
          <w:sz w:val="24"/>
          <w:szCs w:val="24"/>
          <w:lang w:val="ru-RU"/>
        </w:rPr>
        <w:t xml:space="preserve"> Порядок служебного взаимодействия</w:t>
      </w:r>
    </w:p>
    <w:p w:rsidR="009C55D0" w:rsidRPr="001461D1" w:rsidRDefault="005D6DFF" w:rsidP="001461D1">
      <w:pPr>
        <w:pStyle w:val="af1"/>
        <w:ind w:left="-284" w:firstLine="426"/>
        <w:jc w:val="both"/>
        <w:rPr>
          <w:rFonts w:ascii="Times New Roman" w:hAnsi="Times New Roman"/>
          <w:sz w:val="24"/>
          <w:szCs w:val="24"/>
          <w:lang w:val="ru-RU"/>
        </w:rPr>
      </w:pPr>
      <w:bookmarkStart w:id="4" w:name="sub_2380"/>
      <w:bookmarkEnd w:id="3"/>
      <w:r w:rsidRPr="001461D1">
        <w:rPr>
          <w:rFonts w:ascii="Times New Roman" w:hAnsi="Times New Roman"/>
          <w:sz w:val="24"/>
          <w:szCs w:val="24"/>
          <w:lang w:val="ru-RU"/>
        </w:rPr>
        <w:t>1</w:t>
      </w:r>
      <w:r w:rsidR="00E47C59" w:rsidRPr="001461D1">
        <w:rPr>
          <w:rFonts w:ascii="Times New Roman" w:hAnsi="Times New Roman"/>
          <w:sz w:val="24"/>
          <w:szCs w:val="24"/>
          <w:lang w:val="ru-RU"/>
        </w:rPr>
        <w:t>7</w:t>
      </w:r>
      <w:r w:rsidRPr="001461D1">
        <w:rPr>
          <w:rFonts w:ascii="Times New Roman" w:hAnsi="Times New Roman"/>
          <w:sz w:val="24"/>
          <w:szCs w:val="24"/>
          <w:lang w:val="ru-RU"/>
        </w:rPr>
        <w:t xml:space="preserve">. </w:t>
      </w:r>
      <w:proofErr w:type="gramStart"/>
      <w:r w:rsidR="009C55D0" w:rsidRPr="001461D1">
        <w:rPr>
          <w:rFonts w:ascii="Times New Roman" w:hAnsi="Times New Roman"/>
          <w:sz w:val="24"/>
          <w:szCs w:val="24"/>
          <w:lang w:val="ru-RU"/>
        </w:rPr>
        <w:t xml:space="preserve">Взаимодействие </w:t>
      </w:r>
      <w:r w:rsidR="00BA60E2" w:rsidRPr="001461D1">
        <w:rPr>
          <w:rFonts w:ascii="Times New Roman" w:hAnsi="Times New Roman"/>
          <w:sz w:val="24"/>
          <w:szCs w:val="24"/>
          <w:lang w:val="ru-RU"/>
        </w:rPr>
        <w:t xml:space="preserve"> старший государственный  налоговый инспектор  </w:t>
      </w:r>
      <w:r w:rsidR="00B5588D" w:rsidRPr="001461D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C55D0" w:rsidRPr="001461D1">
        <w:rPr>
          <w:rFonts w:ascii="Times New Roman" w:hAnsi="Times New Roman"/>
          <w:sz w:val="24"/>
          <w:szCs w:val="24"/>
          <w:lang w:val="ru-RU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8" w:history="1">
        <w:r w:rsidR="009C55D0" w:rsidRPr="001461D1">
          <w:rPr>
            <w:rFonts w:ascii="Times New Roman" w:hAnsi="Times New Roman"/>
            <w:sz w:val="24"/>
            <w:szCs w:val="24"/>
            <w:lang w:val="ru-RU"/>
          </w:rPr>
          <w:t>принципов</w:t>
        </w:r>
      </w:hyperlink>
      <w:r w:rsidR="009C55D0" w:rsidRPr="001461D1">
        <w:rPr>
          <w:rFonts w:ascii="Times New Roman" w:hAnsi="Times New Roman"/>
          <w:sz w:val="24"/>
          <w:szCs w:val="24"/>
          <w:lang w:val="ru-RU"/>
        </w:rPr>
        <w:t xml:space="preserve"> служебного поведения гражданских служащих, утвержденных Указом Президента Российской Федерации от 12 августа 2002 г. </w:t>
      </w:r>
      <w:r w:rsidR="009C55D0" w:rsidRPr="001461D1">
        <w:rPr>
          <w:rFonts w:ascii="Times New Roman" w:hAnsi="Times New Roman"/>
          <w:sz w:val="24"/>
          <w:szCs w:val="24"/>
        </w:rPr>
        <w:t>N</w:t>
      </w:r>
      <w:r w:rsidR="009C55D0" w:rsidRPr="001461D1">
        <w:rPr>
          <w:rFonts w:ascii="Times New Roman" w:hAnsi="Times New Roman"/>
          <w:sz w:val="24"/>
          <w:szCs w:val="24"/>
          <w:lang w:val="ru-RU"/>
        </w:rPr>
        <w:t xml:space="preserve"> 885 "Об утверждении общих принципов служебного поведения государственных служащих</w:t>
      </w:r>
      <w:proofErr w:type="gramEnd"/>
      <w:r w:rsidR="009C55D0" w:rsidRPr="001461D1">
        <w:rPr>
          <w:rFonts w:ascii="Times New Roman" w:hAnsi="Times New Roman"/>
          <w:sz w:val="24"/>
          <w:szCs w:val="24"/>
          <w:lang w:val="ru-RU"/>
        </w:rPr>
        <w:t xml:space="preserve">" (Собрание законодательства Российской Федерации, 2002 г., </w:t>
      </w:r>
      <w:r w:rsidR="009C55D0" w:rsidRPr="001461D1">
        <w:rPr>
          <w:rFonts w:ascii="Times New Roman" w:hAnsi="Times New Roman"/>
          <w:sz w:val="24"/>
          <w:szCs w:val="24"/>
        </w:rPr>
        <w:t>N</w:t>
      </w:r>
      <w:r w:rsidR="009C55D0" w:rsidRPr="001461D1">
        <w:rPr>
          <w:rFonts w:ascii="Times New Roman" w:hAnsi="Times New Roman"/>
          <w:sz w:val="24"/>
          <w:szCs w:val="24"/>
          <w:lang w:val="ru-RU"/>
        </w:rPr>
        <w:t xml:space="preserve"> 33, ст. 3196; 2007 г., </w:t>
      </w:r>
      <w:r w:rsidR="009C55D0" w:rsidRPr="001461D1">
        <w:rPr>
          <w:rFonts w:ascii="Times New Roman" w:hAnsi="Times New Roman"/>
          <w:sz w:val="24"/>
          <w:szCs w:val="24"/>
        </w:rPr>
        <w:t>N</w:t>
      </w:r>
      <w:r w:rsidR="009C55D0" w:rsidRPr="001461D1">
        <w:rPr>
          <w:rFonts w:ascii="Times New Roman" w:hAnsi="Times New Roman"/>
          <w:sz w:val="24"/>
          <w:szCs w:val="24"/>
          <w:lang w:val="ru-RU"/>
        </w:rPr>
        <w:t xml:space="preserve"> 13, ст. 1531; </w:t>
      </w:r>
      <w:proofErr w:type="gramStart"/>
      <w:r w:rsidR="009C55D0" w:rsidRPr="001461D1">
        <w:rPr>
          <w:rFonts w:ascii="Times New Roman" w:hAnsi="Times New Roman"/>
          <w:sz w:val="24"/>
          <w:szCs w:val="24"/>
          <w:lang w:val="ru-RU"/>
        </w:rPr>
        <w:t xml:space="preserve">2009 г., </w:t>
      </w:r>
      <w:r w:rsidR="009C55D0" w:rsidRPr="001461D1">
        <w:rPr>
          <w:rFonts w:ascii="Times New Roman" w:hAnsi="Times New Roman"/>
          <w:sz w:val="24"/>
          <w:szCs w:val="24"/>
        </w:rPr>
        <w:t>N</w:t>
      </w:r>
      <w:r w:rsidR="009C55D0" w:rsidRPr="001461D1">
        <w:rPr>
          <w:rFonts w:ascii="Times New Roman" w:hAnsi="Times New Roman"/>
          <w:sz w:val="24"/>
          <w:szCs w:val="24"/>
          <w:lang w:val="ru-RU"/>
        </w:rPr>
        <w:t xml:space="preserve"> 29, ст. 3658), и требований к служебному поведению, установленных </w:t>
      </w:r>
      <w:hyperlink r:id="rId19" w:history="1">
        <w:r w:rsidR="009C55D0" w:rsidRPr="001461D1">
          <w:rPr>
            <w:rFonts w:ascii="Times New Roman" w:hAnsi="Times New Roman"/>
            <w:sz w:val="24"/>
            <w:szCs w:val="24"/>
            <w:lang w:val="ru-RU"/>
          </w:rPr>
          <w:t>статьей 18</w:t>
        </w:r>
      </w:hyperlink>
      <w:r w:rsidR="009C55D0" w:rsidRPr="001461D1">
        <w:rPr>
          <w:rFonts w:ascii="Times New Roman" w:hAnsi="Times New Roman"/>
          <w:sz w:val="24"/>
          <w:szCs w:val="24"/>
          <w:lang w:val="ru-RU"/>
        </w:rPr>
        <w:t xml:space="preserve"> Федерального закона от 27 июля 2004 г. </w:t>
      </w:r>
      <w:r w:rsidR="009C55D0" w:rsidRPr="001461D1">
        <w:rPr>
          <w:rFonts w:ascii="Times New Roman" w:hAnsi="Times New Roman"/>
          <w:sz w:val="24"/>
          <w:szCs w:val="24"/>
        </w:rPr>
        <w:t>N</w:t>
      </w:r>
      <w:r w:rsidR="009C55D0" w:rsidRPr="001461D1">
        <w:rPr>
          <w:rFonts w:ascii="Times New Roman" w:hAnsi="Times New Roman"/>
          <w:sz w:val="24"/>
          <w:szCs w:val="24"/>
          <w:lang w:val="ru-RU"/>
        </w:rPr>
        <w:t xml:space="preserve">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F2C84" w:rsidRPr="001461D1" w:rsidRDefault="00FF2C84" w:rsidP="001461D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F7A64" w:rsidRPr="001461D1" w:rsidRDefault="00D73F6B" w:rsidP="001461D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hyperlink w:anchor="sub_18000" w:history="1">
        <w:r w:rsidR="005F7A64" w:rsidRPr="001461D1">
          <w:rPr>
            <w:rStyle w:val="af9"/>
            <w:rFonts w:ascii="Times New Roman" w:hAnsi="Times New Roman"/>
            <w:color w:val="auto"/>
            <w:sz w:val="24"/>
            <w:szCs w:val="24"/>
          </w:rPr>
          <w:t>VIII</w:t>
        </w:r>
      </w:hyperlink>
      <w:r w:rsidR="005F7A64" w:rsidRPr="001461D1">
        <w:rPr>
          <w:rFonts w:ascii="Times New Roman" w:hAnsi="Times New Roman" w:cs="Times New Roman"/>
          <w:sz w:val="24"/>
          <w:szCs w:val="24"/>
        </w:rPr>
        <w:t>.</w:t>
      </w:r>
      <w:r w:rsidR="005F7A64" w:rsidRPr="001461D1">
        <w:rPr>
          <w:rFonts w:ascii="Times New Roman" w:hAnsi="Times New Roman" w:cs="Times New Roman"/>
          <w:b/>
          <w:sz w:val="24"/>
          <w:szCs w:val="24"/>
        </w:rPr>
        <w:t xml:space="preserve">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5835E5" w:rsidRPr="001461D1" w:rsidRDefault="005835E5" w:rsidP="001461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2390"/>
      <w:bookmarkEnd w:id="4"/>
      <w:r w:rsidRPr="001461D1">
        <w:rPr>
          <w:rFonts w:ascii="Times New Roman" w:hAnsi="Times New Roman" w:cs="Times New Roman"/>
          <w:sz w:val="24"/>
          <w:szCs w:val="24"/>
        </w:rPr>
        <w:t>1</w:t>
      </w:r>
      <w:r w:rsidR="00E47C59" w:rsidRPr="001461D1">
        <w:rPr>
          <w:rFonts w:ascii="Times New Roman" w:hAnsi="Times New Roman" w:cs="Times New Roman"/>
          <w:sz w:val="24"/>
          <w:szCs w:val="24"/>
        </w:rPr>
        <w:t>8</w:t>
      </w:r>
      <w:r w:rsidRPr="001461D1">
        <w:rPr>
          <w:rFonts w:ascii="Times New Roman" w:hAnsi="Times New Roman" w:cs="Times New Roman"/>
          <w:sz w:val="24"/>
          <w:szCs w:val="24"/>
        </w:rPr>
        <w:t>. Государственные услуги не оказываются.</w:t>
      </w:r>
    </w:p>
    <w:p w:rsidR="005835E5" w:rsidRPr="001461D1" w:rsidRDefault="005835E5" w:rsidP="001461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7A64" w:rsidRPr="001461D1" w:rsidRDefault="00D73F6B" w:rsidP="001461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hyperlink w:anchor="sub_19000" w:history="1">
        <w:r w:rsidR="005F7A64" w:rsidRPr="001461D1">
          <w:rPr>
            <w:rStyle w:val="af9"/>
            <w:rFonts w:ascii="Times New Roman" w:hAnsi="Times New Roman"/>
            <w:color w:val="auto"/>
            <w:sz w:val="24"/>
            <w:szCs w:val="24"/>
          </w:rPr>
          <w:t xml:space="preserve"> IX</w:t>
        </w:r>
      </w:hyperlink>
      <w:r w:rsidR="005F7A64" w:rsidRPr="001461D1">
        <w:rPr>
          <w:rFonts w:ascii="Times New Roman" w:hAnsi="Times New Roman" w:cs="Times New Roman"/>
          <w:b/>
          <w:sz w:val="24"/>
          <w:szCs w:val="24"/>
        </w:rPr>
        <w:t>. Показатели эффективности и результативности профессиональной служебной деятельности</w:t>
      </w:r>
    </w:p>
    <w:p w:rsidR="005F7A64" w:rsidRPr="001461D1" w:rsidRDefault="00741359" w:rsidP="001461D1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6" w:name="sub_11014"/>
      <w:bookmarkEnd w:id="5"/>
      <w:r w:rsidRPr="001461D1">
        <w:rPr>
          <w:rFonts w:ascii="Times New Roman" w:hAnsi="Times New Roman" w:cs="Times New Roman"/>
          <w:sz w:val="24"/>
          <w:szCs w:val="24"/>
        </w:rPr>
        <w:t xml:space="preserve">19. </w:t>
      </w:r>
      <w:bookmarkEnd w:id="6"/>
      <w:r w:rsidR="005F7A64" w:rsidRPr="001461D1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B5588D" w:rsidRPr="001461D1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5F7A64" w:rsidRPr="001461D1">
        <w:rPr>
          <w:rFonts w:ascii="Times New Roman" w:hAnsi="Times New Roman" w:cs="Times New Roman"/>
          <w:sz w:val="24"/>
          <w:szCs w:val="24"/>
        </w:rPr>
        <w:t>в зависимости от замещаемой должности гражданской службы оценивается по следующим показателям:</w:t>
      </w:r>
    </w:p>
    <w:p w:rsidR="00741359" w:rsidRPr="001461D1" w:rsidRDefault="005F7A64" w:rsidP="001461D1">
      <w:pPr>
        <w:pStyle w:val="af"/>
        <w:numPr>
          <w:ilvl w:val="0"/>
          <w:numId w:val="3"/>
        </w:numPr>
        <w:ind w:left="-284" w:firstLine="426"/>
        <w:rPr>
          <w:szCs w:val="24"/>
          <w:lang w:val="ru-RU"/>
        </w:rPr>
      </w:pPr>
      <w:r w:rsidRPr="001461D1">
        <w:rPr>
          <w:szCs w:val="24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41359" w:rsidRPr="001461D1" w:rsidRDefault="005F7A64" w:rsidP="001461D1">
      <w:pPr>
        <w:pStyle w:val="af"/>
        <w:numPr>
          <w:ilvl w:val="0"/>
          <w:numId w:val="3"/>
        </w:numPr>
        <w:ind w:left="-284" w:firstLine="426"/>
        <w:rPr>
          <w:szCs w:val="24"/>
          <w:lang w:val="ru-RU"/>
        </w:rPr>
      </w:pPr>
      <w:r w:rsidRPr="001461D1">
        <w:rPr>
          <w:szCs w:val="24"/>
          <w:lang w:val="ru-RU"/>
        </w:rPr>
        <w:t>своевременности и оперативности выполнения поручений;</w:t>
      </w:r>
    </w:p>
    <w:p w:rsidR="00741359" w:rsidRPr="001461D1" w:rsidRDefault="005F7A64" w:rsidP="001461D1">
      <w:pPr>
        <w:pStyle w:val="af"/>
        <w:numPr>
          <w:ilvl w:val="0"/>
          <w:numId w:val="3"/>
        </w:numPr>
        <w:ind w:left="-284" w:firstLine="426"/>
        <w:rPr>
          <w:szCs w:val="24"/>
          <w:lang w:val="ru-RU"/>
        </w:rPr>
      </w:pPr>
      <w:r w:rsidRPr="001461D1">
        <w:rPr>
          <w:szCs w:val="24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41359" w:rsidRPr="001461D1" w:rsidRDefault="005F7A64" w:rsidP="001461D1">
      <w:pPr>
        <w:pStyle w:val="af"/>
        <w:numPr>
          <w:ilvl w:val="0"/>
          <w:numId w:val="3"/>
        </w:numPr>
        <w:ind w:left="-284" w:firstLine="426"/>
        <w:rPr>
          <w:szCs w:val="24"/>
          <w:lang w:val="ru-RU"/>
        </w:rPr>
      </w:pPr>
      <w:r w:rsidRPr="001461D1">
        <w:rPr>
          <w:szCs w:val="24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41359" w:rsidRPr="001461D1" w:rsidRDefault="005F7A64" w:rsidP="001461D1">
      <w:pPr>
        <w:pStyle w:val="af"/>
        <w:numPr>
          <w:ilvl w:val="0"/>
          <w:numId w:val="3"/>
        </w:numPr>
        <w:ind w:left="-284" w:firstLine="426"/>
        <w:rPr>
          <w:szCs w:val="24"/>
          <w:lang w:val="ru-RU"/>
        </w:rPr>
      </w:pPr>
      <w:r w:rsidRPr="001461D1">
        <w:rPr>
          <w:szCs w:val="24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41359" w:rsidRPr="001461D1" w:rsidRDefault="005F7A64" w:rsidP="001461D1">
      <w:pPr>
        <w:pStyle w:val="af"/>
        <w:numPr>
          <w:ilvl w:val="0"/>
          <w:numId w:val="3"/>
        </w:numPr>
        <w:ind w:left="-284" w:firstLine="426"/>
        <w:rPr>
          <w:szCs w:val="24"/>
          <w:lang w:val="ru-RU"/>
        </w:rPr>
      </w:pPr>
      <w:r w:rsidRPr="001461D1">
        <w:rPr>
          <w:szCs w:val="24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F7A64" w:rsidRPr="001461D1" w:rsidRDefault="005F7A64" w:rsidP="001461D1">
      <w:pPr>
        <w:pStyle w:val="af"/>
        <w:numPr>
          <w:ilvl w:val="0"/>
          <w:numId w:val="3"/>
        </w:numPr>
        <w:ind w:left="-284" w:firstLine="426"/>
        <w:rPr>
          <w:szCs w:val="24"/>
          <w:lang w:val="ru-RU"/>
        </w:rPr>
      </w:pPr>
      <w:r w:rsidRPr="001461D1">
        <w:rPr>
          <w:szCs w:val="24"/>
          <w:lang w:val="ru-RU"/>
        </w:rPr>
        <w:lastRenderedPageBreak/>
        <w:t>осознанию ответственности за последствия своих действий, принимаемых решений.</w:t>
      </w:r>
    </w:p>
    <w:p w:rsidR="00912EEA" w:rsidRPr="001461D1" w:rsidRDefault="00912EE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</w:p>
    <w:p w:rsidR="00D66F3A" w:rsidRPr="001461D1" w:rsidRDefault="00D66F3A" w:rsidP="001461D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</w:rPr>
        <w:t>Должностной регламент</w:t>
      </w:r>
    </w:p>
    <w:p w:rsidR="00D66F3A" w:rsidRPr="001461D1" w:rsidRDefault="00D66F3A" w:rsidP="001461D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</w:rPr>
        <w:t>Старшего государственного налогового инспектора</w:t>
      </w:r>
    </w:p>
    <w:p w:rsidR="00D66F3A" w:rsidRPr="001461D1" w:rsidRDefault="00D66F3A" w:rsidP="001461D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</w:rPr>
        <w:t>отдела выездных проверок</w:t>
      </w:r>
    </w:p>
    <w:p w:rsidR="00D66F3A" w:rsidRPr="001461D1" w:rsidRDefault="00D66F3A" w:rsidP="001461D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</w:rPr>
        <w:t>Межрайонной инспекции Федеральной налоговой службы №8</w:t>
      </w:r>
    </w:p>
    <w:p w:rsidR="00D66F3A" w:rsidRPr="001461D1" w:rsidRDefault="00D66F3A" w:rsidP="001461D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</w:rPr>
        <w:t>по Белгородской области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</w:p>
    <w:p w:rsidR="00D66F3A" w:rsidRPr="00D73F6B" w:rsidRDefault="00D66F3A" w:rsidP="00D73F6B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D73F6B">
        <w:rPr>
          <w:rFonts w:ascii="Times New Roman" w:hAnsi="Times New Roman" w:cs="Times New Roman"/>
          <w:b/>
          <w:bCs/>
          <w:kern w:val="32"/>
          <w:sz w:val="24"/>
          <w:szCs w:val="24"/>
        </w:rPr>
        <w:t>I. Общие положения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1. Должность федеральной государственной гражданской службы (далее - гражданская служба) старшего государственного инспектора отдела выездных проверок Межрайонной инспекции Федеральной налоговой службы №8 по Белгородской области (далее – старший государственный налоговый инспектор) относится к ведущей группе должностей гражданской службы категории "специалисты".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 - 11-3-3-094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2.Область профессиональной служебной деятельности старшего государственного инспектора – Регулирование финансовой деятельности и финансовых рынков.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3.Вид профессиональной служебной деятельности старшего государственного налогового инспектора - Осуществление налогового контроля. Детализация вида профессиональной служебной деятельности - Выездные проверки.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4. Назначение на должность и освобождение от должности старшего государственного налогового инспектора осуществляются приказом Межрайонной инспекции Федеральной налоговой службы №8 по Белгородской области (далее - инспекция).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5. Старший  государственный     налоговый  инспектор        непосредственно  подчиняется начальнику отдела выездных проверок, в его отсутствие заместителю начальника отдела. Старший государственный    налоговый инспектор    может замещать другого временно отсутствующего, старшего государственного    налогового    инспектора, старшего    государственного    налогового    инспектора, государственного налогового инспектора, специалиста-эксперта по решению начальника отдела выездных проверок. В  период  отсутствия  старшего   государственного  налогового     инспектора,   его  полномочия делегируются    другому старшему государственному налоговому инспектору  по решению начальника отдела выездных проверок.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</w:p>
    <w:p w:rsidR="00D73F6B" w:rsidRDefault="00D66F3A" w:rsidP="00D73F6B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D73F6B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II. Квалификационные требования для замещения должности </w:t>
      </w:r>
    </w:p>
    <w:p w:rsidR="00D66F3A" w:rsidRPr="00D73F6B" w:rsidRDefault="00D66F3A" w:rsidP="00D73F6B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D73F6B">
        <w:rPr>
          <w:rFonts w:ascii="Times New Roman" w:hAnsi="Times New Roman" w:cs="Times New Roman"/>
          <w:b/>
          <w:bCs/>
          <w:kern w:val="32"/>
          <w:sz w:val="24"/>
          <w:szCs w:val="24"/>
        </w:rPr>
        <w:t>гражданской службы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6. Для замещения должности старшего государственного налогового инспектора устанавливаются следующие требования: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6.1 наличие высшего профессионального образования;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6.2 наличие не менее двух лет стажа гражданской службы (государственной службы иных видов) или не менее четырех лет стажа работы по специальности;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6.3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 xml:space="preserve">наличие   профессиональных   знаний,   включая   знание   Конституции   Российской Федерации, федеральных конституционных законов, федеральных законов, указов Президента Российской    Федерации    и    постановлений    Правительства    Российской    Федерации,    иных нормативных    актов    и    служебных    документов,    регулирующих    соответствующую    сферу деятельности   применительно   к   исполнению   конкретных   должностных   обязанностей,   основ управления и организации труда, процесса прохождения гражданской службы, норм делового общения, форм и методов работы с применением 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lastRenderedPageBreak/>
        <w:t>автоматизированных средств управления</w:t>
      </w:r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, служебного   распорядка   инспекции,   порядка   работы   со   служебной   информацией,   основ делопроизводства, правил охраны труда и противопожарной безопасности;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6.4. Наличие базовых знаний: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 -знание государственного языка Российской Федерации (русского языка);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 -знание основ Конституции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 -знания и умения в области информационно-коммуникационных технологий;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 -общие и управленческие умения, свидетельствующие о наличии необходимых профессиональных и личностных качеств;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-знание аппаратного и системного обеспечения, возможностей и особенностей применения, современных  информационно-коммуникационных технологий в налоговых органах, включая использование  возможностей  межведомственного документооборота, общих вопросов в области  информационной безопасности.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6.5. Наличие профессиональных знаний: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-наличие профессиональных навыков, необходимых для выполнения работы в сфере, соответствующей    направлению    деятельности    отдела    выездных    проверок,     выполнения поставленных      начальником   отдела   и   руководством   задач,   эффективного   планирования служебного    времени,    анализа    и    прогнозирования    деятельности    в    порученной    сфере, использования опыта и мнения коллег, пользования современной оргтехникой и программными продуктами, подготовки деловой корреспонденции и актов инспекции;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6.6</w:t>
      </w: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И</w:t>
      </w:r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ные профессиональные знания: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-знание законодательства, в том числе определенных нормативных правовых актов, регулирующих вопросы, связанные с прохождением государственной гражданской службы;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-знание проблем и перспектив развития государственной гражданской службы Российской Федерации;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-знание правоприменительной практики, в том числе определения и постановления судов Российской Федерации;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-знание писем государственных органов, содержащих разъяснения по определенным вопросам;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-знание подходов к формированию  системы наставничества в государственном органе;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-знание направлений и форм профессионального развития государственных гражданских служащих;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-знание основных моделей и концепций государственной службы;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-иные знания, связанные с областью и видом деятельности, которые отсутствуют в нормативных правовых актах, регулирующих вопросы, связанные с областью и видом деятельности.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      6.7 Наличие базовых умений: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 умение мыслить стратегически (системно);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 коммуникативные умения;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 умение управлять изменениями.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6.8 Наличие профессиональных умений: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 работа с нормативными правовыми актами и иными документами;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lastRenderedPageBreak/>
        <w:t>-способности к гибкому мышлению, позволяющему решать сложные задачи в профессиональной области, и компромиссам при решении проблем в конфликтных ситуациях, накоплению и обновлению профессиональных знаний и навыков;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-обеспечение оперативного выполнения задач, поставленных непосредственным руководителем в сфере, соответствующей направлению деятельности отдела, принятию новых подходов в решении поставленных задач, заключающихся в подготовке новых неординарных нестандартных решений;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 эффективного планирования служебного времени анализа и прогнозирования деятельности  в порученной сфере, использования опыта и мнения коллег;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 умения анализировать, готовить предложения по устранению и разрешению причин возникающих проблем как профессионального, так и межличностного характера;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 творческого подхода к решению поставленных задач, активности и инициативе в освоении новых технологий, способности быстро адаптироваться к новым условиям и требованиям;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-пользования современной оргтехникой и программными продуктами; 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-наличие основных знаний в области информационно-коммуникационных технологий базового уровня, а именно: знание аппаратного и программного обеспечения, возможностей и особенностей   </w:t>
      </w: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применения</w:t>
      </w:r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  современных   информационно-коммуникационных   технологий   в государственных     органах,     включая     использование     возможностей     межведомственного документооборота, общих вопросов в области обеспечения информационной безопасности;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-наличие навыков в   области информационно-коммуникационных технологий базового уровня необходимых для работы с  внутренними и периферийными устройствами компьютера, с информационно-телекоммуникационными   сетями,   в   том   числе   сетью   Интернет;   работы   в операционной системе; работы управления электронной почтой;    в текстовом редакторе, с электронными таблицами; подготовки презентаций,    использования графических объектов в электронных документах; работы с базами данных;</w:t>
      </w:r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с системами взаимодействия с гражданами и организациями,   с   системами   межведомственного   взаимодействия,   с   системами  управления государственными информационными ресурсами, с информационно-аналитическими системами, обеспечивающими   сбор,   обработку,   хранение   и   анализ   данных,   с   системами   управления электронными архивами, с системами   информационной безопасности, с системами управления эксплуатацией.</w:t>
      </w:r>
    </w:p>
    <w:p w:rsidR="00D73F6B" w:rsidRDefault="00D73F6B" w:rsidP="00D73F6B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D66F3A" w:rsidRPr="00D73F6B" w:rsidRDefault="00D66F3A" w:rsidP="00D73F6B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D73F6B">
        <w:rPr>
          <w:rFonts w:ascii="Times New Roman" w:hAnsi="Times New Roman" w:cs="Times New Roman"/>
          <w:b/>
          <w:bCs/>
          <w:kern w:val="32"/>
          <w:sz w:val="24"/>
          <w:szCs w:val="24"/>
        </w:rPr>
        <w:t>III. Должностные обязанности, права и ответственность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7. 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8.  </w:t>
      </w: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Старший  государственный  налоговый   инспектор    осуществляет  иные права и исполняет обязанности,     предусмотренные     законодательством   Российской    Федерации,   Положением   о Федеральной    налоговой   службе,    утвержденным    постановлением   Правительства   Российской Федерации от   30 сентября 2004 г.  № 506, Положением о  Межрайонной   инспекции   Федеральной    налоговой   службы   №8   по  Белгородской  области,  утвержденным   руководителем   Управления   ФНС   России   по    Белгородской    области      08     июня    2012     г.,   Положением об отделе,   приказами (распоряжениями) ФНС России</w:t>
      </w:r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, приказами Управления ФНС России по Белгородской области, приказами инспекции, поручениями руководства управления и начальника инспекции, начальника отдела выездных проверок.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lastRenderedPageBreak/>
        <w:t>Исходя из полномочий, определенных Положением о Межрайонной инспекции ФНС России № 8 по Белгородской области, Положением об отделе выездных проверок старший государственный налоговый инспектор: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осуществляет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предпроверочную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подготовку к проведению выездной налоговой проверки налогоплательщиков, плательщиков сборов, налоговых агентов в соответствии с письмом ФНС России от 10.11.2011 г. №АС-5-2/1367дсп@ «О проведении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предпроверочного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анализа налогоплательщика»; письмом ФНС России от 06.06.2012 г. №АС-5-2/652дсп@ «Об особенностях проведения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предпроверочного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анализа кредитных организаций, иностранных организаций и отдельных видов финансовых операций», иными нормативными и методическими документами Министерства финансов Российской Федерации, ФНС России, Управления ФНС России по Белгородской области.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Проводит выездные налоговые проверки налогоплательщиков, плательщиков сборов и налоговых агентов по соблюдению законодательства о налогах и сборах, также принятых в соответствии с ним нормативных правовых актов, правильностью исчисления, полнотой и своевременностью уплаты налогов и сборов, а в случаях предусмотренных законодательством Российской Федерации за правильностью исчисления, полнотой и своевременностью уплаты в бюджет иных обязательных платежей.</w:t>
      </w:r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Руководствуется Налоговым кодексом Российской Федерации; Регламентом выездных налоговых проверок, утвержденным Приказом ФНС России от 25.09.2008 г. № ММ-4-2/34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дсп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@; Приказом ФНС России от 04.07.2011 г. № ММВ-8-2/43дсп@ «Об утверждении методических указаний о порядке обмена информацией по запросу с компетентными органами иностранных государств»; письмами ФНС России от 31.03.2011 г. № АС-5-2/322дсп@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организаций», от 24.05.2011 г.№ СА-4-9/8250@; от 14.10.2011 г. № АС-5-2/1263дсп@ «О направлении разъяснений», от 02.03.2012 г. № АМ-5-2/216дсп@ «О направлении рекомендаций по осуществлению мероприятий налогового контроля в отношении организаций, осуществляющих деятельность в сфере оборота этилового спирта, алкогольной и спиртосодержащей продукции», иными нормативными правовыми актами о налогах и сборах.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Использует при проведении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предпроверочного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анализа и в ходе выездной налоговой проверки информационные ресурсы, регионального и местного уровня.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Осуществляет работу по получению информации о деятельности налогоплательщиков через доступ к федеральным информационным ресурсам: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•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Единый государственный реестр налогоплательщиков (ЕГРН);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•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Сведения о физических лицах;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•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Банковские счета;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•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Полные сведения, содержащиеся в Едином государственном реестре юридических лиц;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•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Полные сведения, содержащиеся в государственном реестре индивидуальных предпринимателей (ЕГРИП);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•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Открытые и общедоступные сведения, содержащиеся в ЕГРЮЛ;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•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Открытые и общедоступные сведения, содержащиеся в ЕГРИП;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•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«Таможенный союз - обмен» (Сведения об уплате косвенных налогов при импорте / экспорте между РФ, Республикой Беларусь и Республикой Казахстан);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•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СЛПФЛ и Реестр дисквалифицированных лиц;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•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Контрольно-кассовая техника;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•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Предпроверочный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анализ налогоплательщиков;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•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Таможня-Ф;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•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Однодневки;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lastRenderedPageBreak/>
        <w:t>•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Программный комплекс визуального анализа информации для автоматизации процессов налогового контроля (ПК ВАИ);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•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Доступ к отчетам из комплекса ПАК Аналитика;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•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Валютный контроль;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•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Учет схем уклонения от налогообложения;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•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Риски;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•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СМЭВ;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•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Допросы и осмотры;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•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Трансфертная цена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В ходе проведения налоговой проверки проверяет, анализирует, сопоставляет документы и информацию, имеющие значение для формирования выводов о правильности исчисления, удержания и уплаты (перечисления) налогов и сборов, а также для принятия обоснованного решения по результатам проверки.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Обеспечивает надлежащее формирование доказательной базы по установленным нарушениям, в связи с чем, осуществляет следующие мероприятия: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•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производит выемку документов и предметов;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•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проводит осмотр территорий и помещений налогоплательщика, используемых для осуществления предпринимательской деятельности;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•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проводит инвентаризацию имущества налогоплательщика;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•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осуществляет истребование документов (информации);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•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в необходимых случаях привлекает эксперта;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•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вызывает физических лиц в качестве свидетелей, производит допросы свидетелей;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•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привлекает специалистов, переводчиков, понятых;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•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вызывает на основании письменного уведомления налогоплательщиков, плательщиков сборов и налоговых агентов в налоговый орган;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•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направляет в банки запросы о наличии счетов банке и (или) об остатках денежных средств на счетах, выписки по операциям на счетах организаций (индивидуальных предпринимателей), а также справки об остатках электронных денежных средств и переводах электронных денежных сре</w:t>
      </w: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дств в с</w:t>
      </w:r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оответствии с законодательством Российской Федерации;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•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осуществляет иные действия в порядке, предусмотренном Налоговым кодексом РФ, Регламентом мероприятий налогового контроля, связанных с налоговыми проверками, утвержденного Приказом ФНС России от 16.03.2009 г. № ММ-8-2/9дсп@, иными актами законодательства о налогах и сборах.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Формирует документы, предусмотренные пунктом 4 статьи 31 и подпунктом 4 пункта 1 статьи 31, пунктом 15 статьи 89, пунктом 1 статьи 90, пунктом 5 статьи 92, пунктом 1 статьи 93, пунктом 3 статьи 93.1, пунктами 1, 6 статьи 94, пунктами 3, 6, 10 статьи 95, статьей 99, пунктами 6, 7, 8 статьи 101, пунктами 8, 9 статьи 101.4 Налогового кодекса</w:t>
      </w:r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</w:t>
      </w: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Российской Федерации согласно формам, утвержденным Приказом ФНС России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</w:t>
      </w:r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дела</w:t>
      </w:r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 от 8 мая 2015 г. N ММВ-7-2/189@, иными актами законодательства о налогах и сборах.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Составляет акт выездной налоговой проверки </w:t>
      </w: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в</w:t>
      </w:r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соответствий с Налоговым кодексом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lastRenderedPageBreak/>
        <w:t xml:space="preserve">Российской Федерации    и    требованиями, утвержденными Приказом ФНС России от </w:t>
      </w:r>
      <w:proofErr w:type="spellStart"/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от</w:t>
      </w:r>
      <w:proofErr w:type="spellEnd"/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8 мая 2015 г. N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дела</w:t>
      </w:r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Составляет акт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120,122,123) в соответствии с Налоговым кодексом Российской Федерации и требованиями, утвержденными Приказом ФНС России от 8 мая 2015 г. N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</w:t>
      </w:r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дела</w:t>
      </w:r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Обеспечивает взаимодействие со структурными подразделениями инспекции на этапе проведения проверки и реализации ее материалов: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своевременно направляет в правовой отдел копии актов налоговых проверок, уведомлений (извещений) о времени и месте рассмотрения актов и других материалов налоговой проверки, проекты актов, решений и материалы проверки по служебной записке для согласования (визирования). Своевременно направляет в аналитический отдел копии решений, вынесенных по результатам рассмотрения материалов налоговых проверок.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Осуществляет </w:t>
      </w: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контроль за</w:t>
      </w:r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своевременностью и полнотой поступления сумм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доначисленных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налогов, пени, штрафных санкций в отношении проведенных выездных налоговых проверок. Взаимодействует с камеральным отделом №1, камеральным отделом №2, камеральным отделом № 3, отделом учета и регистрации налогоплательщиков, отделом работы с налогоплательщиками, аналитическим отделом на предмет выявления оснований для принятия обеспечительных мер, в связи с чем, руководствуется Налоговым кодексом РФ; письмом ФНС России от 19.12.2011 г. № АС-5-2/1501дсп@ «О рекомендациях по применению пунктов 10-13 статьи 101 НК РФ», иными актами законодательства о налогах и сборах.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Участвует в рассмотрении представленных возражений (объяснений) по актам выездных налоговых проверок, актов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120,122,123).</w:t>
      </w:r>
      <w:proofErr w:type="gramEnd"/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Участвует совместно с правовым отделом в судебных заседаниях по вопросам проведенных проверок налогоплательщиков, плательщиков сборов и налоговых агентов.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Направляет материалы выездной налоговой проверки в Следственное управление Следственного комитета Российской Федерации по Белгородской области в соответствии Налоговым кодексом Российской Федерации, Соглашением о взаимодействии между Следственным комитетом Российской Федерации и Федеральной налоговой службой от 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lastRenderedPageBreak/>
        <w:t>13.02.2012 г. № 101-162-12/ММВ-27-2/3; Протоколом № 1 от 06.03.2012 г. № 211-15-12/ММВ-27-2/4@ и Протоколом № 2 от 06.03.2012 г. № 211-16-12/ММВ-27-2/5@ к Соглашению о взаимодействии между Следственным комитетом Российской Федерации и Федеральной налоговой службой.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Проводит проверки валютного законодательства и оформляет результаты проверки в соответствии с Федеральным законом от 10 декабря 2003 г. № 173-ФЗ «О валютном регулировании и валютном контроле»; </w:t>
      </w: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Административным регламентом исполнения Федеральной налоговой службой государственной функции по контролю за осуществлением валютных операций резидентами и нерезидентами, не являющимися кредитными организациями или валютными биржами, утвержденным приказом Минфина России от 04.10.2011 г. № 123н, иными актами, регулирующими вопросы валютного законодательства.</w:t>
      </w:r>
      <w:proofErr w:type="gramEnd"/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Формирует документы, связанные с проведением и оформлением результатов выездной налоговой проверки, проверки валютного законодательства, иных контрольных мероприятий в автоматизированной информационной системе (далее «АИС Налог-3»).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Обеспечивает полноту, своевременность и достоверность ведения в «АИС Налог-3» информационного ресурса «Выездные налоговые проверки» и «Проведение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предпровечного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анализа».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Вручает (направляет) налогоплательщику, плательщику сборов или налоговому агенту акт налоговой проверки, Решения налогового органа, Уведомление о необходимости обеспечения ознакомления с документами, связанными с исчислением и уплатой налогов; Требование о предоставлении документов (информации), уведомление о вызове налогоплательщика (плательщика сбора, налогового агента), иные документы, связанные с проведением выездной налоговой проверки в соответствии с Налоговым Кодексом Российской Федерации, иными актами законодательства о налогах и сборах.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Принимает решение о возбуждении дела об административном правонарушении и осуществляет все необходимые действия, связанные с производством по делам об административных правонарушениях, предусмотренные Кодексом Российской Федерации об административных правонарушениях (дале</w:t>
      </w: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е-</w:t>
      </w:r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Кодекс). При осуществлении </w:t>
      </w: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полномочий, предоставленных Кодексом руководствуется</w:t>
      </w:r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письмом от 23.11.2011 г. № АС-5-2/1410дсп@ «О рекомендациях по организации деятельности должностных лиц налоговых органов по осуществлению полномочий, предоставленных Кодексом Российской Федерации об административных правонарушениях».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Информирует отдел регистрации и учета налогоплательщиков о наличии оснований для инициирования процедуры ликвидации налогоплательщиков - юридических лиц.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Участвует в подготовке разъяснений налогоплательщикам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Осуществляет подготовку информации по отдельным заданиям Управления ФНС России по Белгородской области.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Участвует в проведении анализа схем уклонения от налогообложения и выработке предложений по их предотвращению.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Участвует в проведении анализа эффективности проведенных выездных налоговых проверок.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Участвует в тестировании, опытной эксплуатации и внедрении программных продуктов в соответствии с отраслевой направленностью отдела.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Применяет инструкции на рабочие места в условиях использования системы «АИС Налог-3».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По указанию начальника отдела принимает участие в семинарах и совещаниях.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Осуществляет наставничество вновь принятых сотрудников отдела выездных проверок.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lastRenderedPageBreak/>
        <w:t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Обеспечивает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Обеспечивает ведение делопроизводства в части, относящейся к кругу своих обязанностей, в том числе с использованием системы электронного документооборота (далее - СЭД-регион).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Производит обмен внутренней корреспонденцией между структурными подразделениями в электронном виде с использованием СЭД-регион.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Обеспечивает сохранность служебных документов.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На постоянной основе изучает действующее законодательство о налогах и сборах, его изменения.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Проводит с сотрудниками отдела технические учебы.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Выполняет письменные и устные указания начальника отдела по вопросам, отнесенным к компетенции отдела выездных проверок, и производит отчет об исполнении этих указаний.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Своевременно изучает эксплуатационную документацию электронной системы данных АИС Налог 3.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Обеспечивает полноту, своевременность и достоверность ведения информационных ресурсов.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Старший государственный налоговый  инспектор выполняет  следующие технологические процессы: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Осуществляет самоконтроль в соответствии с компетенциями, закрепленными в картах внутреннего контроля деятельности по технологическим процессам ФНС России.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Осуществляет иные функции, предусмотренные Налоговым Кодексом Российской Федерации, нормативными правовыми актами Федеральных органов исполнительной власти, уполномоченных осуществлять функции по выработке государственной политики и нормативно-правовому регулированию в сфере налогов и сборов и в сфере таможенного дела, нормативными правовыми актами органов исполнительной власти субъектов РФ, исполнительных органов местного самоуправления.</w:t>
      </w:r>
      <w:proofErr w:type="gramEnd"/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9.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Основные права старшего государственного налогового инспектора определены статьей 14 Федерального Закона от 27 июля 2004 года № 79-ФЗ «О государственной гражданской службе Российской Федерации».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Исходя из установленных полномочий, в пределах функциональной компетенции, старший государственный налоговый инспектор имеет право: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-запрашивать и получать, в установленном порядке, от структурных подразделений инспекции  необходимые материалы;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-представлять отдел, инспекции  по вопросам, относящимся к его компетенции;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-вносить предложения по совершенствованию работы отдела и по взаимодействию с другими подразделениями инспекции;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-докладывать руководству инспекции обо всех выявленных недостатках в пределах своей компетенции;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-на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lastRenderedPageBreak/>
        <w:t>также на организационно-технические условия, необходимые для исполнения им должностных обязанностей;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-на получение в установленном порядке информации и материалов, необходимых для исполнения должностных обязанностей;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-на переподготовку (переквалификацию) и повышение квалификации за счет средств соответствующего бюджета;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-на пенсионное обеспечение с учетом стажа государственной службы;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-на проведение по его требованию служебного расследования для опровержения сведений, порочащих его честь и достоинство;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-на объединение в профессиональные союзы (ассоциации) для защиты своих прав, социально - экономических и профессиональных интересов;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-в необходимых случаях выезжать в служебные командировки;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с государственной службы.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10. </w:t>
      </w: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инспекции,  положением об отделе, приказами (распоряжениями, письмами) ФНС России,  приказами Управления, поручениями руководства Управления, приказами и поручениями руководства инспекции.</w:t>
      </w:r>
      <w:proofErr w:type="gramEnd"/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11. Старший государственный налоговый инспектор 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Регламентом, задачами  и функциями инспекции, функциональными особенностями замещаемой должности гражданской службы.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Старший государственный налоговый инспектор обязан: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 своевременно и качественно исполнять поручения руководства ФНС России и руководителя инспекции, данные в пределах их полномочий, установленных законодательством Российской Федерации;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  при исполнении должностных обязанностей соблюдать права и законные интересы  граждан и организаций;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  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-  рассматривать заявления, предложения, жалобы граждан и юридических лиц в пределах своей компетенции; 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lastRenderedPageBreak/>
        <w:t>-  взаимодействовать с другими государственными органами для решения вопросов, входящих  в  его компетенцию;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 проявлять корректность в обращении с гражданами и работниками ФНС России, Управления, и других налоговых инспекций;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Управлению, и другим налоговым инспекциям;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D73F6B" w:rsidRDefault="00D73F6B" w:rsidP="00D73F6B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D73F6B" w:rsidRDefault="00D73F6B" w:rsidP="00D73F6B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D73F6B" w:rsidRDefault="00D73F6B" w:rsidP="00D73F6B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D73F6B" w:rsidRDefault="00D73F6B" w:rsidP="00D73F6B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D73F6B" w:rsidRDefault="00D73F6B" w:rsidP="00D73F6B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1B12D0" w:rsidRDefault="00D66F3A" w:rsidP="00D73F6B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D73F6B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IV. Перечень вопросов, по которым старший государственный налоговый инспектор  вправе или обязан самостоятельно принимать </w:t>
      </w:r>
    </w:p>
    <w:p w:rsidR="00D66F3A" w:rsidRPr="00D73F6B" w:rsidRDefault="00D66F3A" w:rsidP="00D73F6B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D73F6B">
        <w:rPr>
          <w:rFonts w:ascii="Times New Roman" w:hAnsi="Times New Roman" w:cs="Times New Roman"/>
          <w:b/>
          <w:bCs/>
          <w:kern w:val="32"/>
          <w:sz w:val="24"/>
          <w:szCs w:val="24"/>
        </w:rPr>
        <w:t>управленческие и иные решения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12. При исполнении служебных обязанностей старший  государственный   налоговый инспектор   вправе самостоятельно принимать решения в соответствии со своей компетенцией  вправе самостоятельно принимать решения по вопросам: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-организации работы, направленной на реализацию задач и функций, возложенных на отдел выездных проверок;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-реализации функций налогового администрирования;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-выполнения поручений руководства инспекции, начальника отдела, реализации иных полномочий, установленных законодательством Российской Федерации;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-вопросам, возникающим при рассмотрении заявлений, предложений, жалоб граждан и юридических лиц;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-реализации законодательства Российской Федерации,  Положения о ФНС России, поручений ФНС России, положения об инспекции;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-оценки правильности применения мер ответственности, предусмотренных законодательством Российской Федерации, за совершение налоговых нарушений; 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-иным вопросам.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13. При исполнении служебных обязанностей старший государственный налоговый инспектор  в соответствии со своей компетенцией  обязан самостоятельно принимать решения по вопросам: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-по исполнении должностных обязанностей в соответствии с должностным регламентом;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lastRenderedPageBreak/>
        <w:t>-обеспечения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-иным вопросам,  предусмотренным положением об инспекции, положением об отделе, иными нормативными актами.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14. Старший   государственный   налоговый   инспектор       в   соответствии   со   своей компетенцией вправе участвовать в подготовке (обсуждении) документов по вопросам: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-применения законодательства Российской Федерации о налогах и сборах; подготовки  данных  для  проектов  нормативных  актов,  принимаемых  органами  власти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Губкинского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городского округа по вопросам налогов и сборов;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-направления запросов в контролирующие и регистрирующие органы; 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-иным вопросам.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-Положения об отделе выездных проверок;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-исходящих внутренних и внешних служебных документов по предмету деятельности отдела;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-иных актов по поручению руководства Инспекции.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</w:p>
    <w:p w:rsidR="001B12D0" w:rsidRDefault="001B12D0" w:rsidP="00D73F6B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1B12D0" w:rsidRDefault="001B12D0" w:rsidP="00D73F6B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1B12D0" w:rsidRDefault="001B12D0" w:rsidP="00D73F6B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1B12D0" w:rsidRDefault="001B12D0" w:rsidP="00D73F6B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D66F3A" w:rsidRPr="00D73F6B" w:rsidRDefault="00D66F3A" w:rsidP="00D73F6B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D73F6B">
        <w:rPr>
          <w:rFonts w:ascii="Times New Roman" w:hAnsi="Times New Roman" w:cs="Times New Roman"/>
          <w:b/>
          <w:bCs/>
          <w:kern w:val="32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</w:t>
      </w:r>
      <w:r w:rsidR="00D73F6B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</w:t>
      </w:r>
      <w:r w:rsidRPr="00D73F6B">
        <w:rPr>
          <w:rFonts w:ascii="Times New Roman" w:hAnsi="Times New Roman" w:cs="Times New Roman"/>
          <w:b/>
          <w:bCs/>
          <w:kern w:val="32"/>
          <w:sz w:val="24"/>
          <w:szCs w:val="24"/>
        </w:rPr>
        <w:t>принятия данных решений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16. </w:t>
      </w: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В соответствии со своими должностными обязанностями старший государственный налоговый инспектор   принимает решения в сроки, установленные в соответствии с Типовым регламентом    взаимодействия     федеральных    органов    исполнительной    власти,    Типовым регламентом внутренней организации федеральных органов исполнительной власти Регламентом Федеральной  налоговой  службы,  административными  регламентами  Федеральной  налоговой службы, инструкциями по делопроизводству в инспекции и иными нормативными правовыми актами Российской Федерации.</w:t>
      </w:r>
      <w:proofErr w:type="gramEnd"/>
    </w:p>
    <w:p w:rsidR="00D73F6B" w:rsidRDefault="00D73F6B" w:rsidP="00D73F6B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D73F6B" w:rsidRDefault="00D73F6B" w:rsidP="00D73F6B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D66F3A" w:rsidRPr="00D73F6B" w:rsidRDefault="00D66F3A" w:rsidP="00D73F6B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D73F6B">
        <w:rPr>
          <w:rFonts w:ascii="Times New Roman" w:hAnsi="Times New Roman" w:cs="Times New Roman"/>
          <w:b/>
          <w:bCs/>
          <w:kern w:val="32"/>
          <w:sz w:val="24"/>
          <w:szCs w:val="24"/>
        </w:rPr>
        <w:t>VII. Порядок служебного взаимодействия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17. </w:t>
      </w: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 885 «Об утверждении общих принципов служебного поведения государственных служащих» (Собрание</w:t>
      </w:r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</w:t>
      </w: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</w:p>
    <w:p w:rsidR="00D66F3A" w:rsidRPr="001B12D0" w:rsidRDefault="00D66F3A" w:rsidP="001B12D0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1B12D0">
        <w:rPr>
          <w:rFonts w:ascii="Times New Roman" w:hAnsi="Times New Roman" w:cs="Times New Roman"/>
          <w:b/>
          <w:bCs/>
          <w:kern w:val="32"/>
          <w:sz w:val="24"/>
          <w:szCs w:val="24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18.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выполняет организационное обеспечение оказания следующих видов государственных услуг: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-информирование налогоплательщиков по вопросам функционирования инспекции;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-иные услуги.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19. Эффективность профессиональной служебной деятельности старшего государственного инспектора оценивается по следующим показателям: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-своевременности и оперативности выполнения поручений;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-осознанию ответственности за последствия своих действий.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</w:p>
    <w:p w:rsidR="001461D1" w:rsidRDefault="00D66F3A" w:rsidP="001461D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Должностной регламент специалиста-эксперта </w:t>
      </w:r>
    </w:p>
    <w:p w:rsidR="00D66F3A" w:rsidRPr="001461D1" w:rsidRDefault="00D66F3A" w:rsidP="001461D1">
      <w:pPr>
        <w:spacing w:after="0" w:line="240" w:lineRule="auto"/>
        <w:ind w:firstLine="720"/>
        <w:jc w:val="center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</w:rPr>
        <w:t>отдела информатизации</w:t>
      </w:r>
    </w:p>
    <w:p w:rsidR="00D66F3A" w:rsidRPr="001461D1" w:rsidRDefault="00D66F3A" w:rsidP="001461D1">
      <w:pPr>
        <w:spacing w:after="0" w:line="240" w:lineRule="auto"/>
        <w:ind w:firstLine="720"/>
        <w:jc w:val="center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</w:rPr>
        <w:t>Межрайонной инспекции ФНС России №8 по Белгородской области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D66F3A" w:rsidRPr="001461D1" w:rsidRDefault="00D66F3A" w:rsidP="001461D1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</w:pPr>
      <w:proofErr w:type="spellStart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  <w:t>Общие</w:t>
      </w:r>
      <w:proofErr w:type="spellEnd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  <w:t>положения</w:t>
      </w:r>
      <w:proofErr w:type="spellEnd"/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</w:pPr>
    </w:p>
    <w:p w:rsidR="00D66F3A" w:rsidRPr="001461D1" w:rsidRDefault="00D66F3A" w:rsidP="001461D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Должность федеральной государственной гражданской службы (далее - гражданская служба) специалиста-эксперта отдела информатизации Межрайонной инспекции ФНС России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№8 по Белгородской области (далее – специалист-эксперт отдела) относится к старшей группе должностей гражданской службы категории "специалисты". </w:t>
      </w:r>
      <w:proofErr w:type="spellStart"/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Регистрационный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номер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(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код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)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должности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– 11-3-4-088.</w:t>
      </w:r>
      <w:proofErr w:type="gramEnd"/>
    </w:p>
    <w:p w:rsidR="00D66F3A" w:rsidRPr="001461D1" w:rsidRDefault="00D66F3A" w:rsidP="001461D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Область профессиональной служебной деятельности специалиста-эксперта отдела: регулирование налоговой деятельности.</w:t>
      </w:r>
    </w:p>
    <w:p w:rsidR="00D66F3A" w:rsidRPr="001461D1" w:rsidRDefault="00D66F3A" w:rsidP="001461D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Вид профессиональной служебной деятельности специалиста-эксперта отдела: информационное обеспечение, ведение баз данных, основные информационные технологии, применяемые в деятельности налоговых органов и обеспечение связи.</w:t>
      </w:r>
    </w:p>
    <w:p w:rsidR="00D66F3A" w:rsidRPr="001461D1" w:rsidRDefault="00D66F3A" w:rsidP="001461D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lastRenderedPageBreak/>
        <w:t>Назначение на должность и освобождение от должности специалиста-эксперта отдела осуществляются начальником Межрайонной инспекции Федеральной налоговой службы № 8 по Белгородской области (далее – Инспекция).</w:t>
      </w:r>
    </w:p>
    <w:p w:rsidR="00D66F3A" w:rsidRPr="001461D1" w:rsidRDefault="00D66F3A" w:rsidP="001461D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Специалист-эксперт отдела непосредственно подчиняется начальнику отдела.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</w:p>
    <w:p w:rsidR="00D66F3A" w:rsidRPr="001461D1" w:rsidRDefault="00D66F3A" w:rsidP="001461D1">
      <w:pPr>
        <w:numPr>
          <w:ilvl w:val="0"/>
          <w:numId w:val="14"/>
        </w:numPr>
        <w:spacing w:after="0" w:line="240" w:lineRule="auto"/>
        <w:ind w:left="2694" w:hanging="142"/>
        <w:jc w:val="left"/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</w:pPr>
      <w:proofErr w:type="spellStart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  <w:t>Квалификационные</w:t>
      </w:r>
      <w:proofErr w:type="spellEnd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  <w:t>требования</w:t>
      </w:r>
      <w:proofErr w:type="spellEnd"/>
    </w:p>
    <w:p w:rsidR="00D66F3A" w:rsidRPr="001461D1" w:rsidRDefault="001461D1" w:rsidP="001461D1">
      <w:pPr>
        <w:spacing w:after="0" w:line="240" w:lineRule="auto"/>
        <w:ind w:firstLine="720"/>
        <w:rPr>
          <w:rFonts w:ascii="Times New Roman" w:hAnsi="Times New Roman" w:cs="Times New Roman"/>
          <w:bCs/>
          <w:kern w:val="32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                     </w:t>
      </w:r>
      <w:r w:rsidR="00D66F3A" w:rsidRPr="001461D1">
        <w:rPr>
          <w:rFonts w:ascii="Times New Roman" w:hAnsi="Times New Roman" w:cs="Times New Roman"/>
          <w:b/>
          <w:bCs/>
          <w:kern w:val="32"/>
          <w:sz w:val="24"/>
          <w:szCs w:val="24"/>
        </w:rPr>
        <w:t>для замещения должности гражданской службы</w:t>
      </w:r>
    </w:p>
    <w:p w:rsidR="00D66F3A" w:rsidRPr="001461D1" w:rsidRDefault="00D66F3A" w:rsidP="001461D1">
      <w:pPr>
        <w:spacing w:after="0" w:line="240" w:lineRule="auto"/>
        <w:ind w:firstLine="72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D66F3A" w:rsidRPr="001461D1" w:rsidRDefault="00D66F3A" w:rsidP="001461D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Для замещения должности специалиста-эксперта отдела устанавливаются следующие требования:</w:t>
      </w:r>
    </w:p>
    <w:p w:rsidR="00D66F3A" w:rsidRPr="001461D1" w:rsidRDefault="00D66F3A" w:rsidP="001461D1">
      <w:pPr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</w:pP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Наличие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высшего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профессионального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образования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;</w:t>
      </w:r>
    </w:p>
    <w:p w:rsidR="00D66F3A" w:rsidRPr="001461D1" w:rsidRDefault="00D66F3A" w:rsidP="001461D1">
      <w:pPr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В соответствии с Указом Президента Российской Федерации от 16.01.2017г. №16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- без предъявления требования к стажу.</w:t>
      </w:r>
    </w:p>
    <w:p w:rsidR="00D66F3A" w:rsidRPr="001461D1" w:rsidRDefault="00D66F3A" w:rsidP="001461D1">
      <w:pPr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.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Наличие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базовых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знаний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: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-знание государственного языка Российской Федерации (русского языка);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-знание основ Конституции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-знания и умения в области информационно-коммуникационных технологий;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-общие и управленческие умения, свидетельствующие о наличии необходимых профессиональных и личностных качеств;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-знание аппаратного и системного обеспечения, возможностей и особенностей применения, современных информационно-коммуникационных технологий в налоговых органах, общих вопросов в области информационной безопасности.</w:t>
      </w:r>
    </w:p>
    <w:p w:rsidR="00D66F3A" w:rsidRPr="001461D1" w:rsidRDefault="00D66F3A" w:rsidP="001461D1">
      <w:pPr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.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Наличие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профессиональных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знаний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:</w:t>
      </w:r>
    </w:p>
    <w:p w:rsidR="00D66F3A" w:rsidRPr="001461D1" w:rsidRDefault="00D66F3A" w:rsidP="001461D1">
      <w:pPr>
        <w:numPr>
          <w:ilvl w:val="2"/>
          <w:numId w:val="12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</w:pP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.В  сфере  законодательства  Российской  Федерации:  знание  федеральных  законов, указов   Президента   Российской   Федерации   и   постановлений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Правительства   Российской Федерации,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иных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нормативных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актов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и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служебных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документов,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регулирующих соответствующую сферу деятельности применительно к исполнению конкретных должностных обязанностей,  основ  управления  и  организации  труда,  процесса  прохождения  гражданской службы, норм делового общения, форм и методов работы с применением автоматизированных средств   инспекции,   служебного   распорядка   инспекции,   порядка   работы   со</w:t>
      </w:r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  служебной информацией, основ делопроизводства, правил охраны труда и противопожарной безопасности. Специалист-эксперт отдела  должен знать иные нормативные правовые акты и служебные документы,  регулирующие  вопросы,  связанные  с  областью  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и 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видом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его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профессиональной</w:t>
      </w:r>
      <w:proofErr w:type="spellEnd"/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</w:pPr>
      <w:proofErr w:type="spellStart"/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служебной</w:t>
      </w:r>
      <w:proofErr w:type="spellEnd"/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деятельности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.</w:t>
      </w:r>
    </w:p>
    <w:p w:rsidR="00D66F3A" w:rsidRPr="001461D1" w:rsidRDefault="00D66F3A" w:rsidP="001461D1">
      <w:pPr>
        <w:numPr>
          <w:ilvl w:val="2"/>
          <w:numId w:val="12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.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Иные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профессиональные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знания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: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наличие профессиональных навыков, необходимых для выполнения работы в сфере, соответствующей направлению деятельности отдела, знание порядка работы налогового органа с материалами и документами, содержащими конфиденциальные сведения, формирование и хранение документов,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пользования современной оргтехникой и программными продуктами, подготовки деловой корреспонденции, иные знания, связанные с областью и</w:t>
      </w:r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видом деятельности, которые отсутствуют в нормативных правовых актах, регулирующих вопросы, связанные с областью и видом деятельности.</w:t>
      </w:r>
    </w:p>
    <w:p w:rsidR="00D66F3A" w:rsidRPr="001461D1" w:rsidRDefault="00D66F3A" w:rsidP="001461D1">
      <w:pPr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</w:pP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Наличие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функциональных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знаний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: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lastRenderedPageBreak/>
        <w:t>Исходя из задач и функций, определенных Положением о Межрайонной инспекции Федеральной налоговой службы №8 по Белгородской области на специалиста-эксперта отдела информатизации возлагается  следующее: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 при поступлении новых технических средств (сетевого оборудования, телекоммуникационного оборудования, принтеров, серверов (в том числе почтовых), АТС, персональных компьютеров), при возникновении проблем в работе серверов (в том числе почтовых), АТС, и персональных компьютеров в отделах НО, при возникновении проблем в работе системных и прикладных программных средств общего и специального назначения применения, при появлении необходимости проведения работ по переконфигурированию ЛВС и серверов</w:t>
      </w:r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, входящих в ее состав, специалист-эксперт обязан создать заявку на выполнение перечисленных работ и </w:t>
      </w: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разместить ее</w:t>
      </w:r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на СТО ФКУ «Налог-Сервис»;</w:t>
      </w:r>
    </w:p>
    <w:p w:rsidR="00D66F3A" w:rsidRPr="001461D1" w:rsidRDefault="00D66F3A" w:rsidP="001461D1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определение порядка и графика установки, переустановки, обновления и настройки прикладных программных средств ведомственного назначения согласно требованиям, предъявляемым к ним разработчиками собственными силами или с привлечением сотрудников ФКУ «Налог-Сервис» в части переданных им функций;</w:t>
      </w:r>
    </w:p>
    <w:p w:rsidR="00D66F3A" w:rsidRPr="001461D1" w:rsidRDefault="00D66F3A" w:rsidP="001461D1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консультирование пользователей программных средств общего применения:</w:t>
      </w:r>
    </w:p>
    <w:p w:rsidR="00D66F3A" w:rsidRPr="001461D1" w:rsidRDefault="00D66F3A" w:rsidP="001461D1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первичные консультации пользователей при работе с программными средствами общего назначения по заявкам других отделов и при внедрении новых системных программных сре</w:t>
      </w: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дств в р</w:t>
      </w:r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амках своих должностных обязанностей;</w:t>
      </w:r>
    </w:p>
    <w:p w:rsidR="00D66F3A" w:rsidRPr="001461D1" w:rsidRDefault="00D66F3A" w:rsidP="001461D1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разъяснение наиболее важных моментов при работе с прикладными программными продуктами общего назначения, используемыми </w:t>
      </w: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в</w:t>
      </w:r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НО;</w:t>
      </w:r>
    </w:p>
    <w:p w:rsidR="00D66F3A" w:rsidRPr="001461D1" w:rsidRDefault="00D66F3A" w:rsidP="001461D1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дальнейшее консультирование пользователей по работе с прикладными программными продуктами общего назначения производить по мере необходимости в соответствии с их должностными обязанностями в рамках своих должностных обязанностей.</w:t>
      </w:r>
    </w:p>
    <w:p w:rsidR="00D66F3A" w:rsidRPr="001461D1" w:rsidRDefault="00D66F3A" w:rsidP="001461D1">
      <w:pPr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</w:pP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Наличие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базовых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умений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:</w:t>
      </w:r>
    </w:p>
    <w:p w:rsidR="00D66F3A" w:rsidRPr="001461D1" w:rsidRDefault="00D66F3A" w:rsidP="001461D1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</w:pP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умение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мыслить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стратегически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(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системно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);</w:t>
      </w:r>
    </w:p>
    <w:p w:rsidR="00D66F3A" w:rsidRPr="001461D1" w:rsidRDefault="00D66F3A" w:rsidP="001461D1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D66F3A" w:rsidRPr="001461D1" w:rsidRDefault="00D66F3A" w:rsidP="001461D1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</w:pP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коммуникативные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умения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;</w:t>
      </w:r>
    </w:p>
    <w:p w:rsidR="00D66F3A" w:rsidRPr="001461D1" w:rsidRDefault="00D66F3A" w:rsidP="001461D1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</w:pPr>
      <w:proofErr w:type="spellStart"/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умение</w:t>
      </w:r>
      <w:proofErr w:type="spellEnd"/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управлять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изменениями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.</w:t>
      </w:r>
    </w:p>
    <w:p w:rsidR="00D66F3A" w:rsidRPr="001461D1" w:rsidRDefault="00D66F3A" w:rsidP="001461D1">
      <w:pPr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</w:pP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Наличие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профессиональных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умений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:</w:t>
      </w:r>
    </w:p>
    <w:p w:rsidR="00D66F3A" w:rsidRPr="001461D1" w:rsidRDefault="00D66F3A" w:rsidP="001461D1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работа с нормативными правовыми актами и иными документами;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-способности к гибкому мышлению, позволяющему решать задачи </w:t>
      </w: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в</w:t>
      </w:r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профессиональной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области,  и  компромиссам  при  решении  проблем  в  конфликтных  ситуациях,  накоплению  и обновлению профессиональных знаний и навыков;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-обеспечение оперативного выполнения задач, поставленных непосредственным руководителем в сфере, соответствующей направлению деятельности отдела;</w:t>
      </w:r>
    </w:p>
    <w:p w:rsidR="00D66F3A" w:rsidRPr="001461D1" w:rsidRDefault="00D66F3A" w:rsidP="001461D1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эффективного планирования служебного времени анализа и прогнозирования деятельности  в порученной сфере, использования опыта и мнения коллег;</w:t>
      </w:r>
    </w:p>
    <w:p w:rsidR="00D66F3A" w:rsidRPr="001461D1" w:rsidRDefault="00D66F3A" w:rsidP="001461D1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пользования современной оргтехникой и программными продуктами.</w:t>
      </w:r>
    </w:p>
    <w:p w:rsidR="00D66F3A" w:rsidRPr="001461D1" w:rsidRDefault="00D66F3A" w:rsidP="001461D1">
      <w:pPr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</w:pP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Наличие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функциональных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умений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:</w:t>
      </w:r>
    </w:p>
    <w:p w:rsidR="00D66F3A" w:rsidRPr="001461D1" w:rsidRDefault="00D66F3A" w:rsidP="001461D1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определять необходимость проведения дополнительных процессов, в том числе по проверке целостности и оптимизации информации, подлежащей копированию;</w:t>
      </w:r>
    </w:p>
    <w:p w:rsidR="00D66F3A" w:rsidRPr="001461D1" w:rsidRDefault="00D66F3A" w:rsidP="001461D1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анализировать результаты прохождения процессов по проверке и оптимизации информации, подлежащей копированию, и защите от </w:t>
      </w: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потерь</w:t>
      </w:r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данных в компьютерных системах;</w:t>
      </w:r>
    </w:p>
    <w:p w:rsidR="00D66F3A" w:rsidRPr="001461D1" w:rsidRDefault="00D66F3A" w:rsidP="001461D1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принимать меры по устранению причин возникновения ошибок (при их наличии) при прохождении процессов по проверке, оптимизации баз данных, копированию или восстановлению информации;</w:t>
      </w:r>
    </w:p>
    <w:p w:rsidR="00D66F3A" w:rsidRPr="001461D1" w:rsidRDefault="00D66F3A" w:rsidP="001461D1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контроль осуществления антивирусной защиты локальной сети и отдельных компьютеров;</w:t>
      </w:r>
    </w:p>
    <w:p w:rsidR="00D66F3A" w:rsidRPr="001461D1" w:rsidRDefault="00D66F3A" w:rsidP="001461D1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установка, настройка и работа пользовательского программного обеспечения, ввод в домен, разграничение доступа.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lastRenderedPageBreak/>
        <w:t>.</w:t>
      </w:r>
    </w:p>
    <w:p w:rsidR="00D66F3A" w:rsidRPr="001B12D0" w:rsidRDefault="00D66F3A" w:rsidP="001461D1">
      <w:pPr>
        <w:numPr>
          <w:ilvl w:val="0"/>
          <w:numId w:val="8"/>
        </w:num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1B12D0">
        <w:rPr>
          <w:rFonts w:ascii="Times New Roman" w:hAnsi="Times New Roman" w:cs="Times New Roman"/>
          <w:b/>
          <w:bCs/>
          <w:kern w:val="32"/>
          <w:sz w:val="24"/>
          <w:szCs w:val="24"/>
        </w:rPr>
        <w:t>Должностные обязанности, права и ответственность</w:t>
      </w:r>
    </w:p>
    <w:p w:rsidR="00D66F3A" w:rsidRPr="001461D1" w:rsidRDefault="00D66F3A" w:rsidP="001461D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Основные права и обязанности специалиста-эксперта отдела, а также запреты и требования, связанные с гражданской службой, которые установлены в его отношении, предусмотрены </w:t>
      </w:r>
      <w:hyperlink r:id="rId20">
        <w:r w:rsidRPr="001461D1">
          <w:rPr>
            <w:rStyle w:val="af4"/>
            <w:rFonts w:ascii="Times New Roman" w:hAnsi="Times New Roman" w:cs="Times New Roman"/>
            <w:bCs/>
            <w:kern w:val="32"/>
            <w:sz w:val="24"/>
            <w:szCs w:val="24"/>
          </w:rPr>
          <w:t>статьями 14</w:t>
        </w:r>
      </w:hyperlink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, </w:t>
      </w:r>
      <w:hyperlink r:id="rId21">
        <w:r w:rsidRPr="001461D1">
          <w:rPr>
            <w:rStyle w:val="af4"/>
            <w:rFonts w:ascii="Times New Roman" w:hAnsi="Times New Roman" w:cs="Times New Roman"/>
            <w:bCs/>
            <w:kern w:val="32"/>
            <w:sz w:val="24"/>
            <w:szCs w:val="24"/>
          </w:rPr>
          <w:t>15</w:t>
        </w:r>
      </w:hyperlink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, </w:t>
      </w:r>
      <w:hyperlink r:id="rId22">
        <w:r w:rsidRPr="001461D1">
          <w:rPr>
            <w:rStyle w:val="af4"/>
            <w:rFonts w:ascii="Times New Roman" w:hAnsi="Times New Roman" w:cs="Times New Roman"/>
            <w:bCs/>
            <w:kern w:val="32"/>
            <w:sz w:val="24"/>
            <w:szCs w:val="24"/>
          </w:rPr>
          <w:t>17</w:t>
        </w:r>
      </w:hyperlink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, </w:t>
      </w:r>
      <w:hyperlink r:id="rId23">
        <w:r w:rsidRPr="001461D1">
          <w:rPr>
            <w:rStyle w:val="af4"/>
            <w:rFonts w:ascii="Times New Roman" w:hAnsi="Times New Roman" w:cs="Times New Roman"/>
            <w:bCs/>
            <w:kern w:val="32"/>
            <w:sz w:val="24"/>
            <w:szCs w:val="24"/>
          </w:rPr>
          <w:t>18</w:t>
        </w:r>
      </w:hyperlink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Федерального закона от 27 июля 2004 г. 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N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79-ФЗ «О государственной гражданской службе Российской Федерации».</w:t>
      </w:r>
    </w:p>
    <w:p w:rsidR="00D66F3A" w:rsidRPr="001461D1" w:rsidRDefault="00D66F3A" w:rsidP="001461D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В целях реализации задач и функций, возложенных на отдел информатизации Межрайонной инспекции №8, специалист-эксперт отдела обязан:</w:t>
      </w:r>
    </w:p>
    <w:p w:rsidR="00D66F3A" w:rsidRPr="001461D1" w:rsidRDefault="00D66F3A" w:rsidP="001461D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осуществлять самоконтроль в соответствии с компетенциями, закрепленными в картах внутреннего контроля деятельности по технологическим процессам ФНС России;</w:t>
      </w:r>
    </w:p>
    <w:p w:rsidR="00D66F3A" w:rsidRPr="001461D1" w:rsidRDefault="00D66F3A" w:rsidP="001461D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</w:pP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анализировать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результаты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прохождения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процессов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,</w:t>
      </w:r>
    </w:p>
    <w:p w:rsidR="00D66F3A" w:rsidRPr="001461D1" w:rsidRDefault="00D66F3A" w:rsidP="001461D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сообщать о наличиях ошибок при прохождении процессов,</w:t>
      </w:r>
    </w:p>
    <w:p w:rsidR="00D66F3A" w:rsidRPr="001461D1" w:rsidRDefault="00D66F3A" w:rsidP="001461D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принять меры по устранению причин возникновения ошибок (при их наличии) при прохождении процессов,</w:t>
      </w:r>
    </w:p>
    <w:p w:rsidR="00D66F3A" w:rsidRPr="001461D1" w:rsidRDefault="00D66F3A" w:rsidP="001461D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осуществлять администрирование учетных записей пользователей;</w:t>
      </w:r>
    </w:p>
    <w:p w:rsidR="00D66F3A" w:rsidRPr="001461D1" w:rsidRDefault="00D66F3A" w:rsidP="001461D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инструктирование и консультирование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D66F3A" w:rsidRPr="001461D1" w:rsidRDefault="00D66F3A" w:rsidP="001461D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обеспечить защиту служебной информации ограниченного распространения, содержащейся в паспорте безопасности объекта (территории), иных документах и на других материальных носителях информации, в том числе служебной информации ограниченного распространения о принимаемых мерах по антитеррористической защищенности объекта (территории), которая достигается посредством: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а) установления порядка работы со служебной информацией ограниченного распространения;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б) ограничения доступа должностных лиц (работников) к служебной информации ограниченного распространения, содержащейся в паспорте безопасности объекта (территории), иных документах и на других материальных носителях информации;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в) определения обязанностей лиц, допущенных к служебной информации ограниченного распространения, в том числе лиц, ответственных за хранение паспорта безопасности объекта (территории), иных документов и других материальных носителей информации, содержащих сведения о состоянии антитеррористической защищенности объекта (территории) и принимаемых мерах по ее усилению;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г) обеспечения надлежащего хранения и использования служебной информации ограниченного распространения, в том числе содержащейся в паспорте безопасности объекта (территории), иных документах и на других материальных носителях информации;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д) организации и осуществления </w:t>
      </w: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контроля за</w:t>
      </w:r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обеспечением установленного порядка работы со служебной информацией ограниченного распространения и ее хранения в целях выявления и предупреждения возможной утечки служебной информации ограниченного распространения, в том числе содержащейся в паспорте безопасности объекта (территории), иных документах и на других материальных носителях информации;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е) подготовки и переподготовки должностных лиц (работников) по вопросам работы со служебной информацией ограниченного распространения;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ж) ведение журнала регистрации носителей </w:t>
      </w: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для</w:t>
      </w:r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</w:t>
      </w: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служебной</w:t>
      </w:r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информацией ограниченного распространения;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з) ведение журнала учет СКЗИ и ЭП (установка и переустановка);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и) мониторинг и поддержание работоспособности СЗИ «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Блокхост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-сеть» и системы защиты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МаксПатрол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;</w:t>
      </w:r>
    </w:p>
    <w:p w:rsidR="00D66F3A" w:rsidRPr="001461D1" w:rsidRDefault="00D66F3A" w:rsidP="001461D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своевременно направлять и контролировать выполнение заявок на сайты технической поддержки ФКУ Налог-Сервис и ГНИВЦ.</w:t>
      </w:r>
    </w:p>
    <w:p w:rsidR="00D66F3A" w:rsidRPr="001461D1" w:rsidRDefault="00D66F3A" w:rsidP="001461D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lastRenderedPageBreak/>
        <w:t>Основные права специалиста-эксперта отдела определены статьей 14 Федерального Закона от 27 июля 2004 года № 79-ФЗ «О государственной гражданской службе Российской Федерации».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Исходя из установленных полномочий, в пределах функциональной компетенции, специалист-эксперт отдела имеет право: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 запрашивать и получать, в установленном порядке, от структурных подразделений Инспекции  необходимые материалы;</w:t>
      </w:r>
    </w:p>
    <w:p w:rsidR="00D66F3A" w:rsidRPr="001461D1" w:rsidRDefault="00D66F3A" w:rsidP="001461D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представлять отдел, Инспекцию по вопросам, относящимся к его компетенции;</w:t>
      </w:r>
    </w:p>
    <w:p w:rsidR="00D66F3A" w:rsidRPr="001461D1" w:rsidRDefault="00D66F3A" w:rsidP="001461D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вносить предложения по совершенствованию работы отдела и по взаимодействию с другими подразделениями Инспекции;</w:t>
      </w:r>
    </w:p>
    <w:p w:rsidR="00D66F3A" w:rsidRPr="001461D1" w:rsidRDefault="00D66F3A" w:rsidP="001461D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докладывать руководству Инспекции обо всех выявленных недостатках в пределах своей компетенции;</w:t>
      </w:r>
    </w:p>
    <w:p w:rsidR="00D66F3A" w:rsidRPr="001461D1" w:rsidRDefault="00D66F3A" w:rsidP="001461D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D66F3A" w:rsidRPr="001461D1" w:rsidRDefault="00D66F3A" w:rsidP="001461D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D66F3A" w:rsidRPr="001461D1" w:rsidRDefault="00D66F3A" w:rsidP="001461D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D66F3A" w:rsidRPr="001461D1" w:rsidRDefault="00D66F3A" w:rsidP="001461D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на переподготовку (переквалификацию) и повышение квалификации за счет средств соответствующего бюджета;</w:t>
      </w:r>
    </w:p>
    <w:p w:rsidR="00D66F3A" w:rsidRPr="001461D1" w:rsidRDefault="00D66F3A" w:rsidP="001461D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на пенсионное обеспечение с учетом стажа государственной службы;</w:t>
      </w:r>
    </w:p>
    <w:p w:rsidR="00D66F3A" w:rsidRPr="001461D1" w:rsidRDefault="00D66F3A" w:rsidP="001461D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D66F3A" w:rsidRPr="001461D1" w:rsidRDefault="00D66F3A" w:rsidP="001461D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на объединение в профессиональные союзы (ассоциации) для защиты своих прав, социально - экономических и профессиональных интересов;</w:t>
      </w:r>
    </w:p>
    <w:p w:rsidR="00D66F3A" w:rsidRPr="001461D1" w:rsidRDefault="00D66F3A" w:rsidP="001461D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с государственной службы;</w:t>
      </w:r>
    </w:p>
    <w:p w:rsidR="00D66F3A" w:rsidRPr="001461D1" w:rsidRDefault="00D66F3A" w:rsidP="001461D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обладает правом доступа к федеральным информационным ресурсам и сервисам, сопровождаемым ФКУ «Налог-Сервис» ФНС России для оперативного решения вопросов, подачи заявок, отслеживания изменений программных комплексов.</w:t>
      </w:r>
    </w:p>
    <w:p w:rsidR="00D66F3A" w:rsidRPr="001461D1" w:rsidRDefault="00D66F3A" w:rsidP="001461D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Специалист-эксперт отдела информатизации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Инспекции, утвержденным руководителем Управления ФНС России по Белгородской области «18» июня 2012 г., положением об отделе учета и работы с налогоплательщиками, приказами (распоряжениями, письмами) ФНС России,  приказами Инспекции, поручениями</w:t>
      </w:r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руководства Инспекции.</w:t>
      </w:r>
    </w:p>
    <w:p w:rsidR="00D66F3A" w:rsidRPr="001461D1" w:rsidRDefault="00D66F3A" w:rsidP="001461D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Специалист-эксперт отдела Инспекции несет персональную ответственность, как дисциплинарную, так и материальную за неисполнение (ненадлежащее исполнение) должностных обязанностей в соответствии с настоящим Регламентом, задачами и функциями Инспекции, функциональными особенностями замещаемой должности гражданской службы.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lastRenderedPageBreak/>
        <w:t>Специалист-эксперт отдела Инспекции обязан:</w:t>
      </w:r>
    </w:p>
    <w:p w:rsidR="00D66F3A" w:rsidRPr="001461D1" w:rsidRDefault="00D66F3A" w:rsidP="001461D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своевременно и качественно исполнять поручения руководства ФНС России, Управления и руководителя Инспекции, данные в пределах их полномочий, установленных законодательством Российской Федерации;</w:t>
      </w:r>
    </w:p>
    <w:p w:rsidR="00D66F3A" w:rsidRPr="001461D1" w:rsidRDefault="00D66F3A" w:rsidP="001461D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в целях обеспечения эффективной работы инспекции,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D66F3A" w:rsidRPr="001461D1" w:rsidRDefault="00D66F3A" w:rsidP="001461D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D66F3A" w:rsidRPr="001461D1" w:rsidRDefault="00D66F3A" w:rsidP="001461D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66F3A" w:rsidRPr="001461D1" w:rsidRDefault="00D66F3A" w:rsidP="001461D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D66F3A" w:rsidRPr="001461D1" w:rsidRDefault="00D66F3A" w:rsidP="001461D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66F3A" w:rsidRPr="001461D1" w:rsidRDefault="00D66F3A" w:rsidP="001461D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6F3A" w:rsidRPr="001461D1" w:rsidRDefault="00D66F3A" w:rsidP="001461D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66F3A" w:rsidRPr="001461D1" w:rsidRDefault="00D66F3A" w:rsidP="001461D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D66F3A" w:rsidRPr="001461D1" w:rsidRDefault="00D66F3A" w:rsidP="001461D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проявлять корректность в обращении с гражданами и работниками ФНС России, Управления;</w:t>
      </w:r>
    </w:p>
    <w:p w:rsidR="00D66F3A" w:rsidRPr="001461D1" w:rsidRDefault="00D66F3A" w:rsidP="001461D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D66F3A" w:rsidRPr="001461D1" w:rsidRDefault="00D66F3A" w:rsidP="001461D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Специалист-эксперт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</w:p>
    <w:p w:rsidR="00D66F3A" w:rsidRPr="001461D1" w:rsidRDefault="00D66F3A" w:rsidP="001461D1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</w:rPr>
        <w:t>Перечень вопросов, по которым специалист-эксперт отдела вправе или обязан самостоятельно принимать управленческие и иные решения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D66F3A" w:rsidRPr="001461D1" w:rsidRDefault="00D66F3A" w:rsidP="001461D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При исполнении служебных обязанностей специалист-эксперт отдела в соответствии со своей компетенцией  вправе самостоятельно принимать решения по вопросам:</w:t>
      </w:r>
    </w:p>
    <w:p w:rsidR="00D66F3A" w:rsidRPr="001461D1" w:rsidRDefault="00D66F3A" w:rsidP="001461D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организации работы отдела информатизации Инспекции по установленным направлениям деятельности, направленной на реализацию задач и функций, возложенных на Инспекцию;</w:t>
      </w:r>
    </w:p>
    <w:p w:rsidR="00D66F3A" w:rsidRPr="001461D1" w:rsidRDefault="00D66F3A" w:rsidP="001461D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реализации   законодательства   Российской   Федерации,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Положения   о   ФНС   России,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поручений ФНС России, положения об Инспекции;</w:t>
      </w:r>
    </w:p>
    <w:p w:rsidR="00D66F3A" w:rsidRPr="001461D1" w:rsidRDefault="00D66F3A" w:rsidP="001461D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предусмотренным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положением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об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Инспекции,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иными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нормативными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актами, административным регламентом ФНС России;</w:t>
      </w:r>
    </w:p>
    <w:p w:rsidR="00D66F3A" w:rsidRPr="001461D1" w:rsidRDefault="00D66F3A" w:rsidP="001461D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</w:pPr>
      <w:proofErr w:type="spellStart"/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иным</w:t>
      </w:r>
      <w:proofErr w:type="spellEnd"/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вопросам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.</w:t>
      </w:r>
    </w:p>
    <w:p w:rsidR="00D66F3A" w:rsidRPr="001461D1" w:rsidRDefault="00D66F3A" w:rsidP="001461D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При исполнении служебных обязанностей специалист-эксперт отдела в соответствии со своей компетенцией  обязан самостоятельно принимать решения по вопросам:</w:t>
      </w:r>
    </w:p>
    <w:p w:rsidR="00D66F3A" w:rsidRPr="001461D1" w:rsidRDefault="00D66F3A" w:rsidP="001461D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lastRenderedPageBreak/>
        <w:t>организации работы отдела информатизации инспекции по установленным направлениям деятельности, направленной на реализацию задач и функций, возложенных на Инспекцию в рамках своей компетенции;</w:t>
      </w:r>
    </w:p>
    <w:p w:rsidR="00D66F3A" w:rsidRPr="001461D1" w:rsidRDefault="00D66F3A" w:rsidP="001461D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66F3A" w:rsidRPr="001461D1" w:rsidRDefault="00D66F3A" w:rsidP="001461D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предусмотренным положением об Инспекции, иными нормативными актами, административным регламентом ФНС России.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</w:p>
    <w:p w:rsidR="00D66F3A" w:rsidRPr="001461D1" w:rsidRDefault="00D66F3A" w:rsidP="001461D1">
      <w:pPr>
        <w:numPr>
          <w:ilvl w:val="0"/>
          <w:numId w:val="8"/>
        </w:num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</w:rPr>
        <w:t>Перечень вопросов, по которым специалист-экспе</w:t>
      </w:r>
      <w:proofErr w:type="gramStart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</w:rPr>
        <w:t>рт впр</w:t>
      </w:r>
      <w:proofErr w:type="gramEnd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</w:rPr>
        <w:t>аве или обязан участвовать при подготовке проектов нормативных правовых актов и (или) проектов управленческих</w:t>
      </w:r>
      <w:r w:rsidR="001461D1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</w:t>
      </w:r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</w:rPr>
        <w:t>и иных решений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D66F3A" w:rsidRPr="001461D1" w:rsidRDefault="00D66F3A" w:rsidP="001461D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Специалист-эксперт отдела в соответствии со своей компетенцией вправе участвовать в подготовке (обсуждении)  документов по вопросам:</w:t>
      </w:r>
    </w:p>
    <w:p w:rsidR="00D66F3A" w:rsidRPr="001461D1" w:rsidRDefault="00D66F3A" w:rsidP="001461D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применения законодательства Российской Федерации о налогах и сборах;</w:t>
      </w:r>
    </w:p>
    <w:p w:rsidR="00D66F3A" w:rsidRPr="001461D1" w:rsidRDefault="00D66F3A" w:rsidP="001461D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</w:pPr>
      <w:proofErr w:type="spellStart"/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иным</w:t>
      </w:r>
      <w:proofErr w:type="spellEnd"/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вопросам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.</w:t>
      </w:r>
    </w:p>
    <w:p w:rsidR="00D66F3A" w:rsidRPr="001461D1" w:rsidRDefault="00D66F3A" w:rsidP="001461D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Специалист-эксперт отдела в соответствии со своей компетенцией обязан участвовать в подготовке (обсуждении) следующих проектов:</w:t>
      </w:r>
    </w:p>
    <w:p w:rsidR="00D66F3A" w:rsidRPr="001461D1" w:rsidRDefault="00D66F3A" w:rsidP="001461D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положений об отделе и инспекции;</w:t>
      </w:r>
    </w:p>
    <w:p w:rsidR="00D66F3A" w:rsidRPr="001461D1" w:rsidRDefault="00D66F3A" w:rsidP="001461D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графика отпусков гражданских служащих отдела;</w:t>
      </w:r>
    </w:p>
    <w:p w:rsidR="00D66F3A" w:rsidRPr="001461D1" w:rsidRDefault="00D66F3A" w:rsidP="001461D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</w:p>
    <w:p w:rsidR="00D66F3A" w:rsidRPr="001B12D0" w:rsidRDefault="00D66F3A" w:rsidP="001B12D0">
      <w:pPr>
        <w:numPr>
          <w:ilvl w:val="0"/>
          <w:numId w:val="8"/>
        </w:numPr>
        <w:spacing w:after="0" w:line="240" w:lineRule="auto"/>
        <w:ind w:firstLine="720"/>
        <w:jc w:val="center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B12D0">
        <w:rPr>
          <w:rFonts w:ascii="Times New Roman" w:hAnsi="Times New Roman" w:cs="Times New Roman"/>
          <w:b/>
          <w:bCs/>
          <w:kern w:val="32"/>
          <w:sz w:val="24"/>
          <w:szCs w:val="24"/>
        </w:rPr>
        <w:t>Сроки и процедуры подготовки, рассмотрения проектов управленческих и иных решений, порядок согласования и</w:t>
      </w:r>
      <w:r w:rsidR="001B12D0" w:rsidRPr="001B12D0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</w:t>
      </w:r>
      <w:r w:rsidRPr="001B12D0">
        <w:rPr>
          <w:rFonts w:ascii="Times New Roman" w:hAnsi="Times New Roman" w:cs="Times New Roman"/>
          <w:b/>
          <w:bCs/>
          <w:kern w:val="32"/>
          <w:sz w:val="24"/>
          <w:szCs w:val="24"/>
        </w:rPr>
        <w:t>принятия данных решений</w:t>
      </w:r>
    </w:p>
    <w:p w:rsidR="00D66F3A" w:rsidRPr="001B12D0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D66F3A" w:rsidRPr="001461D1" w:rsidRDefault="00D66F3A" w:rsidP="001461D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В соответствии со своими должностными обязанностями специалист-эксперт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</w:p>
    <w:p w:rsidR="00D66F3A" w:rsidRPr="001461D1" w:rsidRDefault="00D66F3A" w:rsidP="001B12D0">
      <w:pPr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</w:pPr>
      <w:proofErr w:type="spellStart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  <w:t>Порядок</w:t>
      </w:r>
      <w:proofErr w:type="spellEnd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  <w:t>служебного</w:t>
      </w:r>
      <w:proofErr w:type="spellEnd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  <w:t>взаимодействия</w:t>
      </w:r>
      <w:proofErr w:type="spellEnd"/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</w:pPr>
    </w:p>
    <w:p w:rsidR="00D66F3A" w:rsidRPr="001461D1" w:rsidRDefault="00D66F3A" w:rsidP="001461D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Взаимодействие специалиста-эксперта отдела с федеральными государственными гражданскими служащими управления,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</w:t>
      </w: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66F3A" w:rsidRPr="001461D1" w:rsidRDefault="00D66F3A" w:rsidP="001B12D0">
      <w:pPr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Перечень государственных услуг, оказываемых гражданам и организациям в соответствии </w:t>
      </w:r>
      <w:proofErr w:type="gramStart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</w:rPr>
        <w:t>с</w:t>
      </w:r>
      <w:proofErr w:type="gramEnd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административным</w:t>
      </w:r>
    </w:p>
    <w:p w:rsidR="00D66F3A" w:rsidRPr="001461D1" w:rsidRDefault="00D66F3A" w:rsidP="001B12D0">
      <w:pPr>
        <w:spacing w:after="0" w:line="240" w:lineRule="auto"/>
        <w:ind w:firstLine="720"/>
        <w:jc w:val="center"/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</w:pPr>
      <w:proofErr w:type="spellStart"/>
      <w:proofErr w:type="gramStart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  <w:t>регламентом</w:t>
      </w:r>
      <w:proofErr w:type="spellEnd"/>
      <w:proofErr w:type="gramEnd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  <w:t>Федеральной</w:t>
      </w:r>
      <w:proofErr w:type="spellEnd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  <w:t>налоговой</w:t>
      </w:r>
      <w:proofErr w:type="spellEnd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  <w:t>службы</w:t>
      </w:r>
      <w:proofErr w:type="spellEnd"/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</w:pPr>
    </w:p>
    <w:p w:rsidR="00D66F3A" w:rsidRPr="001461D1" w:rsidRDefault="00D66F3A" w:rsidP="001461D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lastRenderedPageBreak/>
        <w:t>В соответствии с замещаемой государственной гражданской должностью и в пределах функциональной компетенции специалист-эксперт отдела выполняет организационное обеспечение оказания следующих видов государственных услуг:</w:t>
      </w:r>
    </w:p>
    <w:p w:rsidR="00D66F3A" w:rsidRPr="001461D1" w:rsidRDefault="00D66F3A" w:rsidP="001461D1">
      <w:pPr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обеспечение, в установленном порядке, информацией государственных органов по вопросам функционирования и развития МИ ФНС России № 8 по Белгородской области в рамках своей компетенции;</w:t>
      </w:r>
    </w:p>
    <w:p w:rsidR="00D66F3A" w:rsidRPr="001461D1" w:rsidRDefault="00D66F3A" w:rsidP="001461D1">
      <w:pPr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запись на электронные носители программ для налогоплательщиков, а именно: Налогоплательщик ЮЛ, 3-НДФЛ, ИС Налогоплательщик, и их изменений;</w:t>
      </w:r>
    </w:p>
    <w:p w:rsidR="00D66F3A" w:rsidRPr="001461D1" w:rsidRDefault="00D66F3A" w:rsidP="001461D1">
      <w:pPr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оказание первичной консультации по установке и работе в вышеперечисленных программах;</w:t>
      </w:r>
    </w:p>
    <w:p w:rsidR="00D66F3A" w:rsidRPr="001461D1" w:rsidRDefault="00D66F3A" w:rsidP="001461D1">
      <w:pPr>
        <w:numPr>
          <w:ilvl w:val="2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</w:pPr>
      <w:proofErr w:type="spellStart"/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иные</w:t>
      </w:r>
      <w:proofErr w:type="spellEnd"/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услуги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</w:pPr>
    </w:p>
    <w:p w:rsidR="00D66F3A" w:rsidRPr="001461D1" w:rsidRDefault="00D66F3A" w:rsidP="001B12D0">
      <w:pPr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</w:rPr>
        <w:t>Показатели эффективности и результативности профессиональной служебной деятельности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D66F3A" w:rsidRPr="001461D1" w:rsidRDefault="00D66F3A" w:rsidP="001461D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Эффективность профессиональной служебной деятельности специалиста-эксперта отдела оценивается по следующим показателям:</w:t>
      </w:r>
    </w:p>
    <w:p w:rsidR="00D66F3A" w:rsidRPr="001461D1" w:rsidRDefault="00D66F3A" w:rsidP="001461D1">
      <w:pPr>
        <w:numPr>
          <w:ilvl w:val="2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6F3A" w:rsidRPr="001461D1" w:rsidRDefault="00D66F3A" w:rsidP="001461D1">
      <w:pPr>
        <w:numPr>
          <w:ilvl w:val="2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своевременности и оперативности выполнения поручений;</w:t>
      </w:r>
    </w:p>
    <w:p w:rsidR="00D66F3A" w:rsidRPr="001461D1" w:rsidRDefault="00D66F3A" w:rsidP="001461D1">
      <w:pPr>
        <w:numPr>
          <w:ilvl w:val="2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</w:pP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качеству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выполненной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работы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;</w:t>
      </w:r>
    </w:p>
    <w:p w:rsidR="00D66F3A" w:rsidRPr="001461D1" w:rsidRDefault="00D66F3A" w:rsidP="001461D1">
      <w:pPr>
        <w:numPr>
          <w:ilvl w:val="2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материалом);</w:t>
      </w:r>
    </w:p>
    <w:p w:rsidR="00D66F3A" w:rsidRPr="001461D1" w:rsidRDefault="00D66F3A" w:rsidP="001461D1">
      <w:pPr>
        <w:numPr>
          <w:ilvl w:val="2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6F3A" w:rsidRPr="001461D1" w:rsidRDefault="00D66F3A" w:rsidP="001461D1">
      <w:pPr>
        <w:numPr>
          <w:ilvl w:val="2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6F3A" w:rsidRPr="001461D1" w:rsidRDefault="00D66F3A" w:rsidP="001461D1">
      <w:pPr>
        <w:numPr>
          <w:ilvl w:val="2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осознанию ответственности за последствия своих действий.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</w:p>
    <w:p w:rsidR="00D66F3A" w:rsidRPr="001461D1" w:rsidRDefault="00D66F3A" w:rsidP="001461D1">
      <w:pPr>
        <w:spacing w:after="0" w:line="240" w:lineRule="auto"/>
        <w:ind w:firstLine="720"/>
        <w:jc w:val="center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</w:rPr>
        <w:t>Должностной регламент</w:t>
      </w:r>
    </w:p>
    <w:p w:rsidR="00D66F3A" w:rsidRPr="001461D1" w:rsidRDefault="00D66F3A" w:rsidP="001461D1">
      <w:pPr>
        <w:spacing w:after="0" w:line="240" w:lineRule="auto"/>
        <w:ind w:firstLine="720"/>
        <w:jc w:val="center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</w:rPr>
        <w:t>главного специалиста-эксперта отдела информатизации Межрайонной инспекции ФНС России №8 по Белгородской области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D66F3A" w:rsidRPr="001461D1" w:rsidRDefault="00D66F3A" w:rsidP="001461D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</w:pPr>
      <w:proofErr w:type="spellStart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  <w:t>Общие</w:t>
      </w:r>
      <w:proofErr w:type="spellEnd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  <w:t>положения</w:t>
      </w:r>
      <w:proofErr w:type="spellEnd"/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</w:pPr>
    </w:p>
    <w:p w:rsidR="00D66F3A" w:rsidRPr="001461D1" w:rsidRDefault="00D66F3A" w:rsidP="001461D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Должность федеральной государственной гражданской службы (далее - гражданская служба) главного специалиста-эксперта отдела информатизации Межрайонной инспекции ФНС России №8 по Белгородской области (далее – главный специалист-эксперт отдела) относится к старшей группе должностей гражданской службы категории «специалисты».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Регистрационный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номер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(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код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)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должности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– 11-3-4-086.</w:t>
      </w:r>
    </w:p>
    <w:p w:rsidR="00D66F3A" w:rsidRPr="001461D1" w:rsidRDefault="00D66F3A" w:rsidP="001461D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Область профессиональной служебной деятельности главного специалиста-эксперта отдела: регулирование налоговой деятельности.</w:t>
      </w:r>
    </w:p>
    <w:p w:rsidR="00D66F3A" w:rsidRPr="001461D1" w:rsidRDefault="00D66F3A" w:rsidP="001461D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Вид профессиональной служебной деятельности главного специалиста-эксперта отдела: информационное обеспечение, ведение баз данных, основные информационные технологии, применяемые в деятельности налоговых органов и обеспечение связи.</w:t>
      </w:r>
    </w:p>
    <w:p w:rsidR="00D66F3A" w:rsidRPr="001461D1" w:rsidRDefault="00D66F3A" w:rsidP="001461D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Назначение на должность и освобождение от должности главного специалиста-эксперта отдела осуществляются начальником Межрайонной инспекции Федеральной налоговой службы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№ 8 по Белгородской области (далее – Инспекция).</w:t>
      </w:r>
    </w:p>
    <w:p w:rsidR="00D66F3A" w:rsidRPr="001461D1" w:rsidRDefault="00D66F3A" w:rsidP="001461D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Главный специалист-эксперт отдела непосредственно подчиняется начальнику отдела.</w:t>
      </w:r>
    </w:p>
    <w:p w:rsidR="00D66F3A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</w:p>
    <w:p w:rsidR="001B12D0" w:rsidRDefault="001B12D0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</w:p>
    <w:p w:rsidR="001B12D0" w:rsidRDefault="001B12D0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</w:p>
    <w:p w:rsidR="001B12D0" w:rsidRDefault="001B12D0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</w:p>
    <w:p w:rsidR="001B12D0" w:rsidRPr="001461D1" w:rsidRDefault="001B12D0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</w:p>
    <w:p w:rsidR="00D66F3A" w:rsidRPr="001461D1" w:rsidRDefault="00D66F3A" w:rsidP="001B12D0">
      <w:pPr>
        <w:numPr>
          <w:ilvl w:val="0"/>
          <w:numId w:val="23"/>
        </w:numPr>
        <w:spacing w:after="0" w:line="240" w:lineRule="auto"/>
        <w:ind w:left="2127" w:hanging="284"/>
        <w:jc w:val="center"/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</w:pPr>
      <w:proofErr w:type="spellStart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  <w:t>Квалификационные</w:t>
      </w:r>
      <w:proofErr w:type="spellEnd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  <w:t>требования</w:t>
      </w:r>
      <w:proofErr w:type="spellEnd"/>
    </w:p>
    <w:p w:rsidR="00D66F3A" w:rsidRPr="001461D1" w:rsidRDefault="00D66F3A" w:rsidP="001B12D0">
      <w:pPr>
        <w:spacing w:after="0" w:line="240" w:lineRule="auto"/>
        <w:ind w:firstLine="720"/>
        <w:jc w:val="center"/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</w:pPr>
      <w:proofErr w:type="spellStart"/>
      <w:proofErr w:type="gramStart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  <w:t>для</w:t>
      </w:r>
      <w:proofErr w:type="spellEnd"/>
      <w:proofErr w:type="gramEnd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  <w:t>замещения</w:t>
      </w:r>
      <w:proofErr w:type="spellEnd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  <w:t>должности</w:t>
      </w:r>
      <w:proofErr w:type="spellEnd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  <w:t>гражданской</w:t>
      </w:r>
      <w:proofErr w:type="spellEnd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  <w:t>службы</w:t>
      </w:r>
      <w:proofErr w:type="spellEnd"/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</w:pPr>
    </w:p>
    <w:p w:rsidR="00D66F3A" w:rsidRPr="001461D1" w:rsidRDefault="00D66F3A" w:rsidP="001461D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Для замещения должности главного специалиста-эксперта отдела устанавливаются следующие требования:</w:t>
      </w:r>
    </w:p>
    <w:p w:rsidR="00D66F3A" w:rsidRPr="001461D1" w:rsidRDefault="00D66F3A" w:rsidP="001461D1">
      <w:pPr>
        <w:numPr>
          <w:ilvl w:val="1"/>
          <w:numId w:val="22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</w:pP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Наличие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высшего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профессионального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образования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;</w:t>
      </w:r>
    </w:p>
    <w:p w:rsidR="00D66F3A" w:rsidRPr="001461D1" w:rsidRDefault="00D66F3A" w:rsidP="001461D1">
      <w:pPr>
        <w:numPr>
          <w:ilvl w:val="1"/>
          <w:numId w:val="22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В соответствии с Указом Президента Российской Федерации от 16.01.2017г. №16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- без предъявления требования к стажу.</w:t>
      </w:r>
    </w:p>
    <w:p w:rsidR="00D66F3A" w:rsidRPr="001461D1" w:rsidRDefault="00D66F3A" w:rsidP="001461D1">
      <w:pPr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.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Наличие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базовых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знаний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: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-знание государственного языка Российской Федерации (русского языка);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-знание основ Конституции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-знания и умения в области информационно-коммуникационных технологий;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-общие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и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управленческие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умения,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свидетельствующие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о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наличии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необходимых профессиональных и личностных качеств;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-знание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аппаратного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и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системного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обеспечения,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возможностей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и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особенностей применения,  современных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 xml:space="preserve">информационно-коммуникационных   технологий   </w:t>
      </w: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в</w:t>
      </w:r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 налоговых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органах</w:t>
      </w:r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, общих вопросов в области информационной безопасности.</w:t>
      </w:r>
    </w:p>
    <w:p w:rsidR="00D66F3A" w:rsidRPr="001461D1" w:rsidRDefault="00D66F3A" w:rsidP="001461D1">
      <w:pPr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.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Наличие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профессиональных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знаний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: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6.4.1.В  сфере  законодательства  Российской  Федерации:  знание  федеральных  законов, указов   Президента   Российской   Федерации   и   постановлений   Правительства   Российской Федерации,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иных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нормативных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актов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и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служебных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документов,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регулирующих соответствующую сферу деятельности применительно к исполнению конкретных должностных обязанностей,  основ  управления  и  организации  труда,  процесса  прохождения  гражданской службы, норм делового общения, форм и методов работы с применением автоматизированных средств   инспекции,   служебного   распорядка   инспекции,   порядка   работы</w:t>
      </w:r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  со   служебной информацией, основ делопроизводства, правил охраны труда и противопожарной безопасности. Главный специалист-эксперт отдела   должен знать иные нормативные правовые акты и служебные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документы,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регулирующие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вопросы,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связанные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с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областью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и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видом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его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профессиональной служебной деятельности. 6.4.2.Иные профессиональные знания: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наличие профессиональных навыков, необходимых для выполнения работы в сфере, соответствующей направлению деятельности отдела, знание порядка работы налогового органа с материалами и документами, содержащими конфиденциальные сведения, формирование и хранение документов,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пользования современной оргтехникой и программными продуктами, подготовки деловой корреспонденции, иные знания, связанные с областью и</w:t>
      </w:r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видом деятельности, которые отсутствуют в нормативных правовых актах, регулирующих вопросы, связанные с областью и видом деятельности.</w:t>
      </w:r>
    </w:p>
    <w:p w:rsidR="00D66F3A" w:rsidRPr="001461D1" w:rsidRDefault="00D66F3A" w:rsidP="001461D1">
      <w:pPr>
        <w:numPr>
          <w:ilvl w:val="1"/>
          <w:numId w:val="20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</w:pP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Наличие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функциональных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знаний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: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lastRenderedPageBreak/>
        <w:t>Исходя из задач и функций, определенных Положением о Межрайонной инспекции Федеральной налоговой службы №8 по Белгородской области на главного специалист</w:t>
      </w: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а-</w:t>
      </w:r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эксперта отдела информатизации возлагается   следующее:</w:t>
      </w:r>
    </w:p>
    <w:p w:rsidR="00D66F3A" w:rsidRPr="001461D1" w:rsidRDefault="00D66F3A" w:rsidP="001461D1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привлечение специалистов других подразделений для оценки результатов установки, переустановки или обновления прикладных программных средств ведомственного назначения;</w:t>
      </w:r>
    </w:p>
    <w:p w:rsidR="00D66F3A" w:rsidRDefault="00D66F3A" w:rsidP="001461D1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оценка успешности проведенной установки и настройки прикладных программных средств ведомственного назначения или обновлений к ним, оценка работоспособности устанавливаемых программных средств, с точки зрения специалистов других подразделений;</w:t>
      </w:r>
    </w:p>
    <w:p w:rsidR="001B12D0" w:rsidRDefault="001B12D0" w:rsidP="001B12D0">
      <w:p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</w:p>
    <w:p w:rsidR="001B12D0" w:rsidRPr="001461D1" w:rsidRDefault="001B12D0" w:rsidP="001B12D0">
      <w:p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</w:p>
    <w:p w:rsidR="00D66F3A" w:rsidRPr="001461D1" w:rsidRDefault="00D66F3A" w:rsidP="001461D1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при отсутствии </w:t>
      </w: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необходимости оценки результатов установки прикладных программных средств ведомственного назначения</w:t>
      </w:r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специалистами других подразделений инспекции или их положительной оценке, сообщить заинтересованным отделам об окончании процесса запланированной установки, переустановки или обновления;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 при внедрении новых прикладных программ ведомственного назначения или их обновлении, предоставить для общего пользования документацию по работе с программным продуктом пользователям других отделов инспекции;</w:t>
      </w:r>
    </w:p>
    <w:p w:rsidR="00D66F3A" w:rsidRPr="001461D1" w:rsidRDefault="00D66F3A" w:rsidP="001461D1">
      <w:pPr>
        <w:numPr>
          <w:ilvl w:val="1"/>
          <w:numId w:val="19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проводить первичные консультации пользователей при работе с программными средствами общего назначения по заявкам других отделов и при внедрении новых системных программных средств;</w:t>
      </w:r>
    </w:p>
    <w:p w:rsidR="00D66F3A" w:rsidRPr="001461D1" w:rsidRDefault="00D66F3A" w:rsidP="001461D1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проводить разъяснения наиболее важных моментов при работе с прикладными программными продуктами общего назначения, используемыми </w:t>
      </w: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в</w:t>
      </w:r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НО;</w:t>
      </w:r>
    </w:p>
    <w:p w:rsidR="00D66F3A" w:rsidRPr="001461D1" w:rsidRDefault="00D66F3A" w:rsidP="001461D1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дальнейшее консультирование пользователей по работе с прикладными программными продуктами общего назначения производить по мере необходимости в соответствии с их должностными обязанностями;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 информирование других отделов инспекции о внесенных изменениях в рабочие режимы программных продуктов, используемых в инспекции;</w:t>
      </w:r>
    </w:p>
    <w:p w:rsidR="00D66F3A" w:rsidRPr="001461D1" w:rsidRDefault="00D66F3A" w:rsidP="001461D1">
      <w:pPr>
        <w:numPr>
          <w:ilvl w:val="1"/>
          <w:numId w:val="19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контроль за</w:t>
      </w:r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приостановлением процесса миграции в АИС "Налог-3;</w:t>
      </w:r>
    </w:p>
    <w:p w:rsidR="00D66F3A" w:rsidRPr="001461D1" w:rsidRDefault="00D66F3A" w:rsidP="001461D1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принятие мер по устранению причин возникновения ошибок (при их наличии) при прохождении процессов (в том числе и направление в установленном порядке заявок на сайт</w:t>
      </w:r>
      <w:proofErr w:type="gramEnd"/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технической поддержки);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 консультирование пользователей программных средств общего применения;</w:t>
      </w:r>
    </w:p>
    <w:p w:rsidR="00D66F3A" w:rsidRPr="001461D1" w:rsidRDefault="00D66F3A" w:rsidP="001461D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разъяснение наиболее важных моментов при работе с прикладными программными продуктами общего назначения, используемыми </w:t>
      </w: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в</w:t>
      </w:r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НО.</w:t>
      </w:r>
    </w:p>
    <w:p w:rsidR="00D66F3A" w:rsidRPr="001461D1" w:rsidRDefault="00D66F3A" w:rsidP="001461D1">
      <w:pPr>
        <w:numPr>
          <w:ilvl w:val="1"/>
          <w:numId w:val="20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</w:pP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Наличие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базовых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умений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:</w:t>
      </w:r>
    </w:p>
    <w:p w:rsidR="00D66F3A" w:rsidRPr="001461D1" w:rsidRDefault="00D66F3A" w:rsidP="001461D1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</w:pP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умение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мыслить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стратегически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(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системно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);</w:t>
      </w:r>
    </w:p>
    <w:p w:rsidR="00D66F3A" w:rsidRPr="001461D1" w:rsidRDefault="00D66F3A" w:rsidP="001461D1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D66F3A" w:rsidRPr="001461D1" w:rsidRDefault="00D66F3A" w:rsidP="001461D1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</w:pP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коммуникативные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умения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;</w:t>
      </w:r>
    </w:p>
    <w:p w:rsidR="00D66F3A" w:rsidRPr="001461D1" w:rsidRDefault="00D66F3A" w:rsidP="001461D1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</w:pPr>
      <w:proofErr w:type="spellStart"/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умение</w:t>
      </w:r>
      <w:proofErr w:type="spellEnd"/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управлять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изменениями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.</w:t>
      </w:r>
    </w:p>
    <w:p w:rsidR="00D66F3A" w:rsidRPr="001461D1" w:rsidRDefault="00D66F3A" w:rsidP="001461D1">
      <w:pPr>
        <w:numPr>
          <w:ilvl w:val="1"/>
          <w:numId w:val="20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</w:pP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Наличие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профессиональных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умений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:</w:t>
      </w:r>
    </w:p>
    <w:p w:rsidR="00D66F3A" w:rsidRPr="001461D1" w:rsidRDefault="00D66F3A" w:rsidP="001461D1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работа с нормативными правовыми актами и иными документами;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-способности к гибкому мышлению, позволяющему решать задачи в профессиональной области, и компромиссам при решении проблем в конфликтных ситуациях, накоплению и обновлению профессиональных знаний и навыков;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-обеспечение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оперативного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выполнения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задач,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поставленных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непосредственным руководителем в сфере, соответствующей направлению деятельности отдела;</w:t>
      </w:r>
    </w:p>
    <w:p w:rsidR="00D66F3A" w:rsidRPr="001461D1" w:rsidRDefault="00D66F3A" w:rsidP="001461D1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эффективного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планирования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служебного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времени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анализа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и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прогнозирования деятельности  в порученной сфере, использования опыта и мнения коллег;</w:t>
      </w:r>
    </w:p>
    <w:p w:rsidR="00D66F3A" w:rsidRPr="001461D1" w:rsidRDefault="00D66F3A" w:rsidP="001461D1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lastRenderedPageBreak/>
        <w:t>пользования современной оргтехникой и программными продуктами.</w:t>
      </w:r>
    </w:p>
    <w:p w:rsidR="00D66F3A" w:rsidRPr="001461D1" w:rsidRDefault="00D66F3A" w:rsidP="001461D1">
      <w:pPr>
        <w:numPr>
          <w:ilvl w:val="1"/>
          <w:numId w:val="20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</w:pP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Наличие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функциональных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умений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:</w:t>
      </w:r>
    </w:p>
    <w:p w:rsidR="00D66F3A" w:rsidRPr="001461D1" w:rsidRDefault="00D66F3A" w:rsidP="001461D1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определять  необходимость  проведения  дополнительных  процессов,  в  том  числе  по проверке целостности и оптимизации информации, подлежащей копированию;</w:t>
      </w:r>
    </w:p>
    <w:p w:rsidR="00D66F3A" w:rsidRPr="001461D1" w:rsidRDefault="00D66F3A" w:rsidP="001461D1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анализировать   результаты   прохождения   процессов   по   проверке   и   оптимизации информации, подлежащей копированию, и защите от </w:t>
      </w: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потерь</w:t>
      </w:r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данных в компьютерных системах;</w:t>
      </w:r>
    </w:p>
    <w:p w:rsidR="00D66F3A" w:rsidRPr="001461D1" w:rsidRDefault="00D66F3A" w:rsidP="001461D1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принимать меры по устранению причин возникновения ошибок (при их наличии) при прохождении процессов по проверке, оптимизации баз данных, копированию или восстановлению информации.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</w:p>
    <w:p w:rsidR="00D66F3A" w:rsidRPr="001461D1" w:rsidRDefault="00D66F3A" w:rsidP="001B12D0">
      <w:pPr>
        <w:numPr>
          <w:ilvl w:val="0"/>
          <w:numId w:val="17"/>
        </w:numPr>
        <w:spacing w:after="0" w:line="240" w:lineRule="auto"/>
        <w:jc w:val="center"/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</w:pPr>
      <w:proofErr w:type="spellStart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  <w:t>Должностные</w:t>
      </w:r>
      <w:proofErr w:type="spellEnd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  <w:t>обязанности</w:t>
      </w:r>
      <w:proofErr w:type="spellEnd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  <w:t xml:space="preserve">, </w:t>
      </w:r>
      <w:proofErr w:type="spellStart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  <w:t>права</w:t>
      </w:r>
      <w:proofErr w:type="spellEnd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  <w:t xml:space="preserve"> и </w:t>
      </w:r>
      <w:proofErr w:type="spellStart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  <w:t>ответственность</w:t>
      </w:r>
      <w:proofErr w:type="spellEnd"/>
    </w:p>
    <w:p w:rsidR="00D66F3A" w:rsidRPr="001461D1" w:rsidRDefault="00D66F3A" w:rsidP="001B12D0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</w:pPr>
    </w:p>
    <w:p w:rsidR="00D66F3A" w:rsidRPr="001461D1" w:rsidRDefault="00D66F3A" w:rsidP="001461D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Основные права и обязанности главного специалиста-эксперта отдела, а также запреты и требования, связанные с гражданской службой, которые установлены в его отношении, предусмотрены </w:t>
      </w:r>
      <w:hyperlink r:id="rId24">
        <w:r w:rsidRPr="001461D1">
          <w:rPr>
            <w:rStyle w:val="af4"/>
            <w:rFonts w:ascii="Times New Roman" w:hAnsi="Times New Roman" w:cs="Times New Roman"/>
            <w:bCs/>
            <w:kern w:val="32"/>
            <w:sz w:val="24"/>
            <w:szCs w:val="24"/>
          </w:rPr>
          <w:t>статьями 14</w:t>
        </w:r>
      </w:hyperlink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, </w:t>
      </w:r>
      <w:hyperlink r:id="rId25">
        <w:r w:rsidRPr="001461D1">
          <w:rPr>
            <w:rStyle w:val="af4"/>
            <w:rFonts w:ascii="Times New Roman" w:hAnsi="Times New Roman" w:cs="Times New Roman"/>
            <w:bCs/>
            <w:kern w:val="32"/>
            <w:sz w:val="24"/>
            <w:szCs w:val="24"/>
          </w:rPr>
          <w:t>15</w:t>
        </w:r>
      </w:hyperlink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, </w:t>
      </w:r>
      <w:hyperlink r:id="rId26">
        <w:r w:rsidRPr="001461D1">
          <w:rPr>
            <w:rStyle w:val="af4"/>
            <w:rFonts w:ascii="Times New Roman" w:hAnsi="Times New Roman" w:cs="Times New Roman"/>
            <w:bCs/>
            <w:kern w:val="32"/>
            <w:sz w:val="24"/>
            <w:szCs w:val="24"/>
          </w:rPr>
          <w:t>17</w:t>
        </w:r>
      </w:hyperlink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, </w:t>
      </w:r>
      <w:hyperlink r:id="rId27">
        <w:r w:rsidRPr="001461D1">
          <w:rPr>
            <w:rStyle w:val="af4"/>
            <w:rFonts w:ascii="Times New Roman" w:hAnsi="Times New Roman" w:cs="Times New Roman"/>
            <w:bCs/>
            <w:kern w:val="32"/>
            <w:sz w:val="24"/>
            <w:szCs w:val="24"/>
          </w:rPr>
          <w:t>18</w:t>
        </w:r>
      </w:hyperlink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Федерального закона от 27 июля 2004 г. 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N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79-ФЗ «О государственной гражданской службе Российской Федерации».</w:t>
      </w:r>
    </w:p>
    <w:p w:rsidR="00D66F3A" w:rsidRPr="001461D1" w:rsidRDefault="00D66F3A" w:rsidP="001461D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В  целях  реализации  задач  и  функций,  возложенных  на  отдел  информатизации Межрайонной инспекции №8, главный специалист-эксперт отдела обязан:</w:t>
      </w:r>
    </w:p>
    <w:p w:rsidR="00D66F3A" w:rsidRPr="001461D1" w:rsidRDefault="00D66F3A" w:rsidP="001461D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осуществлять самоконтроль в соответствии с компетенциями, закрепленными в картах внутреннего контроля деятельности по технологическим процессам ФНС России;</w:t>
      </w:r>
    </w:p>
    <w:p w:rsidR="00D66F3A" w:rsidRPr="001461D1" w:rsidRDefault="00D66F3A" w:rsidP="001461D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анализировать результаты прохождения технологических процессов;</w:t>
      </w:r>
    </w:p>
    <w:p w:rsidR="00D66F3A" w:rsidRPr="001461D1" w:rsidRDefault="00D66F3A" w:rsidP="001461D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сообщать о наличиях ошибок при прохождении технологических процессов;</w:t>
      </w:r>
    </w:p>
    <w:p w:rsidR="00D66F3A" w:rsidRPr="001461D1" w:rsidRDefault="00D66F3A" w:rsidP="001461D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принять меры по устранению причин возникновения ошибок (при их наличии) при прохождении процессов;</w:t>
      </w:r>
    </w:p>
    <w:p w:rsidR="00D66F3A" w:rsidRPr="001461D1" w:rsidRDefault="00D66F3A" w:rsidP="001461D1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информировать другие отделы инспекции о внесенных изменениях в рабочие режимы программных продуктов, используемых в инспекции;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- проводить </w:t>
      </w: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контроль за</w:t>
      </w:r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приостановлением процесса миграции в АИС "Налог-3;</w:t>
      </w:r>
    </w:p>
    <w:p w:rsidR="00D66F3A" w:rsidRPr="001461D1" w:rsidRDefault="00D66F3A" w:rsidP="001461D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D66F3A" w:rsidRPr="001461D1" w:rsidRDefault="00D66F3A" w:rsidP="001461D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своевременно направлять и контролировать выполнение заявок на сайты технической поддержки ФКУ Налог-Сервис;</w:t>
      </w:r>
    </w:p>
    <w:p w:rsidR="00D66F3A" w:rsidRPr="001461D1" w:rsidRDefault="00D66F3A" w:rsidP="001461D1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сопровождение ПК ФИАС в рамках прав, делегированных Управлением.</w:t>
      </w:r>
    </w:p>
    <w:p w:rsidR="00D66F3A" w:rsidRPr="001461D1" w:rsidRDefault="00D66F3A" w:rsidP="001461D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Основные права главного специалиста-эксперта отдела определены статьей 14 Федерального Закона от 27 июля 2004 года № 79-ФЗ «О государственной гражданской службе Российской Федерации». Исходя из установленных полномочий, в пределах функциональной компетенции,  главный специалист-эксперт отдела имеет право:</w:t>
      </w:r>
    </w:p>
    <w:p w:rsidR="00D66F3A" w:rsidRPr="001461D1" w:rsidRDefault="00D66F3A" w:rsidP="001461D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запрашивать и получать, в установленном порядке, от структурных подразделений Инспекции  необходимые материалы;</w:t>
      </w:r>
    </w:p>
    <w:p w:rsidR="00D66F3A" w:rsidRPr="001461D1" w:rsidRDefault="00D66F3A" w:rsidP="001461D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представлять отдел, Инспекцию по вопросам, относящимся к его компетенции;</w:t>
      </w:r>
    </w:p>
    <w:p w:rsidR="00D66F3A" w:rsidRPr="001461D1" w:rsidRDefault="00D66F3A" w:rsidP="001461D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вносить предложения по совершенствованию работы отдела и по взаимодействию с другими подразделениями Инспекции;</w:t>
      </w:r>
    </w:p>
    <w:p w:rsidR="00D66F3A" w:rsidRPr="001461D1" w:rsidRDefault="00D66F3A" w:rsidP="001461D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докладывать руководству Инспекции обо всех выявленных недостатках в пределах своей компетенции;</w:t>
      </w:r>
    </w:p>
    <w:p w:rsidR="00D66F3A" w:rsidRPr="001461D1" w:rsidRDefault="00D66F3A" w:rsidP="001461D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D66F3A" w:rsidRPr="001461D1" w:rsidRDefault="00D66F3A" w:rsidP="001461D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lastRenderedPageBreak/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D66F3A" w:rsidRPr="001461D1" w:rsidRDefault="00D66F3A" w:rsidP="001461D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D66F3A" w:rsidRPr="001461D1" w:rsidRDefault="00D66F3A" w:rsidP="001461D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на переподготовку (переквалификацию) и повышение квалификации за счет средств соответствующего бюджета;</w:t>
      </w:r>
    </w:p>
    <w:p w:rsidR="00D66F3A" w:rsidRPr="001461D1" w:rsidRDefault="00D66F3A" w:rsidP="001461D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на пенсионное обеспечение с учетом стажа государственной службы;</w:t>
      </w:r>
    </w:p>
    <w:p w:rsidR="00D66F3A" w:rsidRPr="001461D1" w:rsidRDefault="00D66F3A" w:rsidP="001461D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D66F3A" w:rsidRPr="001461D1" w:rsidRDefault="00D66F3A" w:rsidP="001461D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на объединение в профессиональные союзы (ассоциации) для защиты своих прав, социально - экономических и профессиональных интересов;</w:t>
      </w:r>
    </w:p>
    <w:p w:rsidR="00D66F3A" w:rsidRPr="001461D1" w:rsidRDefault="00D66F3A" w:rsidP="001461D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с государственной службы;</w:t>
      </w:r>
    </w:p>
    <w:p w:rsidR="00D66F3A" w:rsidRPr="001461D1" w:rsidRDefault="00D66F3A" w:rsidP="001461D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доступа к федеральным информационным ресурсам и сервисам, сопровождаемым ФКУ</w:t>
      </w:r>
    </w:p>
    <w:p w:rsidR="001B12D0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«Налог-Сервис»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ФНС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России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для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оперативного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решения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вопросов,</w:t>
      </w:r>
    </w:p>
    <w:p w:rsidR="001B12D0" w:rsidRDefault="001B12D0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</w:p>
    <w:p w:rsidR="001B12D0" w:rsidRDefault="001B12D0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</w:p>
    <w:p w:rsidR="001B12D0" w:rsidRDefault="001B12D0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подачи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заявок, отслеживания изменений программных комплексов.</w:t>
      </w:r>
    </w:p>
    <w:p w:rsidR="00D66F3A" w:rsidRPr="001461D1" w:rsidRDefault="00D66F3A" w:rsidP="001461D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Главный специалист-эксперт отдела информатизации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Инспекции, утвержденным руководителем Управления ФНС России по Белгородской области «18» июня 2012 г., положением об отделе учета и работы с налогоплательщиками, приказами (распоряжениями, письмами) ФНС России, приказами Инспекции</w:t>
      </w:r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, поручениями руководства Инспекции.</w:t>
      </w:r>
    </w:p>
    <w:p w:rsidR="00D66F3A" w:rsidRPr="001461D1" w:rsidRDefault="00D66F3A" w:rsidP="001461D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Главный специалист-эксперт отдела Инспекции несет персональную ответственность, как дисциплинарную, так и материальную за неисполнение (ненадлежащее исполнение) должностных обязанностей в соответствии с настоящим Регламентом, задачами и функциями Инспекции, функциональными особенностями замещаемой должности гражданской службы.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Главный специалист-эксперт отдела Инспекции обязан:</w:t>
      </w:r>
    </w:p>
    <w:p w:rsidR="00D66F3A" w:rsidRPr="001461D1" w:rsidRDefault="00D66F3A" w:rsidP="001461D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своевременно и качественно исполнять поручения руководства ФНС России, Управления и руководителя Инспекции, данные в пределах их полномочий, установленных законодательством Российской Федерации;</w:t>
      </w:r>
    </w:p>
    <w:p w:rsidR="00D66F3A" w:rsidRPr="001461D1" w:rsidRDefault="00D66F3A" w:rsidP="001461D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в целях обеспечения эффективной работы инспекции,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D66F3A" w:rsidRPr="001461D1" w:rsidRDefault="00D66F3A" w:rsidP="001461D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D66F3A" w:rsidRPr="001461D1" w:rsidRDefault="00D66F3A" w:rsidP="001461D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66F3A" w:rsidRPr="001461D1" w:rsidRDefault="00D66F3A" w:rsidP="001461D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lastRenderedPageBreak/>
        <w:t>рассматривать заявления, предложения, жалобы граждан и юридических лиц в пределах своей компетенции;</w:t>
      </w:r>
    </w:p>
    <w:p w:rsidR="00D66F3A" w:rsidRPr="001461D1" w:rsidRDefault="00D66F3A" w:rsidP="001461D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D66F3A" w:rsidRPr="001461D1" w:rsidRDefault="00D66F3A" w:rsidP="001461D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66F3A" w:rsidRPr="001461D1" w:rsidRDefault="00D66F3A" w:rsidP="001461D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6F3A" w:rsidRPr="001461D1" w:rsidRDefault="00D66F3A" w:rsidP="001461D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66F3A" w:rsidRPr="001461D1" w:rsidRDefault="00D66F3A" w:rsidP="001461D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D66F3A" w:rsidRPr="001461D1" w:rsidRDefault="00D66F3A" w:rsidP="001461D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проявлять корректность в обращении с гражданами и работниками ФНС России, Управления;</w:t>
      </w:r>
    </w:p>
    <w:p w:rsidR="00D66F3A" w:rsidRPr="001461D1" w:rsidRDefault="00D66F3A" w:rsidP="001461D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D66F3A" w:rsidRPr="001461D1" w:rsidRDefault="00D66F3A" w:rsidP="001461D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Главный специалист-эксперт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</w:p>
    <w:p w:rsidR="00D66F3A" w:rsidRPr="001461D1" w:rsidRDefault="00D66F3A" w:rsidP="001461D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</w:rPr>
        <w:t>Перечень вопросов, по которым главный специалист-эксперт отдела вправе или обязан самостоятельно принимать управленческие и иные решения</w:t>
      </w:r>
    </w:p>
    <w:p w:rsidR="00D66F3A" w:rsidRPr="001461D1" w:rsidRDefault="00D66F3A" w:rsidP="001461D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При исполнении служебных обязанностей главный специалист-эксперт отдела в соответствии со своей компетенцией  вправе самостоятельно принимать решения по вопросам:</w:t>
      </w:r>
    </w:p>
    <w:p w:rsidR="00D66F3A" w:rsidRPr="001461D1" w:rsidRDefault="00D66F3A" w:rsidP="001461D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организации работы отдела информатизации Инспекции по установленным направлениям деятельности, направленной на реализацию задач и функций, возложенных на Инспекцию;</w:t>
      </w:r>
    </w:p>
    <w:p w:rsidR="00D66F3A" w:rsidRDefault="00D66F3A" w:rsidP="001461D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реализации законодательства Российской Федерации, Положения о ФНС России, поручений ФНС России, положения об Инспекции;</w:t>
      </w:r>
    </w:p>
    <w:p w:rsidR="001B12D0" w:rsidRDefault="001B12D0" w:rsidP="001B12D0">
      <w:p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</w:p>
    <w:p w:rsidR="001B12D0" w:rsidRDefault="001B12D0" w:rsidP="001B12D0">
      <w:p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</w:p>
    <w:p w:rsidR="001B12D0" w:rsidRDefault="001B12D0" w:rsidP="001B12D0">
      <w:p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</w:p>
    <w:p w:rsidR="001B12D0" w:rsidRPr="001461D1" w:rsidRDefault="001B12D0" w:rsidP="001B12D0">
      <w:p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</w:p>
    <w:p w:rsidR="00D66F3A" w:rsidRPr="001461D1" w:rsidRDefault="00D66F3A" w:rsidP="001461D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предусмотренным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положением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об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Инспекции,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иными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нормативными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актами, административным регламентом ФНС России;</w:t>
      </w:r>
    </w:p>
    <w:p w:rsidR="00D66F3A" w:rsidRPr="001461D1" w:rsidRDefault="00D66F3A" w:rsidP="001461D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</w:pPr>
      <w:proofErr w:type="spellStart"/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иным</w:t>
      </w:r>
      <w:proofErr w:type="spellEnd"/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вопросам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.</w:t>
      </w:r>
    </w:p>
    <w:p w:rsidR="00D66F3A" w:rsidRPr="001461D1" w:rsidRDefault="00D66F3A" w:rsidP="001461D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При исполнении служебных обязанностей главный специалист-эксперт отдела в соответствии со своей компетенцией  обязан самостоятельно принимать решения по вопросам:</w:t>
      </w:r>
    </w:p>
    <w:p w:rsidR="00D66F3A" w:rsidRPr="001461D1" w:rsidRDefault="00D66F3A" w:rsidP="001461D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организации работы отдела информатизации инспекции по установленным направлениям деятельности, направленной на реализацию задач и функций, возложенных на Инспекцию в рамках своей компетенции;</w:t>
      </w:r>
    </w:p>
    <w:p w:rsidR="00D66F3A" w:rsidRPr="001B12D0" w:rsidRDefault="00D66F3A" w:rsidP="001461D1">
      <w:pPr>
        <w:numPr>
          <w:ilvl w:val="0"/>
          <w:numId w:val="18"/>
        </w:num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B12D0">
        <w:rPr>
          <w:rFonts w:ascii="Times New Roman" w:hAnsi="Times New Roman" w:cs="Times New Roman"/>
          <w:bCs/>
          <w:kern w:val="32"/>
          <w:sz w:val="24"/>
          <w:szCs w:val="24"/>
        </w:rPr>
        <w:t>обеспечения соблюдения налоговой и иной охраняемой законом тайны в соответствии с</w:t>
      </w:r>
      <w:r w:rsidR="001B12D0" w:rsidRPr="001B12D0">
        <w:rPr>
          <w:rFonts w:ascii="Times New Roman" w:hAnsi="Times New Roman" w:cs="Times New Roman"/>
          <w:bCs/>
          <w:kern w:val="32"/>
          <w:sz w:val="24"/>
          <w:szCs w:val="24"/>
        </w:rPr>
        <w:t xml:space="preserve"> </w:t>
      </w:r>
      <w:r w:rsidRPr="001B12D0">
        <w:rPr>
          <w:rFonts w:ascii="Times New Roman" w:hAnsi="Times New Roman" w:cs="Times New Roman"/>
          <w:bCs/>
          <w:kern w:val="32"/>
          <w:sz w:val="24"/>
          <w:szCs w:val="24"/>
        </w:rPr>
        <w:t>Налоговым кодексом, федеральными законами, иными нормативными правовыми актами;</w:t>
      </w:r>
    </w:p>
    <w:p w:rsidR="00D66F3A" w:rsidRPr="001461D1" w:rsidRDefault="00D66F3A" w:rsidP="001461D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lastRenderedPageBreak/>
        <w:t>предусмотренным положением об Инспекции, иными нормативными актами, административным регламентом ФНС России.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</w:p>
    <w:p w:rsidR="00D66F3A" w:rsidRPr="001B12D0" w:rsidRDefault="00D66F3A" w:rsidP="001B12D0">
      <w:pPr>
        <w:numPr>
          <w:ilvl w:val="0"/>
          <w:numId w:val="17"/>
        </w:numPr>
        <w:spacing w:after="0" w:line="240" w:lineRule="auto"/>
        <w:ind w:firstLine="720"/>
        <w:jc w:val="center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B12D0">
        <w:rPr>
          <w:rFonts w:ascii="Times New Roman" w:hAnsi="Times New Roman" w:cs="Times New Roman"/>
          <w:b/>
          <w:bCs/>
          <w:kern w:val="32"/>
          <w:sz w:val="24"/>
          <w:szCs w:val="24"/>
        </w:rPr>
        <w:t>Перечень вопросов, по которым главный специалист-экспе</w:t>
      </w:r>
      <w:proofErr w:type="gramStart"/>
      <w:r w:rsidRPr="001B12D0">
        <w:rPr>
          <w:rFonts w:ascii="Times New Roman" w:hAnsi="Times New Roman" w:cs="Times New Roman"/>
          <w:b/>
          <w:bCs/>
          <w:kern w:val="32"/>
          <w:sz w:val="24"/>
          <w:szCs w:val="24"/>
        </w:rPr>
        <w:t>рт впр</w:t>
      </w:r>
      <w:proofErr w:type="gramEnd"/>
      <w:r w:rsidRPr="001B12D0">
        <w:rPr>
          <w:rFonts w:ascii="Times New Roman" w:hAnsi="Times New Roman" w:cs="Times New Roman"/>
          <w:b/>
          <w:bCs/>
          <w:kern w:val="32"/>
          <w:sz w:val="24"/>
          <w:szCs w:val="24"/>
        </w:rPr>
        <w:t>аве или обязан участвовать при подготовке проектов нормативных правовых актов и (или) проектов</w:t>
      </w:r>
      <w:r w:rsidR="001B12D0" w:rsidRPr="001B12D0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</w:t>
      </w:r>
      <w:r w:rsidRPr="001B12D0">
        <w:rPr>
          <w:rFonts w:ascii="Times New Roman" w:hAnsi="Times New Roman" w:cs="Times New Roman"/>
          <w:b/>
          <w:bCs/>
          <w:kern w:val="32"/>
          <w:sz w:val="24"/>
          <w:szCs w:val="24"/>
        </w:rPr>
        <w:t>управленческих и иных решений</w:t>
      </w:r>
    </w:p>
    <w:p w:rsidR="001B12D0" w:rsidRPr="001B12D0" w:rsidRDefault="001B12D0" w:rsidP="001B12D0">
      <w:pPr>
        <w:spacing w:after="0" w:line="240" w:lineRule="auto"/>
        <w:ind w:left="1351"/>
        <w:rPr>
          <w:rFonts w:ascii="Times New Roman" w:hAnsi="Times New Roman" w:cs="Times New Roman"/>
          <w:bCs/>
          <w:kern w:val="32"/>
          <w:sz w:val="24"/>
          <w:szCs w:val="24"/>
        </w:rPr>
      </w:pPr>
    </w:p>
    <w:p w:rsidR="00D66F3A" w:rsidRPr="001461D1" w:rsidRDefault="00D66F3A" w:rsidP="001461D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Главный  специалист-эксперт  отдела  в  соответствии  со  своей  компетенцией  вправе участвовать в подготовке (обсуждении) документов по вопросам:</w:t>
      </w:r>
    </w:p>
    <w:p w:rsidR="00D66F3A" w:rsidRPr="001461D1" w:rsidRDefault="00D66F3A" w:rsidP="001461D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применения законодательства Российской Федерации о налогах и сборах;</w:t>
      </w:r>
    </w:p>
    <w:p w:rsidR="00D66F3A" w:rsidRPr="001461D1" w:rsidRDefault="00D66F3A" w:rsidP="001461D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</w:pPr>
      <w:proofErr w:type="spellStart"/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иным</w:t>
      </w:r>
      <w:proofErr w:type="spellEnd"/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вопросам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.</w:t>
      </w:r>
    </w:p>
    <w:p w:rsidR="00D66F3A" w:rsidRPr="001461D1" w:rsidRDefault="00D66F3A" w:rsidP="001461D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Главный  специалист-эксперт  отдела  в  соответствии  со  своей  компетенцией  обязан участвовать в подготовке (обсуждении) следующих проектов:</w:t>
      </w:r>
    </w:p>
    <w:p w:rsidR="00D66F3A" w:rsidRPr="001461D1" w:rsidRDefault="00D66F3A" w:rsidP="001461D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положений об отделе и инспекции;</w:t>
      </w:r>
    </w:p>
    <w:p w:rsidR="00D66F3A" w:rsidRPr="001461D1" w:rsidRDefault="00D66F3A" w:rsidP="001461D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графика отпусков гражданских служащих отдела;</w:t>
      </w:r>
    </w:p>
    <w:p w:rsidR="00D66F3A" w:rsidRPr="001461D1" w:rsidRDefault="00D66F3A" w:rsidP="001461D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</w:p>
    <w:p w:rsidR="00D66F3A" w:rsidRPr="001B12D0" w:rsidRDefault="00D66F3A" w:rsidP="001B12D0">
      <w:pPr>
        <w:numPr>
          <w:ilvl w:val="0"/>
          <w:numId w:val="17"/>
        </w:numPr>
        <w:spacing w:after="0" w:line="240" w:lineRule="auto"/>
        <w:ind w:firstLine="720"/>
        <w:jc w:val="center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B12D0">
        <w:rPr>
          <w:rFonts w:ascii="Times New Roman" w:hAnsi="Times New Roman" w:cs="Times New Roman"/>
          <w:b/>
          <w:bCs/>
          <w:kern w:val="32"/>
          <w:sz w:val="24"/>
          <w:szCs w:val="24"/>
        </w:rPr>
        <w:t>Сроки и процедуры подготовки, рассмотрения проектов управленческих и иных решений, порядок согласования и</w:t>
      </w:r>
      <w:r w:rsidR="001B12D0" w:rsidRPr="001B12D0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</w:t>
      </w:r>
      <w:r w:rsidRPr="001B12D0">
        <w:rPr>
          <w:rFonts w:ascii="Times New Roman" w:hAnsi="Times New Roman" w:cs="Times New Roman"/>
          <w:b/>
          <w:bCs/>
          <w:kern w:val="32"/>
          <w:sz w:val="24"/>
          <w:szCs w:val="24"/>
        </w:rPr>
        <w:t>принятия данных решений</w:t>
      </w:r>
    </w:p>
    <w:p w:rsidR="00D66F3A" w:rsidRPr="001461D1" w:rsidRDefault="00D66F3A" w:rsidP="001461D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В соответствии со своими должностными обязанностями главный специалист-эксперт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</w:p>
    <w:p w:rsidR="00D66F3A" w:rsidRPr="001461D1" w:rsidRDefault="00D66F3A" w:rsidP="001B12D0">
      <w:pPr>
        <w:numPr>
          <w:ilvl w:val="0"/>
          <w:numId w:val="17"/>
        </w:numPr>
        <w:spacing w:after="0" w:line="240" w:lineRule="auto"/>
        <w:jc w:val="center"/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</w:pPr>
      <w:proofErr w:type="spellStart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  <w:t>Порядок</w:t>
      </w:r>
      <w:proofErr w:type="spellEnd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  <w:t>служебного</w:t>
      </w:r>
      <w:proofErr w:type="spellEnd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  <w:t>взаимодействия</w:t>
      </w:r>
      <w:proofErr w:type="spellEnd"/>
    </w:p>
    <w:p w:rsidR="00D66F3A" w:rsidRPr="001461D1" w:rsidRDefault="00D66F3A" w:rsidP="001461D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Взаимодействие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главного специалиста-эксперта отдела с федеральными государственными гражданскими служащими управления,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</w:t>
      </w: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66F3A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</w:p>
    <w:p w:rsidR="00D66F3A" w:rsidRPr="001461D1" w:rsidRDefault="00D66F3A" w:rsidP="001B12D0">
      <w:pPr>
        <w:numPr>
          <w:ilvl w:val="0"/>
          <w:numId w:val="17"/>
        </w:numPr>
        <w:spacing w:after="0" w:line="240" w:lineRule="auto"/>
        <w:jc w:val="center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Перечень государственных услуг, оказываемых гражданам и организациям в соответствии </w:t>
      </w:r>
      <w:proofErr w:type="gramStart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</w:rPr>
        <w:t>с</w:t>
      </w:r>
      <w:proofErr w:type="gramEnd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административным</w:t>
      </w:r>
    </w:p>
    <w:p w:rsidR="00D66F3A" w:rsidRDefault="00D66F3A" w:rsidP="001B12D0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proofErr w:type="spellStart"/>
      <w:proofErr w:type="gramStart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  <w:t>регламентом</w:t>
      </w:r>
      <w:proofErr w:type="spellEnd"/>
      <w:proofErr w:type="gramEnd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  <w:t>Федеральной</w:t>
      </w:r>
      <w:proofErr w:type="spellEnd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  <w:t>налоговой</w:t>
      </w:r>
      <w:proofErr w:type="spellEnd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  <w:t>службы</w:t>
      </w:r>
      <w:proofErr w:type="spellEnd"/>
    </w:p>
    <w:p w:rsidR="001B12D0" w:rsidRPr="001B12D0" w:rsidRDefault="001B12D0" w:rsidP="001B12D0">
      <w:pPr>
        <w:spacing w:after="0" w:line="240" w:lineRule="auto"/>
        <w:ind w:firstLine="720"/>
        <w:jc w:val="center"/>
        <w:rPr>
          <w:rFonts w:ascii="Times New Roman" w:hAnsi="Times New Roman" w:cs="Times New Roman"/>
          <w:bCs/>
          <w:kern w:val="32"/>
          <w:sz w:val="24"/>
          <w:szCs w:val="24"/>
        </w:rPr>
      </w:pPr>
    </w:p>
    <w:p w:rsidR="00D66F3A" w:rsidRPr="001461D1" w:rsidRDefault="00D66F3A" w:rsidP="001461D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главный специалист-эксперт отдела выполняет организационное обеспечение оказания следующих видов государственных услуг:</w:t>
      </w:r>
    </w:p>
    <w:p w:rsidR="00D66F3A" w:rsidRPr="001461D1" w:rsidRDefault="00D66F3A" w:rsidP="001461D1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обеспечение, в установленном порядке, информацией государственных органов по вопросам функционирования и развития МИ ФНС России № 8 по Белгородской области в рамках своей компетенции;</w:t>
      </w:r>
    </w:p>
    <w:p w:rsidR="00D66F3A" w:rsidRPr="001461D1" w:rsidRDefault="00D66F3A" w:rsidP="001461D1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lastRenderedPageBreak/>
        <w:t>запись на электронные носители программ для налогоплательщиков, а именно: Налогоплательщик ЮЛ, 3-НДФЛ, ИС Налогоплательщик, и их изменений;</w:t>
      </w:r>
    </w:p>
    <w:p w:rsidR="00D66F3A" w:rsidRPr="001461D1" w:rsidRDefault="00D66F3A" w:rsidP="001461D1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оказание первичной консультации по установке и работе в вышеперечисленных программах;</w:t>
      </w:r>
    </w:p>
    <w:p w:rsidR="00D66F3A" w:rsidRPr="001B12D0" w:rsidRDefault="00D66F3A" w:rsidP="001461D1">
      <w:pPr>
        <w:numPr>
          <w:ilvl w:val="2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</w:pPr>
      <w:proofErr w:type="spellStart"/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иные</w:t>
      </w:r>
      <w:proofErr w:type="spellEnd"/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услуги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.</w:t>
      </w:r>
    </w:p>
    <w:p w:rsidR="001B12D0" w:rsidRPr="001461D1" w:rsidRDefault="001B12D0" w:rsidP="001461D1">
      <w:pPr>
        <w:numPr>
          <w:ilvl w:val="2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</w:pPr>
    </w:p>
    <w:p w:rsidR="00D66F3A" w:rsidRPr="001461D1" w:rsidRDefault="00D66F3A" w:rsidP="001B12D0">
      <w:pPr>
        <w:numPr>
          <w:ilvl w:val="0"/>
          <w:numId w:val="17"/>
        </w:numPr>
        <w:spacing w:after="0" w:line="240" w:lineRule="auto"/>
        <w:jc w:val="center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</w:rPr>
        <w:t>Показатели эффективности и результативности профессиональной служебной деятельности</w:t>
      </w:r>
    </w:p>
    <w:p w:rsidR="00D66F3A" w:rsidRPr="001461D1" w:rsidRDefault="00D66F3A" w:rsidP="001461D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Эффективность  профессиональной  служебной  деятельности  главного  специалист</w:t>
      </w: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а-</w:t>
      </w:r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эксперта отдела оценивается по следующим показателям:</w:t>
      </w:r>
    </w:p>
    <w:p w:rsidR="00D66F3A" w:rsidRPr="001461D1" w:rsidRDefault="00D66F3A" w:rsidP="001461D1">
      <w:pPr>
        <w:numPr>
          <w:ilvl w:val="2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6F3A" w:rsidRPr="001461D1" w:rsidRDefault="00D66F3A" w:rsidP="001461D1">
      <w:pPr>
        <w:numPr>
          <w:ilvl w:val="2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своевременности и оперативности выполнения поручений;</w:t>
      </w:r>
    </w:p>
    <w:p w:rsidR="00D66F3A" w:rsidRPr="001461D1" w:rsidRDefault="00D66F3A" w:rsidP="001461D1">
      <w:pPr>
        <w:numPr>
          <w:ilvl w:val="2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</w:pP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качеству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выполненной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 xml:space="preserve"> </w:t>
      </w:r>
      <w:proofErr w:type="spellStart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работы</w:t>
      </w:r>
      <w:proofErr w:type="spellEnd"/>
      <w:r w:rsidRPr="001461D1">
        <w:rPr>
          <w:rFonts w:ascii="Times New Roman" w:hAnsi="Times New Roman" w:cs="Times New Roman"/>
          <w:bCs/>
          <w:kern w:val="32"/>
          <w:sz w:val="24"/>
          <w:szCs w:val="24"/>
          <w:lang w:val="en-US"/>
        </w:rPr>
        <w:t>;</w:t>
      </w:r>
    </w:p>
    <w:p w:rsidR="00D66F3A" w:rsidRPr="001461D1" w:rsidRDefault="00D66F3A" w:rsidP="001461D1">
      <w:pPr>
        <w:numPr>
          <w:ilvl w:val="2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профессиональной  компетентности  (знанию  законодательных  и  иных  нормативных правовых актов, широте профессионального кругозора, умению работать с материалом);</w:t>
      </w:r>
    </w:p>
    <w:p w:rsidR="00D66F3A" w:rsidRPr="001461D1" w:rsidRDefault="00D66F3A" w:rsidP="001461D1">
      <w:pPr>
        <w:numPr>
          <w:ilvl w:val="2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способности  четко  организовывать  и  планировать  выполнение  порученных  заданий, умению рационально использовать рабочее время, расставлять приоритеты;</w:t>
      </w:r>
    </w:p>
    <w:p w:rsidR="00D66F3A" w:rsidRPr="001461D1" w:rsidRDefault="00D66F3A" w:rsidP="001461D1">
      <w:pPr>
        <w:numPr>
          <w:ilvl w:val="2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активности  и  инициативе  в  освоении  новых  компьютерных  и  информационных технологий, способности быстро адаптироваться к новым условиям и требованиям;</w:t>
      </w:r>
    </w:p>
    <w:p w:rsidR="00D66F3A" w:rsidRPr="001461D1" w:rsidRDefault="00D66F3A" w:rsidP="001461D1">
      <w:pPr>
        <w:numPr>
          <w:ilvl w:val="2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осознанию ответственности за последствия своих действий.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</w:p>
    <w:p w:rsidR="00D66F3A" w:rsidRPr="001461D1" w:rsidRDefault="00D66F3A" w:rsidP="001461D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</w:rPr>
        <w:t>Должностной регламент</w:t>
      </w:r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</w:rPr>
        <w:br/>
        <w:t xml:space="preserve"> ведущего специалиста-эксперта правового отдела</w:t>
      </w:r>
    </w:p>
    <w:p w:rsidR="00D66F3A" w:rsidRPr="001461D1" w:rsidRDefault="00D66F3A" w:rsidP="001461D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</w:rPr>
        <w:t>Межрайонной ИФНС России №8 по Белгородской области</w:t>
      </w:r>
    </w:p>
    <w:p w:rsidR="00D66F3A" w:rsidRPr="001461D1" w:rsidRDefault="00D66F3A" w:rsidP="001461D1">
      <w:pPr>
        <w:spacing w:after="0" w:line="240" w:lineRule="auto"/>
        <w:ind w:firstLine="720"/>
        <w:jc w:val="center"/>
        <w:rPr>
          <w:rFonts w:ascii="Times New Roman" w:hAnsi="Times New Roman" w:cs="Times New Roman"/>
          <w:bCs/>
          <w:kern w:val="32"/>
          <w:sz w:val="24"/>
          <w:szCs w:val="24"/>
        </w:rPr>
      </w:pP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kern w:val="32"/>
          <w:sz w:val="24"/>
          <w:szCs w:val="24"/>
          <w:u w:val="single"/>
        </w:rPr>
      </w:pPr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  <w:u w:val="single"/>
        </w:rPr>
        <w:t>_________________________________________________________________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</w:p>
    <w:p w:rsidR="00D66F3A" w:rsidRPr="001461D1" w:rsidRDefault="00D66F3A" w:rsidP="001B12D0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  <w:lang w:val="en-US"/>
        </w:rPr>
        <w:t>I</w:t>
      </w:r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</w:rPr>
        <w:t>. Общие положения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Pr="001461D1">
        <w:rPr>
          <w:rFonts w:ascii="Times New Roman" w:hAnsi="Times New Roman" w:cs="Times New Roman"/>
          <w:b/>
          <w:bCs/>
          <w:i/>
          <w:kern w:val="32"/>
          <w:sz w:val="24"/>
          <w:szCs w:val="24"/>
        </w:rPr>
        <w:t xml:space="preserve">ведущего специалиста - эксперта 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правового отдела Межрайонной инспекции Федеральной налоговой службы России № 8 по Белгородской области (</w:t>
      </w:r>
      <w:r w:rsidRPr="001461D1">
        <w:rPr>
          <w:rFonts w:ascii="Times New Roman" w:hAnsi="Times New Roman" w:cs="Times New Roman"/>
          <w:b/>
          <w:bCs/>
          <w:i/>
          <w:kern w:val="32"/>
          <w:sz w:val="24"/>
          <w:szCs w:val="24"/>
        </w:rPr>
        <w:t>далее –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</w:t>
      </w:r>
      <w:r w:rsidRPr="001461D1">
        <w:rPr>
          <w:rFonts w:ascii="Times New Roman" w:hAnsi="Times New Roman" w:cs="Times New Roman"/>
          <w:b/>
          <w:bCs/>
          <w:i/>
          <w:kern w:val="32"/>
          <w:sz w:val="24"/>
          <w:szCs w:val="24"/>
        </w:rPr>
        <w:t>ведущий специалист - эксперт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) относится к старшей группе должностей государственной гражданской службы Российской Федерации категории «специалисты».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2. Назначение на должность и освобождение от должности </w:t>
      </w:r>
      <w:r w:rsidRPr="001461D1">
        <w:rPr>
          <w:rFonts w:ascii="Times New Roman" w:hAnsi="Times New Roman" w:cs="Times New Roman"/>
          <w:b/>
          <w:bCs/>
          <w:i/>
          <w:kern w:val="32"/>
          <w:sz w:val="24"/>
          <w:szCs w:val="24"/>
        </w:rPr>
        <w:t xml:space="preserve">ведущего специалиста – эксперта 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осуществляются приказом Межрайонной инспекции Федеральной налоговой службы № 8 по Белгородской области (далее – Инспекция).</w:t>
      </w:r>
      <w:r w:rsidRPr="001461D1">
        <w:rPr>
          <w:rFonts w:ascii="Times New Roman" w:hAnsi="Times New Roman" w:cs="Times New Roman"/>
          <w:b/>
          <w:bCs/>
          <w:i/>
          <w:kern w:val="32"/>
          <w:sz w:val="24"/>
          <w:szCs w:val="24"/>
        </w:rPr>
        <w:t xml:space="preserve"> Ведущий специалист - эксперт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непосредственно подчиняется начальнику правового отдела (далее – Отдел). В период отсутствия </w:t>
      </w:r>
      <w:r w:rsidRPr="001461D1">
        <w:rPr>
          <w:rFonts w:ascii="Times New Roman" w:hAnsi="Times New Roman" w:cs="Times New Roman"/>
          <w:b/>
          <w:bCs/>
          <w:i/>
          <w:kern w:val="32"/>
          <w:sz w:val="24"/>
          <w:szCs w:val="24"/>
        </w:rPr>
        <w:t>ведущего специалиста - эксперта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его функции, определенные должностным регламентом, по распоряжению начальника Отдела выполняют другие сотрудники.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В своей деятельности </w:t>
      </w:r>
      <w:r w:rsidRPr="001461D1">
        <w:rPr>
          <w:rFonts w:ascii="Times New Roman" w:hAnsi="Times New Roman" w:cs="Times New Roman"/>
          <w:b/>
          <w:bCs/>
          <w:i/>
          <w:kern w:val="32"/>
          <w:sz w:val="24"/>
          <w:szCs w:val="24"/>
        </w:rPr>
        <w:t xml:space="preserve">ведущий специалист - эксперт 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руководствуется Конституцией Российской Федерации; Налоговым Кодексом Российской Федерации,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Министерства финансов России, Федеральной налоговой службы России, положением об Инспекции, приказами и распоряжениями Управления ФНС России по Белгородской области, Инспекции, должностным регламентом, положением об Отделе и иными нормативными актами Российской Федерации. 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</w:rPr>
        <w:lastRenderedPageBreak/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3. Для замещения должности </w:t>
      </w:r>
      <w:r w:rsidRPr="001461D1">
        <w:rPr>
          <w:rFonts w:ascii="Times New Roman" w:hAnsi="Times New Roman" w:cs="Times New Roman"/>
          <w:b/>
          <w:bCs/>
          <w:i/>
          <w:kern w:val="32"/>
          <w:sz w:val="24"/>
          <w:szCs w:val="24"/>
        </w:rPr>
        <w:t>ведущего специалиста-эксперта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устанавливаются следующие требования: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а) наличие высшего профессионального образования;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б) без предъявления требований к стажу;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в) наличие профессиональных знаний, включая знание </w:t>
      </w:r>
      <w:hyperlink r:id="rId28" w:history="1">
        <w:r w:rsidRPr="001461D1">
          <w:rPr>
            <w:rStyle w:val="af4"/>
            <w:rFonts w:ascii="Times New Roman" w:hAnsi="Times New Roman" w:cs="Times New Roman"/>
            <w:bCs/>
            <w:kern w:val="32"/>
            <w:sz w:val="24"/>
            <w:szCs w:val="24"/>
          </w:rPr>
          <w:t>Конституции</w:t>
        </w:r>
      </w:hyperlink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применения</w:t>
      </w:r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г)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B12D0" w:rsidRDefault="001B12D0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D66F3A" w:rsidRPr="001461D1" w:rsidRDefault="00D66F3A" w:rsidP="001B12D0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</w:rPr>
        <w:t>III. Должностные обязанности, права и ответственность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4. Основные права и обязанности </w:t>
      </w:r>
      <w:r w:rsidRPr="001461D1">
        <w:rPr>
          <w:rFonts w:ascii="Times New Roman" w:hAnsi="Times New Roman" w:cs="Times New Roman"/>
          <w:b/>
          <w:bCs/>
          <w:i/>
          <w:kern w:val="32"/>
          <w:sz w:val="24"/>
          <w:szCs w:val="24"/>
        </w:rPr>
        <w:t>ведущего специалиста-эксперта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9" w:history="1">
        <w:r w:rsidRPr="001461D1">
          <w:rPr>
            <w:rStyle w:val="af4"/>
            <w:rFonts w:ascii="Times New Roman" w:hAnsi="Times New Roman" w:cs="Times New Roman"/>
            <w:bCs/>
            <w:kern w:val="32"/>
            <w:sz w:val="24"/>
            <w:szCs w:val="24"/>
          </w:rPr>
          <w:t>статьями 14</w:t>
        </w:r>
      </w:hyperlink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, </w:t>
      </w:r>
      <w:hyperlink r:id="rId30" w:history="1">
        <w:r w:rsidRPr="001461D1">
          <w:rPr>
            <w:rStyle w:val="af4"/>
            <w:rFonts w:ascii="Times New Roman" w:hAnsi="Times New Roman" w:cs="Times New Roman"/>
            <w:bCs/>
            <w:kern w:val="32"/>
            <w:sz w:val="24"/>
            <w:szCs w:val="24"/>
          </w:rPr>
          <w:t>15</w:t>
        </w:r>
      </w:hyperlink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, </w:t>
      </w:r>
      <w:hyperlink r:id="rId31" w:history="1">
        <w:r w:rsidRPr="001461D1">
          <w:rPr>
            <w:rStyle w:val="af4"/>
            <w:rFonts w:ascii="Times New Roman" w:hAnsi="Times New Roman" w:cs="Times New Roman"/>
            <w:bCs/>
            <w:kern w:val="32"/>
            <w:sz w:val="24"/>
            <w:szCs w:val="24"/>
          </w:rPr>
          <w:t>17</w:t>
        </w:r>
      </w:hyperlink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, </w:t>
      </w:r>
      <w:hyperlink r:id="rId32" w:history="1">
        <w:r w:rsidRPr="001461D1">
          <w:rPr>
            <w:rStyle w:val="af4"/>
            <w:rFonts w:ascii="Times New Roman" w:hAnsi="Times New Roman" w:cs="Times New Roman"/>
            <w:bCs/>
            <w:kern w:val="32"/>
            <w:sz w:val="24"/>
            <w:szCs w:val="24"/>
          </w:rPr>
          <w:t>18</w:t>
        </w:r>
      </w:hyperlink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Федерального закона от 27 июля 2004 г. № 79-ФЗ 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br/>
        <w:t>"О государственной гражданской службе Российской Федерации".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5. </w:t>
      </w:r>
      <w:proofErr w:type="gramStart"/>
      <w:r w:rsidRPr="001461D1">
        <w:rPr>
          <w:rFonts w:ascii="Times New Roman" w:hAnsi="Times New Roman" w:cs="Times New Roman"/>
          <w:b/>
          <w:bCs/>
          <w:i/>
          <w:kern w:val="32"/>
          <w:sz w:val="24"/>
          <w:szCs w:val="24"/>
        </w:rPr>
        <w:t>Ведущий специалист-эксперт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инспекции ФНС России № 8 по Белгородской области, утвержденным руководителем Управления ФНС России, утвержденным руководителем управления ФНС России по Белгородской области «18» июня 2012 г., положением об Отделе, утвержденным Приказом</w:t>
      </w:r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Межрайонной инспекции ФНС России № 8 по Белгородской области от 26.10.2011 г. № 240-к, приказами (распоряжениями) ФНС России, управления ФНС России по Белгородской области (далее – Управление), Инспекции, поручениями руководства Управления и Инспекции.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lastRenderedPageBreak/>
        <w:t xml:space="preserve">Исходя из полномочий, определенных Положением о Межрайонной ИФНС России №8 по Белгородской области, положением о правовом отделе, </w:t>
      </w:r>
      <w:r w:rsidRPr="001461D1">
        <w:rPr>
          <w:rFonts w:ascii="Times New Roman" w:hAnsi="Times New Roman" w:cs="Times New Roman"/>
          <w:b/>
          <w:bCs/>
          <w:i/>
          <w:kern w:val="32"/>
          <w:sz w:val="24"/>
          <w:szCs w:val="24"/>
        </w:rPr>
        <w:t>ведущий специалист-эксперт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</w:t>
      </w:r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</w:rPr>
        <w:t>Отдела выполняет следующее обязанности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: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согласовывает представляемые на рассмотрение руководству Инспекции проекты документов, содержащие вопросы, относящиеся к компетенции Отдела, в том числе проекты Актов по результатам камеральных и выездных налоговых проверок, проекты Решений, выносимые начальником (заместителем) начальника Инспекции по результатам рассмотрения материалов налоговых проверок на предмет соответствия законодательству, поступивших для согласования из отраслевых отделов Инспекции;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подготавливает, в случае несогласия с выводами, содержащимися в проектах актов или решений, в связи с их незаконностью, необоснованностью и противоречием сложившейся судебной практике, докладных записок на имя руководителя Инспекции, содержащей выводы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базы;</w:t>
      </w:r>
      <w:proofErr w:type="gramEnd"/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представляет интересы Инспекции в Арбитражных судах, судах общей юрисдикции по искам/заявлениям о законности принятых Инспекцией Решений по результатам налогового контроля;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подготавливает докладные записки начальнику Инспекции (заместителю начальника Инспекции) о целесообразности либо нецелесообразности обжалования судебных актов, принятых не в пользу Инспекции Арбитражными судами, судами общей юрисдикции по делам о проверке законности принятых Инспекцией Решений по результатам налогового контроля в соответствии с требованиями Приказ ФНС России от 14.10.2016 N ММВ-7-18/560@ "Об организации работы по представлению интересов налоговых органов в судах";</w:t>
      </w:r>
      <w:proofErr w:type="gramEnd"/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своевременно подготавливает и представляет в Управление ФНС России по Белгородской области проекты отзывов на заявления налогоплательщиков;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осуществляет подготовку проектов дополнительных письменных пояснений Инспекции по делу, возражений, ходатайств, апелляционных, кассационных жалоб и иных процессуальных документов в зависимости от стадии судебного процесса в сроки, определенные сотрудником правового отдела Управления ФНС России по Белгородской области;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формирует судебные дела в установленном порядке делопроизводства и направляет в соответствующий отдел Управления ФНС России по Белгородской области одновременно с проектом отзыва на заявление налогоплательщика;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своевременно заполняет данные информационного ресурса «Журнал учета заявлений/исков по делам с участием налоговых органов» по делам, рассмотренным Арбитражными судами, судами общей юрисдикции по искам/заявлениям о законности принятых Инспекцией Решений по результатам налогового контроля; 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обеспечивает своевременное отражение данных в информационных ресурсах отдела;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оказывает правовую помощь отделам Инспекции путем консультирования по возникающим вопросам;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осуществляет в пределах своей компетенции, правовую экспертизу документов, подготавливаемых в Инспекции, на соответствие нормам действующего законодательства;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формирует пояснительную записку к отчету 6-НСП по искам, предъявленным к налоговым органам;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поддерживает уровень квалификации, необходимый для надлежащего исполнения должностных обязанностей;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по поручению начальника отдела представляет интересы Инспекции в административных, правоохранительных и иных государственных органах власти и управления;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lastRenderedPageBreak/>
        <w:t>осуществляет иные функции, предусмотренные Налоговым кодексом, законами и иными нормативными правовыми актами Российской Федерации.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Основные права гражданского служащего определены статьей 14 Федерального закона от 27 июля 2004 года № 79-ФЗ «О государственной гражданской службе Российской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br/>
        <w:t xml:space="preserve">Федерации». Исходя из установленных полномочий, </w:t>
      </w:r>
      <w:r w:rsidRPr="001461D1">
        <w:rPr>
          <w:rFonts w:ascii="Times New Roman" w:hAnsi="Times New Roman" w:cs="Times New Roman"/>
          <w:b/>
          <w:bCs/>
          <w:i/>
          <w:kern w:val="32"/>
          <w:sz w:val="24"/>
          <w:szCs w:val="24"/>
        </w:rPr>
        <w:t>ведущий специалист-эксперт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</w:t>
      </w:r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</w:rPr>
        <w:t>Отдела имеет право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</w:t>
      </w: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на</w:t>
      </w:r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: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 результативности профессиональной служебной деятельности и условиями должностного, роста;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  <w:t>дела, а также на приобщение к личному делу его письменных объяснений и других документов и материалов;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защиту сведений о гражданском служащем;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должностной рост на конкурсной основе;    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членство в профессиональном союзе;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проведение по его заявлению служебной проверки;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защиту своих прав и законных интересов на гражданской службе, величая обжалование в суд их нарушения;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вносить предложения по совершенствованию работы отдела;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вносить предложения по совершенствованию налогового законодательства;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Осуществлять иные права, предусмотренные законодательством Российской Федерации, Законодательством субъекта Российской Федерации, нормативно-правовыми 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lastRenderedPageBreak/>
        <w:t>актами представительных органов местного самоуправления, актами ФНС России и Управления ФНС России по Белгородской области.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6. </w:t>
      </w:r>
      <w:r w:rsidRPr="001461D1">
        <w:rPr>
          <w:rFonts w:ascii="Times New Roman" w:hAnsi="Times New Roman" w:cs="Times New Roman"/>
          <w:b/>
          <w:bCs/>
          <w:i/>
          <w:kern w:val="32"/>
          <w:sz w:val="24"/>
          <w:szCs w:val="24"/>
        </w:rPr>
        <w:t>Ведущий специалист-эксперт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33" w:history="1">
        <w:r w:rsidRPr="001461D1">
          <w:rPr>
            <w:rStyle w:val="af4"/>
            <w:rFonts w:ascii="Times New Roman" w:hAnsi="Times New Roman" w:cs="Times New Roman"/>
            <w:bCs/>
            <w:kern w:val="32"/>
            <w:sz w:val="24"/>
            <w:szCs w:val="24"/>
          </w:rPr>
          <w:t>законодательством</w:t>
        </w:r>
      </w:hyperlink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Российской Федерации.</w:t>
      </w:r>
    </w:p>
    <w:p w:rsidR="001B12D0" w:rsidRDefault="001B12D0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</w:rPr>
        <w:t>IV. Перечень вопросов, по которым ведущий специалист-экспе</w:t>
      </w:r>
      <w:proofErr w:type="gramStart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</w:rPr>
        <w:t>рт  впр</w:t>
      </w:r>
      <w:proofErr w:type="gramEnd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</w:rPr>
        <w:t>аве или обязан самостоятельно принимать управленческие и иные решения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7. При исполнении служебных обязанностей </w:t>
      </w:r>
      <w:r w:rsidRPr="001461D1">
        <w:rPr>
          <w:rFonts w:ascii="Times New Roman" w:hAnsi="Times New Roman" w:cs="Times New Roman"/>
          <w:b/>
          <w:bCs/>
          <w:i/>
          <w:kern w:val="32"/>
          <w:sz w:val="24"/>
          <w:szCs w:val="24"/>
        </w:rPr>
        <w:t>ведущий специалист-экспе</w:t>
      </w:r>
      <w:proofErr w:type="gramStart"/>
      <w:r w:rsidRPr="001461D1">
        <w:rPr>
          <w:rFonts w:ascii="Times New Roman" w:hAnsi="Times New Roman" w:cs="Times New Roman"/>
          <w:b/>
          <w:bCs/>
          <w:i/>
          <w:kern w:val="32"/>
          <w:sz w:val="24"/>
          <w:szCs w:val="24"/>
        </w:rPr>
        <w:t>рт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впр</w:t>
      </w:r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аве самостоятельно принимать решения по вопросам: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 выполнения решений по реализаций функций налогового администрирования;</w:t>
      </w:r>
      <w:proofErr w:type="gramEnd"/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- </w:t>
      </w: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возникающим</w:t>
      </w:r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при рассмотрении Инспекцией заявлений, предложений, жалоб граждан и юридических лиц;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 иным вопросам.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8. При исполнении служебных обязанностей </w:t>
      </w:r>
      <w:r w:rsidRPr="001461D1">
        <w:rPr>
          <w:rFonts w:ascii="Times New Roman" w:hAnsi="Times New Roman" w:cs="Times New Roman"/>
          <w:b/>
          <w:bCs/>
          <w:i/>
          <w:kern w:val="32"/>
          <w:sz w:val="24"/>
          <w:szCs w:val="24"/>
        </w:rPr>
        <w:t>ведущий специалист-эксперт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обязан самостоятельно принимать решения по вопросам: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 реализации законодательства Российской Федерации, поручений ФНС России, Управления ФНС России по Белгородской области административного регламента Инспекции;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 оценки правильности изготавливаемых в Инспекции документов ненормативного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br/>
        <w:t>характера;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ab/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РФ, федеральными законами, иными нормативными правовыми актами;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- иным вопросам. 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</w:rPr>
        <w:t>V. Перечень вопросов, по которым ведущий специалист-экспе</w:t>
      </w:r>
      <w:proofErr w:type="gramStart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</w:rPr>
        <w:t>рт впр</w:t>
      </w:r>
      <w:proofErr w:type="gramEnd"/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9. </w:t>
      </w:r>
      <w:r w:rsidRPr="001461D1">
        <w:rPr>
          <w:rFonts w:ascii="Times New Roman" w:hAnsi="Times New Roman" w:cs="Times New Roman"/>
          <w:b/>
          <w:bCs/>
          <w:i/>
          <w:kern w:val="32"/>
          <w:sz w:val="24"/>
          <w:szCs w:val="24"/>
        </w:rPr>
        <w:t>Ведущий специалист-эксперт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 документов, решений по вопросам применения законодательства Российской Федерации о налогах и сборах;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 осуществлять проверку законности изготавливаемых в Инспекции документов ненормативного характера;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- иных документов.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10. </w:t>
      </w:r>
      <w:r w:rsidRPr="001461D1">
        <w:rPr>
          <w:rFonts w:ascii="Times New Roman" w:hAnsi="Times New Roman" w:cs="Times New Roman"/>
          <w:b/>
          <w:bCs/>
          <w:i/>
          <w:kern w:val="32"/>
          <w:sz w:val="24"/>
          <w:szCs w:val="24"/>
        </w:rPr>
        <w:t>Ведущий специалист-эксперт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положений об Отделе и Инспекции;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графика отпусков гражданских служащих Отдела;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1B12D0" w:rsidRDefault="001B12D0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11. В соответствии со своими должностными обязанностями </w:t>
      </w:r>
      <w:r w:rsidRPr="001461D1">
        <w:rPr>
          <w:rFonts w:ascii="Times New Roman" w:hAnsi="Times New Roman" w:cs="Times New Roman"/>
          <w:b/>
          <w:bCs/>
          <w:i/>
          <w:kern w:val="32"/>
          <w:sz w:val="24"/>
          <w:szCs w:val="24"/>
        </w:rPr>
        <w:t>ведущий специалист-эксперт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B12D0" w:rsidRDefault="001B12D0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D66F3A" w:rsidRPr="001461D1" w:rsidRDefault="00D66F3A" w:rsidP="001B12D0">
      <w:pPr>
        <w:spacing w:after="0" w:line="240" w:lineRule="auto"/>
        <w:ind w:firstLine="720"/>
        <w:jc w:val="center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</w:rPr>
        <w:lastRenderedPageBreak/>
        <w:t>VII. Порядок служебного взаимодействия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12. </w:t>
      </w: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Взаимодействие </w:t>
      </w:r>
      <w:r w:rsidRPr="001461D1">
        <w:rPr>
          <w:rFonts w:ascii="Times New Roman" w:hAnsi="Times New Roman" w:cs="Times New Roman"/>
          <w:b/>
          <w:bCs/>
          <w:i/>
          <w:kern w:val="32"/>
          <w:sz w:val="24"/>
          <w:szCs w:val="24"/>
        </w:rPr>
        <w:t xml:space="preserve">ведущего специалиста-эксперта 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с федеральными государственными гражданскими служащими 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4" w:history="1">
        <w:r w:rsidRPr="001461D1">
          <w:rPr>
            <w:rStyle w:val="af4"/>
            <w:rFonts w:ascii="Times New Roman" w:hAnsi="Times New Roman" w:cs="Times New Roman"/>
            <w:bCs/>
            <w:kern w:val="32"/>
            <w:sz w:val="24"/>
            <w:szCs w:val="24"/>
          </w:rPr>
          <w:t>общих принципов</w:t>
        </w:r>
      </w:hyperlink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служебного поведения гражданских служащих, утвержденных </w:t>
      </w:r>
      <w:hyperlink r:id="rId35" w:history="1">
        <w:r w:rsidRPr="001461D1">
          <w:rPr>
            <w:rStyle w:val="af4"/>
            <w:rFonts w:ascii="Times New Roman" w:hAnsi="Times New Roman" w:cs="Times New Roman"/>
            <w:bCs/>
            <w:kern w:val="32"/>
            <w:sz w:val="24"/>
            <w:szCs w:val="24"/>
          </w:rPr>
          <w:t>Указом</w:t>
        </w:r>
      </w:hyperlink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</w:t>
      </w:r>
      <w:proofErr w:type="gramStart"/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Федерации, 2002, № 33, ст.3196; 2007, № 13, ст.1531; 2009, № 29, ст.3658), и требований к служебному поведению, установленных </w:t>
      </w:r>
      <w:hyperlink r:id="rId36" w:history="1">
        <w:r w:rsidRPr="001461D1">
          <w:rPr>
            <w:rStyle w:val="af4"/>
            <w:rFonts w:ascii="Times New Roman" w:hAnsi="Times New Roman" w:cs="Times New Roman"/>
            <w:bCs/>
            <w:kern w:val="32"/>
            <w:sz w:val="24"/>
            <w:szCs w:val="24"/>
          </w:rPr>
          <w:t>статьей 18</w:t>
        </w:r>
      </w:hyperlink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Федерального закона от 27 июля 2004 г.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B12D0" w:rsidRDefault="001B12D0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D66F3A" w:rsidRPr="001461D1" w:rsidRDefault="00D66F3A" w:rsidP="001B12D0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37" w:history="1">
        <w:r w:rsidRPr="001461D1">
          <w:rPr>
            <w:rStyle w:val="af4"/>
            <w:rFonts w:ascii="Times New Roman" w:hAnsi="Times New Roman" w:cs="Times New Roman"/>
            <w:b/>
            <w:bCs/>
            <w:kern w:val="32"/>
            <w:sz w:val="24"/>
            <w:szCs w:val="24"/>
          </w:rPr>
          <w:t>административным регламентом</w:t>
        </w:r>
      </w:hyperlink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Федеральной налоговой службы</w:t>
      </w:r>
    </w:p>
    <w:p w:rsidR="00D66F3A" w:rsidRPr="001461D1" w:rsidRDefault="00D66F3A" w:rsidP="001B12D0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13. В соответствии с замещаемой государственной гражданской должностью и в пределах функциональной компетенции, </w:t>
      </w:r>
      <w:r w:rsidRPr="001461D1">
        <w:rPr>
          <w:rFonts w:ascii="Times New Roman" w:hAnsi="Times New Roman" w:cs="Times New Roman"/>
          <w:b/>
          <w:bCs/>
          <w:i/>
          <w:kern w:val="32"/>
          <w:sz w:val="24"/>
          <w:szCs w:val="24"/>
        </w:rPr>
        <w:t>ведущий специалист-эксперт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обеспечение, в установленном порядке, информацией государственных органов по вопросам функционирования и развития Инспекции;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обеспечение формирования общественного мнения по вопросам функционирования Инспекции;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</w:t>
      </w:r>
    </w:p>
    <w:p w:rsidR="001B12D0" w:rsidRDefault="001B12D0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D66F3A" w:rsidRPr="001461D1" w:rsidRDefault="00D66F3A" w:rsidP="001B12D0">
      <w:pPr>
        <w:spacing w:after="0" w:line="240" w:lineRule="auto"/>
        <w:ind w:firstLine="720"/>
        <w:jc w:val="center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/>
          <w:bCs/>
          <w:kern w:val="32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 xml:space="preserve">14. Эффективность профессиональной служебной деятельности </w:t>
      </w:r>
      <w:r w:rsidRPr="001461D1">
        <w:rPr>
          <w:rFonts w:ascii="Times New Roman" w:hAnsi="Times New Roman" w:cs="Times New Roman"/>
          <w:b/>
          <w:bCs/>
          <w:i/>
          <w:kern w:val="32"/>
          <w:sz w:val="24"/>
          <w:szCs w:val="24"/>
        </w:rPr>
        <w:t xml:space="preserve">ведущего специалиста-эксперта 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оценивается по следующим показателям: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своевременности и оперативности выполнения поручений;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6F3A" w:rsidRPr="001461D1" w:rsidRDefault="00D66F3A" w:rsidP="001461D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6F3A" w:rsidRPr="001461D1" w:rsidRDefault="00D66F3A" w:rsidP="001B12D0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своевременности и правильности формирования отчетности по предмету деятельности Отдела;</w:t>
      </w:r>
      <w:r w:rsidR="001B12D0">
        <w:rPr>
          <w:rFonts w:ascii="Times New Roman" w:hAnsi="Times New Roman" w:cs="Times New Roman"/>
          <w:bCs/>
          <w:kern w:val="32"/>
          <w:sz w:val="24"/>
          <w:szCs w:val="24"/>
        </w:rPr>
        <w:t xml:space="preserve"> </w:t>
      </w:r>
      <w:r w:rsidRPr="001461D1">
        <w:rPr>
          <w:rFonts w:ascii="Times New Roman" w:hAnsi="Times New Roman" w:cs="Times New Roman"/>
          <w:bCs/>
          <w:kern w:val="32"/>
          <w:sz w:val="24"/>
          <w:szCs w:val="24"/>
        </w:rPr>
        <w:t>осознанию ответственности за последствия своих действий.</w:t>
      </w:r>
      <w:bookmarkStart w:id="7" w:name="_GoBack"/>
      <w:bookmarkEnd w:id="7"/>
    </w:p>
    <w:sectPr w:rsidR="00D66F3A" w:rsidRPr="001461D1" w:rsidSect="001461D1">
      <w:headerReference w:type="default" r:id="rId38"/>
      <w:type w:val="continuous"/>
      <w:pgSz w:w="11906" w:h="16838"/>
      <w:pgMar w:top="426" w:right="991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DE2" w:rsidRDefault="009A5DE2" w:rsidP="003B7A81">
      <w:pPr>
        <w:spacing w:after="0" w:line="240" w:lineRule="auto"/>
      </w:pPr>
      <w:r>
        <w:separator/>
      </w:r>
    </w:p>
  </w:endnote>
  <w:endnote w:type="continuationSeparator" w:id="0">
    <w:p w:rsidR="009A5DE2" w:rsidRDefault="009A5DE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DE2" w:rsidRDefault="009A5DE2" w:rsidP="003B7A81">
      <w:pPr>
        <w:spacing w:after="0" w:line="240" w:lineRule="auto"/>
      </w:pPr>
      <w:r>
        <w:separator/>
      </w:r>
    </w:p>
  </w:footnote>
  <w:footnote w:type="continuationSeparator" w:id="0">
    <w:p w:rsidR="009A5DE2" w:rsidRDefault="009A5DE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73F6B" w:rsidRPr="00B310A4" w:rsidRDefault="00D73F6B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B12D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44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D73F6B" w:rsidRPr="00B310A4" w:rsidRDefault="00D73F6B">
    <w:pPr>
      <w:pStyle w:val="ab"/>
      <w:rPr>
        <w:rFonts w:ascii="Times New Roman" w:hAnsi="Times New Roman" w:cs="Times New Roman"/>
        <w:i/>
        <w:color w:val="999999"/>
        <w:sz w:val="16"/>
      </w:rPr>
    </w:pPr>
  </w:p>
  <w:p w:rsidR="00D73F6B" w:rsidRDefault="00D73F6B"/>
  <w:p w:rsidR="00D73F6B" w:rsidRDefault="00D73F6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E5316"/>
    <w:multiLevelType w:val="multilevel"/>
    <w:tmpl w:val="3A86A1DA"/>
    <w:lvl w:ilvl="0">
      <w:start w:val="6"/>
      <w:numFmt w:val="decimal"/>
      <w:lvlText w:val="%1"/>
      <w:lvlJc w:val="left"/>
      <w:pPr>
        <w:ind w:left="1073" w:hanging="420"/>
        <w:jc w:val="left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3" w:hanging="4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pPr>
        <w:ind w:left="2887" w:hanging="4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795" w:hanging="4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702" w:hanging="4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609" w:hanging="4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517" w:hanging="4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424" w:hanging="4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31" w:hanging="420"/>
      </w:pPr>
      <w:rPr>
        <w:rFonts w:hint="default"/>
      </w:rPr>
    </w:lvl>
  </w:abstractNum>
  <w:abstractNum w:abstractNumId="1">
    <w:nsid w:val="07557F5C"/>
    <w:multiLevelType w:val="hybridMultilevel"/>
    <w:tmpl w:val="81680852"/>
    <w:lvl w:ilvl="0" w:tplc="90DCEBE8">
      <w:start w:val="1"/>
      <w:numFmt w:val="bullet"/>
      <w:lvlText w:val="-"/>
      <w:lvlJc w:val="left"/>
      <w:pPr>
        <w:ind w:left="112" w:hanging="243"/>
      </w:pPr>
      <w:rPr>
        <w:rFonts w:ascii="Times New Roman" w:eastAsia="Times New Roman" w:hAnsi="Times New Roman" w:hint="default"/>
        <w:sz w:val="24"/>
        <w:szCs w:val="24"/>
      </w:rPr>
    </w:lvl>
    <w:lvl w:ilvl="1" w:tplc="B156A0A8">
      <w:start w:val="1"/>
      <w:numFmt w:val="bullet"/>
      <w:lvlText w:val="-"/>
      <w:lvlJc w:val="left"/>
      <w:pPr>
        <w:ind w:left="112" w:hanging="262"/>
      </w:pPr>
      <w:rPr>
        <w:rFonts w:ascii="Times New Roman" w:eastAsia="Times New Roman" w:hAnsi="Times New Roman" w:hint="default"/>
        <w:sz w:val="24"/>
        <w:szCs w:val="24"/>
      </w:rPr>
    </w:lvl>
    <w:lvl w:ilvl="2" w:tplc="C9C4F5F6">
      <w:start w:val="1"/>
      <w:numFmt w:val="bullet"/>
      <w:lvlText w:val="-"/>
      <w:lvlJc w:val="left"/>
      <w:pPr>
        <w:ind w:left="112" w:hanging="200"/>
      </w:pPr>
      <w:rPr>
        <w:rFonts w:ascii="Times New Roman" w:eastAsia="Times New Roman" w:hAnsi="Times New Roman" w:hint="default"/>
        <w:sz w:val="24"/>
        <w:szCs w:val="24"/>
      </w:rPr>
    </w:lvl>
    <w:lvl w:ilvl="3" w:tplc="83E0CFFA">
      <w:start w:val="1"/>
      <w:numFmt w:val="bullet"/>
      <w:lvlText w:val="•"/>
      <w:lvlJc w:val="left"/>
      <w:pPr>
        <w:ind w:left="2014" w:hanging="200"/>
      </w:pPr>
      <w:rPr>
        <w:rFonts w:hint="default"/>
      </w:rPr>
    </w:lvl>
    <w:lvl w:ilvl="4" w:tplc="6582A35C">
      <w:start w:val="1"/>
      <w:numFmt w:val="bullet"/>
      <w:lvlText w:val="•"/>
      <w:lvlJc w:val="left"/>
      <w:pPr>
        <w:ind w:left="3175" w:hanging="200"/>
      </w:pPr>
      <w:rPr>
        <w:rFonts w:hint="default"/>
      </w:rPr>
    </w:lvl>
    <w:lvl w:ilvl="5" w:tplc="A822AC88">
      <w:start w:val="1"/>
      <w:numFmt w:val="bullet"/>
      <w:lvlText w:val="•"/>
      <w:lvlJc w:val="left"/>
      <w:pPr>
        <w:ind w:left="4337" w:hanging="200"/>
      </w:pPr>
      <w:rPr>
        <w:rFonts w:hint="default"/>
      </w:rPr>
    </w:lvl>
    <w:lvl w:ilvl="6" w:tplc="6A0236BC">
      <w:start w:val="1"/>
      <w:numFmt w:val="bullet"/>
      <w:lvlText w:val="•"/>
      <w:lvlJc w:val="left"/>
      <w:pPr>
        <w:ind w:left="5499" w:hanging="200"/>
      </w:pPr>
      <w:rPr>
        <w:rFonts w:hint="default"/>
      </w:rPr>
    </w:lvl>
    <w:lvl w:ilvl="7" w:tplc="450EB932">
      <w:start w:val="1"/>
      <w:numFmt w:val="bullet"/>
      <w:lvlText w:val="•"/>
      <w:lvlJc w:val="left"/>
      <w:pPr>
        <w:ind w:left="6661" w:hanging="200"/>
      </w:pPr>
      <w:rPr>
        <w:rFonts w:hint="default"/>
      </w:rPr>
    </w:lvl>
    <w:lvl w:ilvl="8" w:tplc="3148DEC2">
      <w:start w:val="1"/>
      <w:numFmt w:val="bullet"/>
      <w:lvlText w:val="•"/>
      <w:lvlJc w:val="left"/>
      <w:pPr>
        <w:ind w:left="7822" w:hanging="200"/>
      </w:pPr>
      <w:rPr>
        <w:rFonts w:hint="default"/>
      </w:rPr>
    </w:lvl>
  </w:abstractNum>
  <w:abstractNum w:abstractNumId="2">
    <w:nsid w:val="086A086A"/>
    <w:multiLevelType w:val="hybridMultilevel"/>
    <w:tmpl w:val="DB40AE54"/>
    <w:lvl w:ilvl="0" w:tplc="7C786DE8">
      <w:start w:val="1"/>
      <w:numFmt w:val="bullet"/>
      <w:lvlText w:val="-"/>
      <w:lvlJc w:val="left"/>
      <w:pPr>
        <w:ind w:left="966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C77ED1FE">
      <w:start w:val="1"/>
      <w:numFmt w:val="bullet"/>
      <w:lvlText w:val="•"/>
      <w:lvlJc w:val="left"/>
      <w:pPr>
        <w:ind w:left="1884" w:hanging="140"/>
      </w:pPr>
      <w:rPr>
        <w:rFonts w:hint="default"/>
      </w:rPr>
    </w:lvl>
    <w:lvl w:ilvl="2" w:tplc="7E201284">
      <w:start w:val="1"/>
      <w:numFmt w:val="bullet"/>
      <w:lvlText w:val="•"/>
      <w:lvlJc w:val="left"/>
      <w:pPr>
        <w:ind w:left="2802" w:hanging="140"/>
      </w:pPr>
      <w:rPr>
        <w:rFonts w:hint="default"/>
      </w:rPr>
    </w:lvl>
    <w:lvl w:ilvl="3" w:tplc="B6A2F9D4">
      <w:start w:val="1"/>
      <w:numFmt w:val="bullet"/>
      <w:lvlText w:val="•"/>
      <w:lvlJc w:val="left"/>
      <w:pPr>
        <w:ind w:left="3720" w:hanging="140"/>
      </w:pPr>
      <w:rPr>
        <w:rFonts w:hint="default"/>
      </w:rPr>
    </w:lvl>
    <w:lvl w:ilvl="4" w:tplc="FD9CE4DC">
      <w:start w:val="1"/>
      <w:numFmt w:val="bullet"/>
      <w:lvlText w:val="•"/>
      <w:lvlJc w:val="left"/>
      <w:pPr>
        <w:ind w:left="4638" w:hanging="140"/>
      </w:pPr>
      <w:rPr>
        <w:rFonts w:hint="default"/>
      </w:rPr>
    </w:lvl>
    <w:lvl w:ilvl="5" w:tplc="68AAA9C8">
      <w:start w:val="1"/>
      <w:numFmt w:val="bullet"/>
      <w:lvlText w:val="•"/>
      <w:lvlJc w:val="left"/>
      <w:pPr>
        <w:ind w:left="5556" w:hanging="140"/>
      </w:pPr>
      <w:rPr>
        <w:rFonts w:hint="default"/>
      </w:rPr>
    </w:lvl>
    <w:lvl w:ilvl="6" w:tplc="D6028E7E">
      <w:start w:val="1"/>
      <w:numFmt w:val="bullet"/>
      <w:lvlText w:val="•"/>
      <w:lvlJc w:val="left"/>
      <w:pPr>
        <w:ind w:left="6474" w:hanging="140"/>
      </w:pPr>
      <w:rPr>
        <w:rFonts w:hint="default"/>
      </w:rPr>
    </w:lvl>
    <w:lvl w:ilvl="7" w:tplc="FE744C06">
      <w:start w:val="1"/>
      <w:numFmt w:val="bullet"/>
      <w:lvlText w:val="•"/>
      <w:lvlJc w:val="left"/>
      <w:pPr>
        <w:ind w:left="7392" w:hanging="140"/>
      </w:pPr>
      <w:rPr>
        <w:rFonts w:hint="default"/>
      </w:rPr>
    </w:lvl>
    <w:lvl w:ilvl="8" w:tplc="DCEA7E1A">
      <w:start w:val="1"/>
      <w:numFmt w:val="bullet"/>
      <w:lvlText w:val="•"/>
      <w:lvlJc w:val="left"/>
      <w:pPr>
        <w:ind w:left="8310" w:hanging="140"/>
      </w:pPr>
      <w:rPr>
        <w:rFonts w:hint="default"/>
      </w:rPr>
    </w:lvl>
  </w:abstractNum>
  <w:abstractNum w:abstractNumId="3">
    <w:nsid w:val="0CC05852"/>
    <w:multiLevelType w:val="hybridMultilevel"/>
    <w:tmpl w:val="0390164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EC5A44"/>
    <w:multiLevelType w:val="hybridMultilevel"/>
    <w:tmpl w:val="629C71C0"/>
    <w:lvl w:ilvl="0" w:tplc="7764B254">
      <w:start w:val="1"/>
      <w:numFmt w:val="bullet"/>
      <w:lvlText w:val="-"/>
      <w:lvlJc w:val="left"/>
      <w:pPr>
        <w:ind w:left="966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BFE41378">
      <w:start w:val="1"/>
      <w:numFmt w:val="bullet"/>
      <w:lvlText w:val="•"/>
      <w:lvlJc w:val="left"/>
      <w:pPr>
        <w:ind w:left="1884" w:hanging="140"/>
      </w:pPr>
      <w:rPr>
        <w:rFonts w:hint="default"/>
      </w:rPr>
    </w:lvl>
    <w:lvl w:ilvl="2" w:tplc="3C40D8FE">
      <w:start w:val="1"/>
      <w:numFmt w:val="bullet"/>
      <w:lvlText w:val="•"/>
      <w:lvlJc w:val="left"/>
      <w:pPr>
        <w:ind w:left="2802" w:hanging="140"/>
      </w:pPr>
      <w:rPr>
        <w:rFonts w:hint="default"/>
      </w:rPr>
    </w:lvl>
    <w:lvl w:ilvl="3" w:tplc="3EFCC3AE">
      <w:start w:val="1"/>
      <w:numFmt w:val="bullet"/>
      <w:lvlText w:val="•"/>
      <w:lvlJc w:val="left"/>
      <w:pPr>
        <w:ind w:left="3720" w:hanging="140"/>
      </w:pPr>
      <w:rPr>
        <w:rFonts w:hint="default"/>
      </w:rPr>
    </w:lvl>
    <w:lvl w:ilvl="4" w:tplc="6CDC9DB2">
      <w:start w:val="1"/>
      <w:numFmt w:val="bullet"/>
      <w:lvlText w:val="•"/>
      <w:lvlJc w:val="left"/>
      <w:pPr>
        <w:ind w:left="4638" w:hanging="140"/>
      </w:pPr>
      <w:rPr>
        <w:rFonts w:hint="default"/>
      </w:rPr>
    </w:lvl>
    <w:lvl w:ilvl="5" w:tplc="60A049D6">
      <w:start w:val="1"/>
      <w:numFmt w:val="bullet"/>
      <w:lvlText w:val="•"/>
      <w:lvlJc w:val="left"/>
      <w:pPr>
        <w:ind w:left="5556" w:hanging="140"/>
      </w:pPr>
      <w:rPr>
        <w:rFonts w:hint="default"/>
      </w:rPr>
    </w:lvl>
    <w:lvl w:ilvl="6" w:tplc="19DC7430">
      <w:start w:val="1"/>
      <w:numFmt w:val="bullet"/>
      <w:lvlText w:val="•"/>
      <w:lvlJc w:val="left"/>
      <w:pPr>
        <w:ind w:left="6474" w:hanging="140"/>
      </w:pPr>
      <w:rPr>
        <w:rFonts w:hint="default"/>
      </w:rPr>
    </w:lvl>
    <w:lvl w:ilvl="7" w:tplc="B36E07D8">
      <w:start w:val="1"/>
      <w:numFmt w:val="bullet"/>
      <w:lvlText w:val="•"/>
      <w:lvlJc w:val="left"/>
      <w:pPr>
        <w:ind w:left="7392" w:hanging="140"/>
      </w:pPr>
      <w:rPr>
        <w:rFonts w:hint="default"/>
      </w:rPr>
    </w:lvl>
    <w:lvl w:ilvl="8" w:tplc="4880B35C">
      <w:start w:val="1"/>
      <w:numFmt w:val="bullet"/>
      <w:lvlText w:val="•"/>
      <w:lvlJc w:val="left"/>
      <w:pPr>
        <w:ind w:left="8310" w:hanging="140"/>
      </w:pPr>
      <w:rPr>
        <w:rFonts w:hint="default"/>
      </w:rPr>
    </w:lvl>
  </w:abstractNum>
  <w:abstractNum w:abstractNumId="5">
    <w:nsid w:val="1246417C"/>
    <w:multiLevelType w:val="hybridMultilevel"/>
    <w:tmpl w:val="FAE01CE6"/>
    <w:lvl w:ilvl="0" w:tplc="06E00132">
      <w:start w:val="1"/>
      <w:numFmt w:val="bullet"/>
      <w:lvlText w:val="-"/>
      <w:lvlJc w:val="left"/>
      <w:pPr>
        <w:ind w:left="118" w:hanging="202"/>
      </w:pPr>
      <w:rPr>
        <w:rFonts w:ascii="Times New Roman" w:eastAsia="Times New Roman" w:hAnsi="Times New Roman" w:hint="default"/>
        <w:sz w:val="24"/>
        <w:szCs w:val="24"/>
      </w:rPr>
    </w:lvl>
    <w:lvl w:ilvl="1" w:tplc="14348C3C">
      <w:start w:val="1"/>
      <w:numFmt w:val="bullet"/>
      <w:lvlText w:val="•"/>
      <w:lvlJc w:val="left"/>
      <w:pPr>
        <w:ind w:left="1121" w:hanging="202"/>
      </w:pPr>
      <w:rPr>
        <w:rFonts w:hint="default"/>
      </w:rPr>
    </w:lvl>
    <w:lvl w:ilvl="2" w:tplc="85BAA292">
      <w:start w:val="1"/>
      <w:numFmt w:val="bullet"/>
      <w:lvlText w:val="•"/>
      <w:lvlJc w:val="left"/>
      <w:pPr>
        <w:ind w:left="2124" w:hanging="202"/>
      </w:pPr>
      <w:rPr>
        <w:rFonts w:hint="default"/>
      </w:rPr>
    </w:lvl>
    <w:lvl w:ilvl="3" w:tplc="59FC6F1E">
      <w:start w:val="1"/>
      <w:numFmt w:val="bullet"/>
      <w:lvlText w:val="•"/>
      <w:lvlJc w:val="left"/>
      <w:pPr>
        <w:ind w:left="3127" w:hanging="202"/>
      </w:pPr>
      <w:rPr>
        <w:rFonts w:hint="default"/>
      </w:rPr>
    </w:lvl>
    <w:lvl w:ilvl="4" w:tplc="304C3756">
      <w:start w:val="1"/>
      <w:numFmt w:val="bullet"/>
      <w:lvlText w:val="•"/>
      <w:lvlJc w:val="left"/>
      <w:pPr>
        <w:ind w:left="4129" w:hanging="202"/>
      </w:pPr>
      <w:rPr>
        <w:rFonts w:hint="default"/>
      </w:rPr>
    </w:lvl>
    <w:lvl w:ilvl="5" w:tplc="6CC405F0">
      <w:start w:val="1"/>
      <w:numFmt w:val="bullet"/>
      <w:lvlText w:val="•"/>
      <w:lvlJc w:val="left"/>
      <w:pPr>
        <w:ind w:left="5132" w:hanging="202"/>
      </w:pPr>
      <w:rPr>
        <w:rFonts w:hint="default"/>
      </w:rPr>
    </w:lvl>
    <w:lvl w:ilvl="6" w:tplc="2D604A0E">
      <w:start w:val="1"/>
      <w:numFmt w:val="bullet"/>
      <w:lvlText w:val="•"/>
      <w:lvlJc w:val="left"/>
      <w:pPr>
        <w:ind w:left="6135" w:hanging="202"/>
      </w:pPr>
      <w:rPr>
        <w:rFonts w:hint="default"/>
      </w:rPr>
    </w:lvl>
    <w:lvl w:ilvl="7" w:tplc="6F26793E">
      <w:start w:val="1"/>
      <w:numFmt w:val="bullet"/>
      <w:lvlText w:val="•"/>
      <w:lvlJc w:val="left"/>
      <w:pPr>
        <w:ind w:left="7138" w:hanging="202"/>
      </w:pPr>
      <w:rPr>
        <w:rFonts w:hint="default"/>
      </w:rPr>
    </w:lvl>
    <w:lvl w:ilvl="8" w:tplc="E622585E">
      <w:start w:val="1"/>
      <w:numFmt w:val="bullet"/>
      <w:lvlText w:val="•"/>
      <w:lvlJc w:val="left"/>
      <w:pPr>
        <w:ind w:left="8140" w:hanging="202"/>
      </w:pPr>
      <w:rPr>
        <w:rFonts w:hint="default"/>
      </w:rPr>
    </w:lvl>
  </w:abstractNum>
  <w:abstractNum w:abstractNumId="6">
    <w:nsid w:val="17C104E0"/>
    <w:multiLevelType w:val="multilevel"/>
    <w:tmpl w:val="CA0477C0"/>
    <w:lvl w:ilvl="0">
      <w:start w:val="6"/>
      <w:numFmt w:val="decimal"/>
      <w:lvlText w:val="%1"/>
      <w:lvlJc w:val="left"/>
      <w:pPr>
        <w:ind w:left="953" w:hanging="300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53" w:hanging="30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pPr>
        <w:ind w:left="1974" w:hanging="30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96" w:hanging="30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17" w:hanging="30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39" w:hanging="30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60" w:hanging="30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82" w:hanging="30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03" w:hanging="300"/>
      </w:pPr>
      <w:rPr>
        <w:rFonts w:hint="default"/>
      </w:rPr>
    </w:lvl>
  </w:abstractNum>
  <w:abstractNum w:abstractNumId="7">
    <w:nsid w:val="1A7D51EF"/>
    <w:multiLevelType w:val="multilevel"/>
    <w:tmpl w:val="24CCEE9A"/>
    <w:lvl w:ilvl="0">
      <w:start w:val="1"/>
      <w:numFmt w:val="decimal"/>
      <w:lvlText w:val="%1."/>
      <w:lvlJc w:val="left"/>
      <w:pPr>
        <w:ind w:left="118" w:hanging="291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18" w:hanging="4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pPr>
        <w:ind w:left="1233" w:hanging="4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347" w:hanging="4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461" w:hanging="4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75" w:hanging="4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89" w:hanging="4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03" w:hanging="4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8" w:hanging="420"/>
      </w:pPr>
      <w:rPr>
        <w:rFonts w:hint="default"/>
      </w:rPr>
    </w:lvl>
  </w:abstractNum>
  <w:abstractNum w:abstractNumId="8">
    <w:nsid w:val="1D544AF5"/>
    <w:multiLevelType w:val="hybridMultilevel"/>
    <w:tmpl w:val="C7D860AC"/>
    <w:lvl w:ilvl="0" w:tplc="01F21FE2">
      <w:start w:val="1"/>
      <w:numFmt w:val="bullet"/>
      <w:lvlText w:val="-"/>
      <w:lvlJc w:val="left"/>
      <w:pPr>
        <w:ind w:left="960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61DE0596">
      <w:start w:val="1"/>
      <w:numFmt w:val="bullet"/>
      <w:lvlText w:val="•"/>
      <w:lvlJc w:val="left"/>
      <w:pPr>
        <w:ind w:left="1879" w:hanging="140"/>
      </w:pPr>
      <w:rPr>
        <w:rFonts w:hint="default"/>
      </w:rPr>
    </w:lvl>
    <w:lvl w:ilvl="2" w:tplc="ABA46658">
      <w:start w:val="1"/>
      <w:numFmt w:val="bullet"/>
      <w:lvlText w:val="•"/>
      <w:lvlJc w:val="left"/>
      <w:pPr>
        <w:ind w:left="2797" w:hanging="140"/>
      </w:pPr>
      <w:rPr>
        <w:rFonts w:hint="default"/>
      </w:rPr>
    </w:lvl>
    <w:lvl w:ilvl="3" w:tplc="BA6401B0">
      <w:start w:val="1"/>
      <w:numFmt w:val="bullet"/>
      <w:lvlText w:val="•"/>
      <w:lvlJc w:val="left"/>
      <w:pPr>
        <w:ind w:left="3716" w:hanging="140"/>
      </w:pPr>
      <w:rPr>
        <w:rFonts w:hint="default"/>
      </w:rPr>
    </w:lvl>
    <w:lvl w:ilvl="4" w:tplc="13B8CAAC">
      <w:start w:val="1"/>
      <w:numFmt w:val="bullet"/>
      <w:lvlText w:val="•"/>
      <w:lvlJc w:val="left"/>
      <w:pPr>
        <w:ind w:left="4634" w:hanging="140"/>
      </w:pPr>
      <w:rPr>
        <w:rFonts w:hint="default"/>
      </w:rPr>
    </w:lvl>
    <w:lvl w:ilvl="5" w:tplc="9BD01C1A">
      <w:start w:val="1"/>
      <w:numFmt w:val="bullet"/>
      <w:lvlText w:val="•"/>
      <w:lvlJc w:val="left"/>
      <w:pPr>
        <w:ind w:left="5553" w:hanging="140"/>
      </w:pPr>
      <w:rPr>
        <w:rFonts w:hint="default"/>
      </w:rPr>
    </w:lvl>
    <w:lvl w:ilvl="6" w:tplc="5B589420">
      <w:start w:val="1"/>
      <w:numFmt w:val="bullet"/>
      <w:lvlText w:val="•"/>
      <w:lvlJc w:val="left"/>
      <w:pPr>
        <w:ind w:left="6472" w:hanging="140"/>
      </w:pPr>
      <w:rPr>
        <w:rFonts w:hint="default"/>
      </w:rPr>
    </w:lvl>
    <w:lvl w:ilvl="7" w:tplc="38301284">
      <w:start w:val="1"/>
      <w:numFmt w:val="bullet"/>
      <w:lvlText w:val="•"/>
      <w:lvlJc w:val="left"/>
      <w:pPr>
        <w:ind w:left="7390" w:hanging="140"/>
      </w:pPr>
      <w:rPr>
        <w:rFonts w:hint="default"/>
      </w:rPr>
    </w:lvl>
    <w:lvl w:ilvl="8" w:tplc="968AB7D2">
      <w:start w:val="1"/>
      <w:numFmt w:val="bullet"/>
      <w:lvlText w:val="•"/>
      <w:lvlJc w:val="left"/>
      <w:pPr>
        <w:ind w:left="8309" w:hanging="140"/>
      </w:pPr>
      <w:rPr>
        <w:rFonts w:hint="default"/>
      </w:rPr>
    </w:lvl>
  </w:abstractNum>
  <w:abstractNum w:abstractNumId="9">
    <w:nsid w:val="22391AAC"/>
    <w:multiLevelType w:val="hybridMultilevel"/>
    <w:tmpl w:val="E93ADA2C"/>
    <w:lvl w:ilvl="0" w:tplc="86B42A06">
      <w:start w:val="1"/>
      <w:numFmt w:val="bullet"/>
      <w:lvlText w:val="-"/>
      <w:lvlJc w:val="left"/>
      <w:pPr>
        <w:ind w:left="112" w:hanging="221"/>
      </w:pPr>
      <w:rPr>
        <w:rFonts w:ascii="Times New Roman" w:eastAsia="Times New Roman" w:hAnsi="Times New Roman" w:hint="default"/>
        <w:sz w:val="24"/>
        <w:szCs w:val="24"/>
      </w:rPr>
    </w:lvl>
    <w:lvl w:ilvl="1" w:tplc="85E294E8">
      <w:start w:val="1"/>
      <w:numFmt w:val="bullet"/>
      <w:lvlText w:val="-"/>
      <w:lvlJc w:val="left"/>
      <w:pPr>
        <w:ind w:left="112" w:hanging="281"/>
      </w:pPr>
      <w:rPr>
        <w:rFonts w:ascii="Times New Roman" w:eastAsia="Times New Roman" w:hAnsi="Times New Roman" w:hint="default"/>
        <w:sz w:val="24"/>
        <w:szCs w:val="24"/>
      </w:rPr>
    </w:lvl>
    <w:lvl w:ilvl="2" w:tplc="FF285C38">
      <w:start w:val="1"/>
      <w:numFmt w:val="bullet"/>
      <w:lvlText w:val="•"/>
      <w:lvlJc w:val="left"/>
      <w:pPr>
        <w:ind w:left="1725" w:hanging="281"/>
      </w:pPr>
      <w:rPr>
        <w:rFonts w:hint="default"/>
      </w:rPr>
    </w:lvl>
    <w:lvl w:ilvl="3" w:tplc="2EF4D000">
      <w:start w:val="1"/>
      <w:numFmt w:val="bullet"/>
      <w:lvlText w:val="•"/>
      <w:lvlJc w:val="left"/>
      <w:pPr>
        <w:ind w:left="2777" w:hanging="281"/>
      </w:pPr>
      <w:rPr>
        <w:rFonts w:hint="default"/>
      </w:rPr>
    </w:lvl>
    <w:lvl w:ilvl="4" w:tplc="227A236E">
      <w:start w:val="1"/>
      <w:numFmt w:val="bullet"/>
      <w:lvlText w:val="•"/>
      <w:lvlJc w:val="left"/>
      <w:pPr>
        <w:ind w:left="3830" w:hanging="281"/>
      </w:pPr>
      <w:rPr>
        <w:rFonts w:hint="default"/>
      </w:rPr>
    </w:lvl>
    <w:lvl w:ilvl="5" w:tplc="7CC4EF0E">
      <w:start w:val="1"/>
      <w:numFmt w:val="bullet"/>
      <w:lvlText w:val="•"/>
      <w:lvlJc w:val="left"/>
      <w:pPr>
        <w:ind w:left="4883" w:hanging="281"/>
      </w:pPr>
      <w:rPr>
        <w:rFonts w:hint="default"/>
      </w:rPr>
    </w:lvl>
    <w:lvl w:ilvl="6" w:tplc="7AAE0614">
      <w:start w:val="1"/>
      <w:numFmt w:val="bullet"/>
      <w:lvlText w:val="•"/>
      <w:lvlJc w:val="left"/>
      <w:pPr>
        <w:ind w:left="5935" w:hanging="281"/>
      </w:pPr>
      <w:rPr>
        <w:rFonts w:hint="default"/>
      </w:rPr>
    </w:lvl>
    <w:lvl w:ilvl="7" w:tplc="A58695BC">
      <w:start w:val="1"/>
      <w:numFmt w:val="bullet"/>
      <w:lvlText w:val="•"/>
      <w:lvlJc w:val="left"/>
      <w:pPr>
        <w:ind w:left="6988" w:hanging="281"/>
      </w:pPr>
      <w:rPr>
        <w:rFonts w:hint="default"/>
      </w:rPr>
    </w:lvl>
    <w:lvl w:ilvl="8" w:tplc="CF08F38C">
      <w:start w:val="1"/>
      <w:numFmt w:val="bullet"/>
      <w:lvlText w:val="•"/>
      <w:lvlJc w:val="left"/>
      <w:pPr>
        <w:ind w:left="8041" w:hanging="281"/>
      </w:pPr>
      <w:rPr>
        <w:rFonts w:hint="default"/>
      </w:rPr>
    </w:lvl>
  </w:abstractNum>
  <w:abstractNum w:abstractNumId="10">
    <w:nsid w:val="230C4E14"/>
    <w:multiLevelType w:val="hybridMultilevel"/>
    <w:tmpl w:val="4B94FA06"/>
    <w:lvl w:ilvl="0" w:tplc="57F0177C">
      <w:start w:val="1"/>
      <w:numFmt w:val="upperRoman"/>
      <w:lvlText w:val="%1."/>
      <w:lvlJc w:val="left"/>
      <w:pPr>
        <w:ind w:left="4179" w:hanging="214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2D881956">
      <w:start w:val="1"/>
      <w:numFmt w:val="bullet"/>
      <w:lvlText w:val="•"/>
      <w:lvlJc w:val="left"/>
      <w:pPr>
        <w:ind w:left="4776" w:hanging="214"/>
      </w:pPr>
      <w:rPr>
        <w:rFonts w:hint="default"/>
      </w:rPr>
    </w:lvl>
    <w:lvl w:ilvl="2" w:tplc="682CBD3E">
      <w:start w:val="1"/>
      <w:numFmt w:val="bullet"/>
      <w:lvlText w:val="•"/>
      <w:lvlJc w:val="left"/>
      <w:pPr>
        <w:ind w:left="5373" w:hanging="214"/>
      </w:pPr>
      <w:rPr>
        <w:rFonts w:hint="default"/>
      </w:rPr>
    </w:lvl>
    <w:lvl w:ilvl="3" w:tplc="66343A12">
      <w:start w:val="1"/>
      <w:numFmt w:val="bullet"/>
      <w:lvlText w:val="•"/>
      <w:lvlJc w:val="left"/>
      <w:pPr>
        <w:ind w:left="5969" w:hanging="214"/>
      </w:pPr>
      <w:rPr>
        <w:rFonts w:hint="default"/>
      </w:rPr>
    </w:lvl>
    <w:lvl w:ilvl="4" w:tplc="3FC4ABAC">
      <w:start w:val="1"/>
      <w:numFmt w:val="bullet"/>
      <w:lvlText w:val="•"/>
      <w:lvlJc w:val="left"/>
      <w:pPr>
        <w:ind w:left="6566" w:hanging="214"/>
      </w:pPr>
      <w:rPr>
        <w:rFonts w:hint="default"/>
      </w:rPr>
    </w:lvl>
    <w:lvl w:ilvl="5" w:tplc="799E04DE">
      <w:start w:val="1"/>
      <w:numFmt w:val="bullet"/>
      <w:lvlText w:val="•"/>
      <w:lvlJc w:val="left"/>
      <w:pPr>
        <w:ind w:left="7163" w:hanging="214"/>
      </w:pPr>
      <w:rPr>
        <w:rFonts w:hint="default"/>
      </w:rPr>
    </w:lvl>
    <w:lvl w:ilvl="6" w:tplc="21646C82">
      <w:start w:val="1"/>
      <w:numFmt w:val="bullet"/>
      <w:lvlText w:val="•"/>
      <w:lvlJc w:val="left"/>
      <w:pPr>
        <w:ind w:left="7759" w:hanging="214"/>
      </w:pPr>
      <w:rPr>
        <w:rFonts w:hint="default"/>
      </w:rPr>
    </w:lvl>
    <w:lvl w:ilvl="7" w:tplc="4A529DAE">
      <w:start w:val="1"/>
      <w:numFmt w:val="bullet"/>
      <w:lvlText w:val="•"/>
      <w:lvlJc w:val="left"/>
      <w:pPr>
        <w:ind w:left="8356" w:hanging="214"/>
      </w:pPr>
      <w:rPr>
        <w:rFonts w:hint="default"/>
      </w:rPr>
    </w:lvl>
    <w:lvl w:ilvl="8" w:tplc="9EB033DA">
      <w:start w:val="1"/>
      <w:numFmt w:val="bullet"/>
      <w:lvlText w:val="•"/>
      <w:lvlJc w:val="left"/>
      <w:pPr>
        <w:ind w:left="8953" w:hanging="214"/>
      </w:pPr>
      <w:rPr>
        <w:rFonts w:hint="default"/>
      </w:rPr>
    </w:lvl>
  </w:abstractNum>
  <w:abstractNum w:abstractNumId="11">
    <w:nsid w:val="245639DD"/>
    <w:multiLevelType w:val="multilevel"/>
    <w:tmpl w:val="0BF41552"/>
    <w:lvl w:ilvl="0">
      <w:start w:val="6"/>
      <w:numFmt w:val="decimal"/>
      <w:lvlText w:val="%1"/>
      <w:lvlJc w:val="left"/>
      <w:pPr>
        <w:ind w:left="958" w:hanging="300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58" w:hanging="30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118" w:hanging="48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3000" w:hanging="48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21" w:hanging="48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42" w:hanging="48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63" w:hanging="48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83" w:hanging="48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04" w:hanging="480"/>
      </w:pPr>
      <w:rPr>
        <w:rFonts w:hint="default"/>
      </w:rPr>
    </w:lvl>
  </w:abstractNum>
  <w:abstractNum w:abstractNumId="12">
    <w:nsid w:val="302E1150"/>
    <w:multiLevelType w:val="hybridMultilevel"/>
    <w:tmpl w:val="D69A50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BE3904"/>
    <w:multiLevelType w:val="multilevel"/>
    <w:tmpl w:val="38186838"/>
    <w:lvl w:ilvl="0">
      <w:start w:val="6"/>
      <w:numFmt w:val="decimal"/>
      <w:lvlText w:val="%1"/>
      <w:lvlJc w:val="left"/>
      <w:pPr>
        <w:ind w:left="1078" w:hanging="420"/>
        <w:jc w:val="left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8" w:hanging="4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pPr>
        <w:ind w:left="2086" w:hanging="4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93" w:hanging="4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01" w:hanging="4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08" w:hanging="4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16" w:hanging="4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23" w:hanging="4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31" w:hanging="420"/>
      </w:pPr>
      <w:rPr>
        <w:rFonts w:hint="default"/>
      </w:rPr>
    </w:lvl>
  </w:abstractNum>
  <w:abstractNum w:abstractNumId="14">
    <w:nsid w:val="3B2300B0"/>
    <w:multiLevelType w:val="hybridMultilevel"/>
    <w:tmpl w:val="29CE27D0"/>
    <w:lvl w:ilvl="0" w:tplc="AF68B1DC">
      <w:start w:val="1"/>
      <w:numFmt w:val="bullet"/>
      <w:lvlText w:val="-"/>
      <w:lvlJc w:val="left"/>
      <w:pPr>
        <w:ind w:left="118" w:hanging="317"/>
      </w:pPr>
      <w:rPr>
        <w:rFonts w:ascii="Times New Roman" w:eastAsia="Times New Roman" w:hAnsi="Times New Roman" w:hint="default"/>
        <w:sz w:val="24"/>
        <w:szCs w:val="24"/>
      </w:rPr>
    </w:lvl>
    <w:lvl w:ilvl="1" w:tplc="E8EAFB0E">
      <w:start w:val="1"/>
      <w:numFmt w:val="bullet"/>
      <w:lvlText w:val="•"/>
      <w:lvlJc w:val="left"/>
      <w:pPr>
        <w:ind w:left="1121" w:hanging="317"/>
      </w:pPr>
      <w:rPr>
        <w:rFonts w:hint="default"/>
      </w:rPr>
    </w:lvl>
    <w:lvl w:ilvl="2" w:tplc="DAF6B49C">
      <w:start w:val="1"/>
      <w:numFmt w:val="bullet"/>
      <w:lvlText w:val="•"/>
      <w:lvlJc w:val="left"/>
      <w:pPr>
        <w:ind w:left="2124" w:hanging="317"/>
      </w:pPr>
      <w:rPr>
        <w:rFonts w:hint="default"/>
      </w:rPr>
    </w:lvl>
    <w:lvl w:ilvl="3" w:tplc="6798C0FA">
      <w:start w:val="1"/>
      <w:numFmt w:val="bullet"/>
      <w:lvlText w:val="•"/>
      <w:lvlJc w:val="left"/>
      <w:pPr>
        <w:ind w:left="3127" w:hanging="317"/>
      </w:pPr>
      <w:rPr>
        <w:rFonts w:hint="default"/>
      </w:rPr>
    </w:lvl>
    <w:lvl w:ilvl="4" w:tplc="F19C7C9E">
      <w:start w:val="1"/>
      <w:numFmt w:val="bullet"/>
      <w:lvlText w:val="•"/>
      <w:lvlJc w:val="left"/>
      <w:pPr>
        <w:ind w:left="4129" w:hanging="317"/>
      </w:pPr>
      <w:rPr>
        <w:rFonts w:hint="default"/>
      </w:rPr>
    </w:lvl>
    <w:lvl w:ilvl="5" w:tplc="1A72E41A">
      <w:start w:val="1"/>
      <w:numFmt w:val="bullet"/>
      <w:lvlText w:val="•"/>
      <w:lvlJc w:val="left"/>
      <w:pPr>
        <w:ind w:left="5132" w:hanging="317"/>
      </w:pPr>
      <w:rPr>
        <w:rFonts w:hint="default"/>
      </w:rPr>
    </w:lvl>
    <w:lvl w:ilvl="6" w:tplc="3850D0FA">
      <w:start w:val="1"/>
      <w:numFmt w:val="bullet"/>
      <w:lvlText w:val="•"/>
      <w:lvlJc w:val="left"/>
      <w:pPr>
        <w:ind w:left="6135" w:hanging="317"/>
      </w:pPr>
      <w:rPr>
        <w:rFonts w:hint="default"/>
      </w:rPr>
    </w:lvl>
    <w:lvl w:ilvl="7" w:tplc="7FD6AD14">
      <w:start w:val="1"/>
      <w:numFmt w:val="bullet"/>
      <w:lvlText w:val="•"/>
      <w:lvlJc w:val="left"/>
      <w:pPr>
        <w:ind w:left="7138" w:hanging="317"/>
      </w:pPr>
      <w:rPr>
        <w:rFonts w:hint="default"/>
      </w:rPr>
    </w:lvl>
    <w:lvl w:ilvl="8" w:tplc="4F6A24B2">
      <w:start w:val="1"/>
      <w:numFmt w:val="bullet"/>
      <w:lvlText w:val="•"/>
      <w:lvlJc w:val="left"/>
      <w:pPr>
        <w:ind w:left="8140" w:hanging="317"/>
      </w:pPr>
      <w:rPr>
        <w:rFonts w:hint="default"/>
      </w:rPr>
    </w:lvl>
  </w:abstractNum>
  <w:abstractNum w:abstractNumId="15">
    <w:nsid w:val="41A63107"/>
    <w:multiLevelType w:val="hybridMultilevel"/>
    <w:tmpl w:val="233CF7FC"/>
    <w:lvl w:ilvl="0" w:tplc="0510A758">
      <w:start w:val="1"/>
      <w:numFmt w:val="bullet"/>
      <w:lvlText w:val="-"/>
      <w:lvlJc w:val="left"/>
      <w:pPr>
        <w:ind w:left="118" w:hanging="216"/>
      </w:pPr>
      <w:rPr>
        <w:rFonts w:ascii="Times New Roman" w:eastAsia="Times New Roman" w:hAnsi="Times New Roman" w:hint="default"/>
        <w:sz w:val="24"/>
        <w:szCs w:val="24"/>
      </w:rPr>
    </w:lvl>
    <w:lvl w:ilvl="1" w:tplc="71486B94">
      <w:start w:val="1"/>
      <w:numFmt w:val="bullet"/>
      <w:lvlText w:val="-"/>
      <w:lvlJc w:val="left"/>
      <w:pPr>
        <w:ind w:left="130" w:hanging="233"/>
      </w:pPr>
      <w:rPr>
        <w:rFonts w:ascii="Times New Roman" w:eastAsia="Times New Roman" w:hAnsi="Times New Roman" w:hint="default"/>
        <w:sz w:val="24"/>
        <w:szCs w:val="24"/>
      </w:rPr>
    </w:lvl>
    <w:lvl w:ilvl="2" w:tplc="953A3D62">
      <w:start w:val="1"/>
      <w:numFmt w:val="bullet"/>
      <w:lvlText w:val="-"/>
      <w:lvlJc w:val="left"/>
      <w:pPr>
        <w:ind w:left="118" w:hanging="200"/>
      </w:pPr>
      <w:rPr>
        <w:rFonts w:ascii="Times New Roman" w:eastAsia="Times New Roman" w:hAnsi="Times New Roman" w:hint="default"/>
        <w:sz w:val="24"/>
        <w:szCs w:val="24"/>
      </w:rPr>
    </w:lvl>
    <w:lvl w:ilvl="3" w:tplc="595C9238">
      <w:start w:val="1"/>
      <w:numFmt w:val="bullet"/>
      <w:lvlText w:val="•"/>
      <w:lvlJc w:val="left"/>
      <w:pPr>
        <w:ind w:left="2356" w:hanging="200"/>
      </w:pPr>
      <w:rPr>
        <w:rFonts w:hint="default"/>
      </w:rPr>
    </w:lvl>
    <w:lvl w:ilvl="4" w:tplc="0D107764">
      <w:start w:val="1"/>
      <w:numFmt w:val="bullet"/>
      <w:lvlText w:val="•"/>
      <w:lvlJc w:val="left"/>
      <w:pPr>
        <w:ind w:left="3469" w:hanging="200"/>
      </w:pPr>
      <w:rPr>
        <w:rFonts w:hint="default"/>
      </w:rPr>
    </w:lvl>
    <w:lvl w:ilvl="5" w:tplc="9664FD10">
      <w:start w:val="1"/>
      <w:numFmt w:val="bullet"/>
      <w:lvlText w:val="•"/>
      <w:lvlJc w:val="left"/>
      <w:pPr>
        <w:ind w:left="4582" w:hanging="200"/>
      </w:pPr>
      <w:rPr>
        <w:rFonts w:hint="default"/>
      </w:rPr>
    </w:lvl>
    <w:lvl w:ilvl="6" w:tplc="0AD25EC6">
      <w:start w:val="1"/>
      <w:numFmt w:val="bullet"/>
      <w:lvlText w:val="•"/>
      <w:lvlJc w:val="left"/>
      <w:pPr>
        <w:ind w:left="5695" w:hanging="200"/>
      </w:pPr>
      <w:rPr>
        <w:rFonts w:hint="default"/>
      </w:rPr>
    </w:lvl>
    <w:lvl w:ilvl="7" w:tplc="400672FA">
      <w:start w:val="1"/>
      <w:numFmt w:val="bullet"/>
      <w:lvlText w:val="•"/>
      <w:lvlJc w:val="left"/>
      <w:pPr>
        <w:ind w:left="6807" w:hanging="200"/>
      </w:pPr>
      <w:rPr>
        <w:rFonts w:hint="default"/>
      </w:rPr>
    </w:lvl>
    <w:lvl w:ilvl="8" w:tplc="651439DA">
      <w:start w:val="1"/>
      <w:numFmt w:val="bullet"/>
      <w:lvlText w:val="•"/>
      <w:lvlJc w:val="left"/>
      <w:pPr>
        <w:ind w:left="7920" w:hanging="200"/>
      </w:pPr>
      <w:rPr>
        <w:rFonts w:hint="default"/>
      </w:rPr>
    </w:lvl>
  </w:abstractNum>
  <w:abstractNum w:abstractNumId="16">
    <w:nsid w:val="4A247C58"/>
    <w:multiLevelType w:val="hybridMultilevel"/>
    <w:tmpl w:val="232A645A"/>
    <w:lvl w:ilvl="0" w:tplc="4A0872F4">
      <w:start w:val="1"/>
      <w:numFmt w:val="upperRoman"/>
      <w:lvlText w:val="%1."/>
      <w:lvlJc w:val="left"/>
      <w:pPr>
        <w:ind w:left="4174" w:hanging="214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77964BE0">
      <w:start w:val="1"/>
      <w:numFmt w:val="bullet"/>
      <w:lvlText w:val="•"/>
      <w:lvlJc w:val="left"/>
      <w:pPr>
        <w:ind w:left="4789" w:hanging="214"/>
      </w:pPr>
      <w:rPr>
        <w:rFonts w:hint="default"/>
      </w:rPr>
    </w:lvl>
    <w:lvl w:ilvl="2" w:tplc="52EA48E2">
      <w:start w:val="1"/>
      <w:numFmt w:val="bullet"/>
      <w:lvlText w:val="•"/>
      <w:lvlJc w:val="left"/>
      <w:pPr>
        <w:ind w:left="5404" w:hanging="214"/>
      </w:pPr>
      <w:rPr>
        <w:rFonts w:hint="default"/>
      </w:rPr>
    </w:lvl>
    <w:lvl w:ilvl="3" w:tplc="7D06D3D6">
      <w:start w:val="1"/>
      <w:numFmt w:val="bullet"/>
      <w:lvlText w:val="•"/>
      <w:lvlJc w:val="left"/>
      <w:pPr>
        <w:ind w:left="6019" w:hanging="214"/>
      </w:pPr>
      <w:rPr>
        <w:rFonts w:hint="default"/>
      </w:rPr>
    </w:lvl>
    <w:lvl w:ilvl="4" w:tplc="6C768CAE">
      <w:start w:val="1"/>
      <w:numFmt w:val="bullet"/>
      <w:lvlText w:val="•"/>
      <w:lvlJc w:val="left"/>
      <w:pPr>
        <w:ind w:left="6635" w:hanging="214"/>
      </w:pPr>
      <w:rPr>
        <w:rFonts w:hint="default"/>
      </w:rPr>
    </w:lvl>
    <w:lvl w:ilvl="5" w:tplc="74CC27D8">
      <w:start w:val="1"/>
      <w:numFmt w:val="bullet"/>
      <w:lvlText w:val="•"/>
      <w:lvlJc w:val="left"/>
      <w:pPr>
        <w:ind w:left="7250" w:hanging="214"/>
      </w:pPr>
      <w:rPr>
        <w:rFonts w:hint="default"/>
      </w:rPr>
    </w:lvl>
    <w:lvl w:ilvl="6" w:tplc="02501A5C">
      <w:start w:val="1"/>
      <w:numFmt w:val="bullet"/>
      <w:lvlText w:val="•"/>
      <w:lvlJc w:val="left"/>
      <w:pPr>
        <w:ind w:left="7865" w:hanging="214"/>
      </w:pPr>
      <w:rPr>
        <w:rFonts w:hint="default"/>
      </w:rPr>
    </w:lvl>
    <w:lvl w:ilvl="7" w:tplc="C18A821A">
      <w:start w:val="1"/>
      <w:numFmt w:val="bullet"/>
      <w:lvlText w:val="•"/>
      <w:lvlJc w:val="left"/>
      <w:pPr>
        <w:ind w:left="8480" w:hanging="214"/>
      </w:pPr>
      <w:rPr>
        <w:rFonts w:hint="default"/>
      </w:rPr>
    </w:lvl>
    <w:lvl w:ilvl="8" w:tplc="C7D4BDEE">
      <w:start w:val="1"/>
      <w:numFmt w:val="bullet"/>
      <w:lvlText w:val="•"/>
      <w:lvlJc w:val="left"/>
      <w:pPr>
        <w:ind w:left="9096" w:hanging="214"/>
      </w:pPr>
      <w:rPr>
        <w:rFonts w:hint="default"/>
      </w:rPr>
    </w:lvl>
  </w:abstractNum>
  <w:abstractNum w:abstractNumId="17">
    <w:nsid w:val="4C0358F3"/>
    <w:multiLevelType w:val="hybridMultilevel"/>
    <w:tmpl w:val="55BA4A14"/>
    <w:lvl w:ilvl="0" w:tplc="689EF326">
      <w:start w:val="1"/>
      <w:numFmt w:val="bullet"/>
      <w:lvlText w:val="-"/>
      <w:lvlJc w:val="left"/>
      <w:pPr>
        <w:ind w:left="960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AD7620C4">
      <w:start w:val="1"/>
      <w:numFmt w:val="bullet"/>
      <w:lvlText w:val="•"/>
      <w:lvlJc w:val="left"/>
      <w:pPr>
        <w:ind w:left="1879" w:hanging="140"/>
      </w:pPr>
      <w:rPr>
        <w:rFonts w:hint="default"/>
      </w:rPr>
    </w:lvl>
    <w:lvl w:ilvl="2" w:tplc="6E448E42">
      <w:start w:val="1"/>
      <w:numFmt w:val="bullet"/>
      <w:lvlText w:val="•"/>
      <w:lvlJc w:val="left"/>
      <w:pPr>
        <w:ind w:left="2797" w:hanging="140"/>
      </w:pPr>
      <w:rPr>
        <w:rFonts w:hint="default"/>
      </w:rPr>
    </w:lvl>
    <w:lvl w:ilvl="3" w:tplc="07CEA6C4">
      <w:start w:val="1"/>
      <w:numFmt w:val="bullet"/>
      <w:lvlText w:val="•"/>
      <w:lvlJc w:val="left"/>
      <w:pPr>
        <w:ind w:left="3716" w:hanging="140"/>
      </w:pPr>
      <w:rPr>
        <w:rFonts w:hint="default"/>
      </w:rPr>
    </w:lvl>
    <w:lvl w:ilvl="4" w:tplc="2708AC82">
      <w:start w:val="1"/>
      <w:numFmt w:val="bullet"/>
      <w:lvlText w:val="•"/>
      <w:lvlJc w:val="left"/>
      <w:pPr>
        <w:ind w:left="4634" w:hanging="140"/>
      </w:pPr>
      <w:rPr>
        <w:rFonts w:hint="default"/>
      </w:rPr>
    </w:lvl>
    <w:lvl w:ilvl="5" w:tplc="696A8D60">
      <w:start w:val="1"/>
      <w:numFmt w:val="bullet"/>
      <w:lvlText w:val="•"/>
      <w:lvlJc w:val="left"/>
      <w:pPr>
        <w:ind w:left="5553" w:hanging="140"/>
      </w:pPr>
      <w:rPr>
        <w:rFonts w:hint="default"/>
      </w:rPr>
    </w:lvl>
    <w:lvl w:ilvl="6" w:tplc="36BC5B3A">
      <w:start w:val="1"/>
      <w:numFmt w:val="bullet"/>
      <w:lvlText w:val="•"/>
      <w:lvlJc w:val="left"/>
      <w:pPr>
        <w:ind w:left="6472" w:hanging="140"/>
      </w:pPr>
      <w:rPr>
        <w:rFonts w:hint="default"/>
      </w:rPr>
    </w:lvl>
    <w:lvl w:ilvl="7" w:tplc="5898404A">
      <w:start w:val="1"/>
      <w:numFmt w:val="bullet"/>
      <w:lvlText w:val="•"/>
      <w:lvlJc w:val="left"/>
      <w:pPr>
        <w:ind w:left="7390" w:hanging="140"/>
      </w:pPr>
      <w:rPr>
        <w:rFonts w:hint="default"/>
      </w:rPr>
    </w:lvl>
    <w:lvl w:ilvl="8" w:tplc="B074CE58">
      <w:start w:val="1"/>
      <w:numFmt w:val="bullet"/>
      <w:lvlText w:val="•"/>
      <w:lvlJc w:val="left"/>
      <w:pPr>
        <w:ind w:left="8309" w:hanging="140"/>
      </w:pPr>
      <w:rPr>
        <w:rFonts w:hint="default"/>
      </w:rPr>
    </w:lvl>
  </w:abstractNum>
  <w:abstractNum w:abstractNumId="18">
    <w:nsid w:val="4C1F08C0"/>
    <w:multiLevelType w:val="multilevel"/>
    <w:tmpl w:val="7AC43556"/>
    <w:lvl w:ilvl="0">
      <w:start w:val="1"/>
      <w:numFmt w:val="decimal"/>
      <w:lvlText w:val="%1."/>
      <w:lvlJc w:val="left"/>
      <w:pPr>
        <w:ind w:left="112" w:hanging="291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12" w:hanging="4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pPr>
        <w:ind w:left="1247" w:hanging="4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382" w:hanging="4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517" w:hanging="4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52" w:hanging="4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87" w:hanging="4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1" w:hanging="4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6" w:hanging="420"/>
      </w:pPr>
      <w:rPr>
        <w:rFonts w:hint="default"/>
      </w:rPr>
    </w:lvl>
  </w:abstractNum>
  <w:abstractNum w:abstractNumId="19">
    <w:nsid w:val="4E5027F6"/>
    <w:multiLevelType w:val="hybridMultilevel"/>
    <w:tmpl w:val="996E7FD8"/>
    <w:lvl w:ilvl="0" w:tplc="035E7FEC">
      <w:start w:val="3"/>
      <w:numFmt w:val="upperRoman"/>
      <w:lvlText w:val="%1."/>
      <w:lvlJc w:val="left"/>
      <w:pPr>
        <w:ind w:left="1748" w:hanging="401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02803264">
      <w:start w:val="1"/>
      <w:numFmt w:val="bullet"/>
      <w:lvlText w:val="•"/>
      <w:lvlJc w:val="left"/>
      <w:pPr>
        <w:ind w:left="2588" w:hanging="401"/>
      </w:pPr>
      <w:rPr>
        <w:rFonts w:hint="default"/>
      </w:rPr>
    </w:lvl>
    <w:lvl w:ilvl="2" w:tplc="78A60728">
      <w:start w:val="1"/>
      <w:numFmt w:val="bullet"/>
      <w:lvlText w:val="•"/>
      <w:lvlJc w:val="left"/>
      <w:pPr>
        <w:ind w:left="3428" w:hanging="401"/>
      </w:pPr>
      <w:rPr>
        <w:rFonts w:hint="default"/>
      </w:rPr>
    </w:lvl>
    <w:lvl w:ilvl="3" w:tplc="EEE6915C">
      <w:start w:val="1"/>
      <w:numFmt w:val="bullet"/>
      <w:lvlText w:val="•"/>
      <w:lvlJc w:val="left"/>
      <w:pPr>
        <w:ind w:left="4267" w:hanging="401"/>
      </w:pPr>
      <w:rPr>
        <w:rFonts w:hint="default"/>
      </w:rPr>
    </w:lvl>
    <w:lvl w:ilvl="4" w:tplc="1F788FA2">
      <w:start w:val="1"/>
      <w:numFmt w:val="bullet"/>
      <w:lvlText w:val="•"/>
      <w:lvlJc w:val="left"/>
      <w:pPr>
        <w:ind w:left="5107" w:hanging="401"/>
      </w:pPr>
      <w:rPr>
        <w:rFonts w:hint="default"/>
      </w:rPr>
    </w:lvl>
    <w:lvl w:ilvl="5" w:tplc="A4B6623C">
      <w:start w:val="1"/>
      <w:numFmt w:val="bullet"/>
      <w:lvlText w:val="•"/>
      <w:lvlJc w:val="left"/>
      <w:pPr>
        <w:ind w:left="5947" w:hanging="401"/>
      </w:pPr>
      <w:rPr>
        <w:rFonts w:hint="default"/>
      </w:rPr>
    </w:lvl>
    <w:lvl w:ilvl="6" w:tplc="23EED536">
      <w:start w:val="1"/>
      <w:numFmt w:val="bullet"/>
      <w:lvlText w:val="•"/>
      <w:lvlJc w:val="left"/>
      <w:pPr>
        <w:ind w:left="6787" w:hanging="401"/>
      </w:pPr>
      <w:rPr>
        <w:rFonts w:hint="default"/>
      </w:rPr>
    </w:lvl>
    <w:lvl w:ilvl="7" w:tplc="13A4F4D6">
      <w:start w:val="1"/>
      <w:numFmt w:val="bullet"/>
      <w:lvlText w:val="•"/>
      <w:lvlJc w:val="left"/>
      <w:pPr>
        <w:ind w:left="7627" w:hanging="401"/>
      </w:pPr>
      <w:rPr>
        <w:rFonts w:hint="default"/>
      </w:rPr>
    </w:lvl>
    <w:lvl w:ilvl="8" w:tplc="45C2B06A">
      <w:start w:val="1"/>
      <w:numFmt w:val="bullet"/>
      <w:lvlText w:val="•"/>
      <w:lvlJc w:val="left"/>
      <w:pPr>
        <w:ind w:left="8466" w:hanging="401"/>
      </w:pPr>
      <w:rPr>
        <w:rFonts w:hint="default"/>
      </w:rPr>
    </w:lvl>
  </w:abstractNum>
  <w:abstractNum w:abstractNumId="20">
    <w:nsid w:val="536E71F7"/>
    <w:multiLevelType w:val="hybridMultilevel"/>
    <w:tmpl w:val="DF60EE0E"/>
    <w:lvl w:ilvl="0" w:tplc="0D363B5A">
      <w:start w:val="3"/>
      <w:numFmt w:val="upperRoman"/>
      <w:lvlText w:val="%1."/>
      <w:lvlJc w:val="left"/>
      <w:pPr>
        <w:ind w:left="1351" w:hanging="401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6CD8152A">
      <w:start w:val="1"/>
      <w:numFmt w:val="bullet"/>
      <w:lvlText w:val="•"/>
      <w:lvlJc w:val="left"/>
      <w:pPr>
        <w:ind w:left="2231" w:hanging="401"/>
      </w:pPr>
      <w:rPr>
        <w:rFonts w:hint="default"/>
      </w:rPr>
    </w:lvl>
    <w:lvl w:ilvl="2" w:tplc="5E7C2C54">
      <w:start w:val="1"/>
      <w:numFmt w:val="bullet"/>
      <w:lvlText w:val="•"/>
      <w:lvlJc w:val="left"/>
      <w:pPr>
        <w:ind w:left="3110" w:hanging="401"/>
      </w:pPr>
      <w:rPr>
        <w:rFonts w:hint="default"/>
      </w:rPr>
    </w:lvl>
    <w:lvl w:ilvl="3" w:tplc="E70AEE84">
      <w:start w:val="1"/>
      <w:numFmt w:val="bullet"/>
      <w:lvlText w:val="•"/>
      <w:lvlJc w:val="left"/>
      <w:pPr>
        <w:ind w:left="3990" w:hanging="401"/>
      </w:pPr>
      <w:rPr>
        <w:rFonts w:hint="default"/>
      </w:rPr>
    </w:lvl>
    <w:lvl w:ilvl="4" w:tplc="BDE0CC00">
      <w:start w:val="1"/>
      <w:numFmt w:val="bullet"/>
      <w:lvlText w:val="•"/>
      <w:lvlJc w:val="left"/>
      <w:pPr>
        <w:ind w:left="4869" w:hanging="401"/>
      </w:pPr>
      <w:rPr>
        <w:rFonts w:hint="default"/>
      </w:rPr>
    </w:lvl>
    <w:lvl w:ilvl="5" w:tplc="BB8A42EA">
      <w:start w:val="1"/>
      <w:numFmt w:val="bullet"/>
      <w:lvlText w:val="•"/>
      <w:lvlJc w:val="left"/>
      <w:pPr>
        <w:ind w:left="5749" w:hanging="401"/>
      </w:pPr>
      <w:rPr>
        <w:rFonts w:hint="default"/>
      </w:rPr>
    </w:lvl>
    <w:lvl w:ilvl="6" w:tplc="896EBACA">
      <w:start w:val="1"/>
      <w:numFmt w:val="bullet"/>
      <w:lvlText w:val="•"/>
      <w:lvlJc w:val="left"/>
      <w:pPr>
        <w:ind w:left="6628" w:hanging="401"/>
      </w:pPr>
      <w:rPr>
        <w:rFonts w:hint="default"/>
      </w:rPr>
    </w:lvl>
    <w:lvl w:ilvl="7" w:tplc="67AC9BCC">
      <w:start w:val="1"/>
      <w:numFmt w:val="bullet"/>
      <w:lvlText w:val="•"/>
      <w:lvlJc w:val="left"/>
      <w:pPr>
        <w:ind w:left="7507" w:hanging="401"/>
      </w:pPr>
      <w:rPr>
        <w:rFonts w:hint="default"/>
      </w:rPr>
    </w:lvl>
    <w:lvl w:ilvl="8" w:tplc="5E0C5D98">
      <w:start w:val="1"/>
      <w:numFmt w:val="bullet"/>
      <w:lvlText w:val="•"/>
      <w:lvlJc w:val="left"/>
      <w:pPr>
        <w:ind w:left="8387" w:hanging="401"/>
      </w:pPr>
      <w:rPr>
        <w:rFonts w:hint="default"/>
      </w:rPr>
    </w:lvl>
  </w:abstractNum>
  <w:abstractNum w:abstractNumId="21">
    <w:nsid w:val="68042F72"/>
    <w:multiLevelType w:val="hybridMultilevel"/>
    <w:tmpl w:val="C7687382"/>
    <w:lvl w:ilvl="0" w:tplc="D95AFD24">
      <w:start w:val="1"/>
      <w:numFmt w:val="bullet"/>
      <w:lvlText w:val="-"/>
      <w:lvlJc w:val="left"/>
      <w:pPr>
        <w:ind w:left="118" w:hanging="207"/>
      </w:pPr>
      <w:rPr>
        <w:rFonts w:ascii="Times New Roman" w:eastAsia="Times New Roman" w:hAnsi="Times New Roman" w:hint="default"/>
        <w:sz w:val="24"/>
        <w:szCs w:val="24"/>
      </w:rPr>
    </w:lvl>
    <w:lvl w:ilvl="1" w:tplc="1AB63D04">
      <w:start w:val="1"/>
      <w:numFmt w:val="bullet"/>
      <w:lvlText w:val="•"/>
      <w:lvlJc w:val="left"/>
      <w:pPr>
        <w:ind w:left="1121" w:hanging="207"/>
      </w:pPr>
      <w:rPr>
        <w:rFonts w:hint="default"/>
      </w:rPr>
    </w:lvl>
    <w:lvl w:ilvl="2" w:tplc="4DECB74E">
      <w:start w:val="1"/>
      <w:numFmt w:val="bullet"/>
      <w:lvlText w:val="•"/>
      <w:lvlJc w:val="left"/>
      <w:pPr>
        <w:ind w:left="2124" w:hanging="207"/>
      </w:pPr>
      <w:rPr>
        <w:rFonts w:hint="default"/>
      </w:rPr>
    </w:lvl>
    <w:lvl w:ilvl="3" w:tplc="DAC430A0">
      <w:start w:val="1"/>
      <w:numFmt w:val="bullet"/>
      <w:lvlText w:val="•"/>
      <w:lvlJc w:val="left"/>
      <w:pPr>
        <w:ind w:left="3127" w:hanging="207"/>
      </w:pPr>
      <w:rPr>
        <w:rFonts w:hint="default"/>
      </w:rPr>
    </w:lvl>
    <w:lvl w:ilvl="4" w:tplc="F9500578">
      <w:start w:val="1"/>
      <w:numFmt w:val="bullet"/>
      <w:lvlText w:val="•"/>
      <w:lvlJc w:val="left"/>
      <w:pPr>
        <w:ind w:left="4129" w:hanging="207"/>
      </w:pPr>
      <w:rPr>
        <w:rFonts w:hint="default"/>
      </w:rPr>
    </w:lvl>
    <w:lvl w:ilvl="5" w:tplc="150E1786">
      <w:start w:val="1"/>
      <w:numFmt w:val="bullet"/>
      <w:lvlText w:val="•"/>
      <w:lvlJc w:val="left"/>
      <w:pPr>
        <w:ind w:left="5132" w:hanging="207"/>
      </w:pPr>
      <w:rPr>
        <w:rFonts w:hint="default"/>
      </w:rPr>
    </w:lvl>
    <w:lvl w:ilvl="6" w:tplc="D6CAC68A">
      <w:start w:val="1"/>
      <w:numFmt w:val="bullet"/>
      <w:lvlText w:val="•"/>
      <w:lvlJc w:val="left"/>
      <w:pPr>
        <w:ind w:left="6135" w:hanging="207"/>
      </w:pPr>
      <w:rPr>
        <w:rFonts w:hint="default"/>
      </w:rPr>
    </w:lvl>
    <w:lvl w:ilvl="7" w:tplc="34F28DF6">
      <w:start w:val="1"/>
      <w:numFmt w:val="bullet"/>
      <w:lvlText w:val="•"/>
      <w:lvlJc w:val="left"/>
      <w:pPr>
        <w:ind w:left="7138" w:hanging="207"/>
      </w:pPr>
      <w:rPr>
        <w:rFonts w:hint="default"/>
      </w:rPr>
    </w:lvl>
    <w:lvl w:ilvl="8" w:tplc="8C68D728">
      <w:start w:val="1"/>
      <w:numFmt w:val="bullet"/>
      <w:lvlText w:val="•"/>
      <w:lvlJc w:val="left"/>
      <w:pPr>
        <w:ind w:left="8140" w:hanging="207"/>
      </w:pPr>
      <w:rPr>
        <w:rFonts w:hint="default"/>
      </w:rPr>
    </w:lvl>
  </w:abstractNum>
  <w:abstractNum w:abstractNumId="22">
    <w:nsid w:val="73280FF9"/>
    <w:multiLevelType w:val="hybridMultilevel"/>
    <w:tmpl w:val="E1A4D47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12"/>
  </w:num>
  <w:num w:numId="4">
    <w:abstractNumId w:val="2"/>
  </w:num>
  <w:num w:numId="5">
    <w:abstractNumId w:val="4"/>
  </w:num>
  <w:num w:numId="6">
    <w:abstractNumId w:val="15"/>
  </w:num>
  <w:num w:numId="7">
    <w:abstractNumId w:val="21"/>
  </w:num>
  <w:num w:numId="8">
    <w:abstractNumId w:val="19"/>
  </w:num>
  <w:num w:numId="9">
    <w:abstractNumId w:val="14"/>
  </w:num>
  <w:num w:numId="10">
    <w:abstractNumId w:val="5"/>
  </w:num>
  <w:num w:numId="11">
    <w:abstractNumId w:val="13"/>
  </w:num>
  <w:num w:numId="12">
    <w:abstractNumId w:val="11"/>
  </w:num>
  <w:num w:numId="13">
    <w:abstractNumId w:val="7"/>
  </w:num>
  <w:num w:numId="14">
    <w:abstractNumId w:val="10"/>
  </w:num>
  <w:num w:numId="15">
    <w:abstractNumId w:val="8"/>
  </w:num>
  <w:num w:numId="16">
    <w:abstractNumId w:val="17"/>
  </w:num>
  <w:num w:numId="17">
    <w:abstractNumId w:val="20"/>
  </w:num>
  <w:num w:numId="18">
    <w:abstractNumId w:val="1"/>
  </w:num>
  <w:num w:numId="19">
    <w:abstractNumId w:val="9"/>
  </w:num>
  <w:num w:numId="20">
    <w:abstractNumId w:val="0"/>
  </w:num>
  <w:num w:numId="21">
    <w:abstractNumId w:val="6"/>
  </w:num>
  <w:num w:numId="22">
    <w:abstractNumId w:val="18"/>
  </w:num>
  <w:num w:numId="23">
    <w:abstractNumId w:val="1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1C81"/>
    <w:rsid w:val="000115C7"/>
    <w:rsid w:val="0001315F"/>
    <w:rsid w:val="00016846"/>
    <w:rsid w:val="00023F18"/>
    <w:rsid w:val="00027871"/>
    <w:rsid w:val="0003101F"/>
    <w:rsid w:val="00031214"/>
    <w:rsid w:val="0003474B"/>
    <w:rsid w:val="000457F3"/>
    <w:rsid w:val="00047B55"/>
    <w:rsid w:val="00067BA9"/>
    <w:rsid w:val="00073795"/>
    <w:rsid w:val="00081B31"/>
    <w:rsid w:val="00083A14"/>
    <w:rsid w:val="00085344"/>
    <w:rsid w:val="00085FC5"/>
    <w:rsid w:val="000916AA"/>
    <w:rsid w:val="00092644"/>
    <w:rsid w:val="000A3C92"/>
    <w:rsid w:val="000B0869"/>
    <w:rsid w:val="000B5048"/>
    <w:rsid w:val="000B78E4"/>
    <w:rsid w:val="000C04B0"/>
    <w:rsid w:val="000C142B"/>
    <w:rsid w:val="000C2E02"/>
    <w:rsid w:val="000C48A9"/>
    <w:rsid w:val="000C6E28"/>
    <w:rsid w:val="000C7996"/>
    <w:rsid w:val="000C7D67"/>
    <w:rsid w:val="000D08EA"/>
    <w:rsid w:val="000D1732"/>
    <w:rsid w:val="000D1918"/>
    <w:rsid w:val="000D2C10"/>
    <w:rsid w:val="0010798E"/>
    <w:rsid w:val="00121DFA"/>
    <w:rsid w:val="00122A70"/>
    <w:rsid w:val="001275F8"/>
    <w:rsid w:val="00141E3E"/>
    <w:rsid w:val="001461D1"/>
    <w:rsid w:val="001477AA"/>
    <w:rsid w:val="001559CE"/>
    <w:rsid w:val="00161DF5"/>
    <w:rsid w:val="00164662"/>
    <w:rsid w:val="0016469C"/>
    <w:rsid w:val="00165B7A"/>
    <w:rsid w:val="001665C3"/>
    <w:rsid w:val="00170250"/>
    <w:rsid w:val="00175597"/>
    <w:rsid w:val="00175938"/>
    <w:rsid w:val="00176A6B"/>
    <w:rsid w:val="001774EE"/>
    <w:rsid w:val="00193A3A"/>
    <w:rsid w:val="001941F4"/>
    <w:rsid w:val="00194AFA"/>
    <w:rsid w:val="001A0913"/>
    <w:rsid w:val="001B12D0"/>
    <w:rsid w:val="001B1687"/>
    <w:rsid w:val="001B5BBA"/>
    <w:rsid w:val="001C5C9D"/>
    <w:rsid w:val="001D0B7D"/>
    <w:rsid w:val="001D2783"/>
    <w:rsid w:val="001E052E"/>
    <w:rsid w:val="001E1592"/>
    <w:rsid w:val="001E6E4A"/>
    <w:rsid w:val="00202A5B"/>
    <w:rsid w:val="0021527C"/>
    <w:rsid w:val="002160F5"/>
    <w:rsid w:val="0022091F"/>
    <w:rsid w:val="00227F6B"/>
    <w:rsid w:val="00232545"/>
    <w:rsid w:val="00233AB8"/>
    <w:rsid w:val="00236853"/>
    <w:rsid w:val="00242299"/>
    <w:rsid w:val="0025122B"/>
    <w:rsid w:val="0025204C"/>
    <w:rsid w:val="00254973"/>
    <w:rsid w:val="00254D09"/>
    <w:rsid w:val="0027049C"/>
    <w:rsid w:val="00272896"/>
    <w:rsid w:val="00272B42"/>
    <w:rsid w:val="00272FA2"/>
    <w:rsid w:val="0027362B"/>
    <w:rsid w:val="00274E43"/>
    <w:rsid w:val="00277B0B"/>
    <w:rsid w:val="002868A2"/>
    <w:rsid w:val="00295029"/>
    <w:rsid w:val="00295EA9"/>
    <w:rsid w:val="002A3C73"/>
    <w:rsid w:val="002B3231"/>
    <w:rsid w:val="002B3534"/>
    <w:rsid w:val="002B66FD"/>
    <w:rsid w:val="002B7A62"/>
    <w:rsid w:val="002C203D"/>
    <w:rsid w:val="002C7329"/>
    <w:rsid w:val="002D1878"/>
    <w:rsid w:val="002D4283"/>
    <w:rsid w:val="002D428C"/>
    <w:rsid w:val="002E0A34"/>
    <w:rsid w:val="002F176E"/>
    <w:rsid w:val="002F5B24"/>
    <w:rsid w:val="00307907"/>
    <w:rsid w:val="00313753"/>
    <w:rsid w:val="00314104"/>
    <w:rsid w:val="00320246"/>
    <w:rsid w:val="00321896"/>
    <w:rsid w:val="003314B0"/>
    <w:rsid w:val="00340885"/>
    <w:rsid w:val="00341B95"/>
    <w:rsid w:val="003426B6"/>
    <w:rsid w:val="0034751B"/>
    <w:rsid w:val="00350CFD"/>
    <w:rsid w:val="0035256E"/>
    <w:rsid w:val="0035499C"/>
    <w:rsid w:val="0035621F"/>
    <w:rsid w:val="00356666"/>
    <w:rsid w:val="00356A80"/>
    <w:rsid w:val="00370F6D"/>
    <w:rsid w:val="00392E51"/>
    <w:rsid w:val="003A43AB"/>
    <w:rsid w:val="003A7E53"/>
    <w:rsid w:val="003B06B1"/>
    <w:rsid w:val="003B7A81"/>
    <w:rsid w:val="003C0096"/>
    <w:rsid w:val="003C4B94"/>
    <w:rsid w:val="003D017D"/>
    <w:rsid w:val="003D65D9"/>
    <w:rsid w:val="003D7B6D"/>
    <w:rsid w:val="003F76DD"/>
    <w:rsid w:val="00400B02"/>
    <w:rsid w:val="00402059"/>
    <w:rsid w:val="00404AE7"/>
    <w:rsid w:val="00414EFF"/>
    <w:rsid w:val="00424589"/>
    <w:rsid w:val="00424CD7"/>
    <w:rsid w:val="00431137"/>
    <w:rsid w:val="0044318B"/>
    <w:rsid w:val="0045618A"/>
    <w:rsid w:val="00475052"/>
    <w:rsid w:val="004776BC"/>
    <w:rsid w:val="0048079D"/>
    <w:rsid w:val="004820E0"/>
    <w:rsid w:val="0049073B"/>
    <w:rsid w:val="00493417"/>
    <w:rsid w:val="0049649E"/>
    <w:rsid w:val="00497CF7"/>
    <w:rsid w:val="004A3010"/>
    <w:rsid w:val="004A4B35"/>
    <w:rsid w:val="004A5924"/>
    <w:rsid w:val="004B4F54"/>
    <w:rsid w:val="004B7353"/>
    <w:rsid w:val="004D0387"/>
    <w:rsid w:val="004E0051"/>
    <w:rsid w:val="004E3BB2"/>
    <w:rsid w:val="004E4518"/>
    <w:rsid w:val="005047A6"/>
    <w:rsid w:val="00507994"/>
    <w:rsid w:val="0052581E"/>
    <w:rsid w:val="00526FFE"/>
    <w:rsid w:val="0053153E"/>
    <w:rsid w:val="00532AAD"/>
    <w:rsid w:val="00536AA0"/>
    <w:rsid w:val="00537E24"/>
    <w:rsid w:val="00552503"/>
    <w:rsid w:val="005607AE"/>
    <w:rsid w:val="00576FF0"/>
    <w:rsid w:val="005835E5"/>
    <w:rsid w:val="0058504A"/>
    <w:rsid w:val="00585805"/>
    <w:rsid w:val="0059423D"/>
    <w:rsid w:val="005956AC"/>
    <w:rsid w:val="00595BE3"/>
    <w:rsid w:val="005B4BC9"/>
    <w:rsid w:val="005C0179"/>
    <w:rsid w:val="005C4D06"/>
    <w:rsid w:val="005C66CB"/>
    <w:rsid w:val="005D1E6A"/>
    <w:rsid w:val="005D2415"/>
    <w:rsid w:val="005D6DFF"/>
    <w:rsid w:val="005D7ABC"/>
    <w:rsid w:val="005F46F8"/>
    <w:rsid w:val="005F5F0F"/>
    <w:rsid w:val="005F6525"/>
    <w:rsid w:val="005F7A64"/>
    <w:rsid w:val="00604A4C"/>
    <w:rsid w:val="00620CFA"/>
    <w:rsid w:val="00624B3D"/>
    <w:rsid w:val="00630988"/>
    <w:rsid w:val="006343B2"/>
    <w:rsid w:val="0064741C"/>
    <w:rsid w:val="006618E5"/>
    <w:rsid w:val="0066392E"/>
    <w:rsid w:val="00667035"/>
    <w:rsid w:val="00672BCD"/>
    <w:rsid w:val="006760BF"/>
    <w:rsid w:val="00677996"/>
    <w:rsid w:val="00681090"/>
    <w:rsid w:val="00683559"/>
    <w:rsid w:val="00683CDC"/>
    <w:rsid w:val="006935D0"/>
    <w:rsid w:val="006A2675"/>
    <w:rsid w:val="006A44FB"/>
    <w:rsid w:val="006A4A58"/>
    <w:rsid w:val="006A5528"/>
    <w:rsid w:val="006A7237"/>
    <w:rsid w:val="006B2B7B"/>
    <w:rsid w:val="006B3905"/>
    <w:rsid w:val="006B5605"/>
    <w:rsid w:val="006C0B39"/>
    <w:rsid w:val="006C2BDB"/>
    <w:rsid w:val="006C3244"/>
    <w:rsid w:val="006C666A"/>
    <w:rsid w:val="006D1DF5"/>
    <w:rsid w:val="006D7316"/>
    <w:rsid w:val="006E2C92"/>
    <w:rsid w:val="006E4063"/>
    <w:rsid w:val="006E491F"/>
    <w:rsid w:val="006E6747"/>
    <w:rsid w:val="006F140C"/>
    <w:rsid w:val="006F386E"/>
    <w:rsid w:val="006F5C7E"/>
    <w:rsid w:val="00712D9A"/>
    <w:rsid w:val="0071560A"/>
    <w:rsid w:val="00721040"/>
    <w:rsid w:val="00740CB1"/>
    <w:rsid w:val="00741359"/>
    <w:rsid w:val="00742ED2"/>
    <w:rsid w:val="00746ECA"/>
    <w:rsid w:val="007509EE"/>
    <w:rsid w:val="00757903"/>
    <w:rsid w:val="007617AB"/>
    <w:rsid w:val="00765E4A"/>
    <w:rsid w:val="007702BC"/>
    <w:rsid w:val="00775378"/>
    <w:rsid w:val="00783E24"/>
    <w:rsid w:val="00795595"/>
    <w:rsid w:val="0079656F"/>
    <w:rsid w:val="007A056A"/>
    <w:rsid w:val="007A4FBF"/>
    <w:rsid w:val="007A66A8"/>
    <w:rsid w:val="007A7062"/>
    <w:rsid w:val="007B0EB1"/>
    <w:rsid w:val="007B1C0E"/>
    <w:rsid w:val="007B2780"/>
    <w:rsid w:val="007D13FD"/>
    <w:rsid w:val="007D402F"/>
    <w:rsid w:val="007D7138"/>
    <w:rsid w:val="007D7404"/>
    <w:rsid w:val="007E3884"/>
    <w:rsid w:val="007E7DF0"/>
    <w:rsid w:val="007F0C0F"/>
    <w:rsid w:val="007F126D"/>
    <w:rsid w:val="007F339E"/>
    <w:rsid w:val="007F3D35"/>
    <w:rsid w:val="007F3D55"/>
    <w:rsid w:val="00802DE2"/>
    <w:rsid w:val="00804AB6"/>
    <w:rsid w:val="00806B0C"/>
    <w:rsid w:val="00811141"/>
    <w:rsid w:val="00812BFB"/>
    <w:rsid w:val="0081666B"/>
    <w:rsid w:val="00822936"/>
    <w:rsid w:val="00834E8E"/>
    <w:rsid w:val="008411AD"/>
    <w:rsid w:val="00877280"/>
    <w:rsid w:val="00881DEB"/>
    <w:rsid w:val="00882463"/>
    <w:rsid w:val="00882B86"/>
    <w:rsid w:val="00897031"/>
    <w:rsid w:val="008B52EC"/>
    <w:rsid w:val="008D1EF3"/>
    <w:rsid w:val="008D47E8"/>
    <w:rsid w:val="008D5A95"/>
    <w:rsid w:val="008E4B65"/>
    <w:rsid w:val="008E61C2"/>
    <w:rsid w:val="008F0CF5"/>
    <w:rsid w:val="008F43F3"/>
    <w:rsid w:val="008F7217"/>
    <w:rsid w:val="00911105"/>
    <w:rsid w:val="00912EEA"/>
    <w:rsid w:val="00926516"/>
    <w:rsid w:val="00933CCA"/>
    <w:rsid w:val="0094084A"/>
    <w:rsid w:val="00941066"/>
    <w:rsid w:val="009418A9"/>
    <w:rsid w:val="00942953"/>
    <w:rsid w:val="00950A95"/>
    <w:rsid w:val="00964EE0"/>
    <w:rsid w:val="00971909"/>
    <w:rsid w:val="00980191"/>
    <w:rsid w:val="0098413A"/>
    <w:rsid w:val="0098604F"/>
    <w:rsid w:val="0098633D"/>
    <w:rsid w:val="00987C0A"/>
    <w:rsid w:val="00991494"/>
    <w:rsid w:val="009941D3"/>
    <w:rsid w:val="00997AC9"/>
    <w:rsid w:val="009A4F39"/>
    <w:rsid w:val="009A5DE2"/>
    <w:rsid w:val="009A732F"/>
    <w:rsid w:val="009A7768"/>
    <w:rsid w:val="009B3ABC"/>
    <w:rsid w:val="009B590F"/>
    <w:rsid w:val="009B6831"/>
    <w:rsid w:val="009C55D0"/>
    <w:rsid w:val="009D1A07"/>
    <w:rsid w:val="009D5A89"/>
    <w:rsid w:val="009D68D1"/>
    <w:rsid w:val="009E1595"/>
    <w:rsid w:val="009E215C"/>
    <w:rsid w:val="009F0BC2"/>
    <w:rsid w:val="009F3087"/>
    <w:rsid w:val="00A044DB"/>
    <w:rsid w:val="00A052B2"/>
    <w:rsid w:val="00A05BBF"/>
    <w:rsid w:val="00A068D7"/>
    <w:rsid w:val="00A131FC"/>
    <w:rsid w:val="00A2339B"/>
    <w:rsid w:val="00A3397A"/>
    <w:rsid w:val="00A352B1"/>
    <w:rsid w:val="00A5083C"/>
    <w:rsid w:val="00A524EE"/>
    <w:rsid w:val="00A537B6"/>
    <w:rsid w:val="00A57742"/>
    <w:rsid w:val="00A7615A"/>
    <w:rsid w:val="00A8460E"/>
    <w:rsid w:val="00AA7502"/>
    <w:rsid w:val="00AD1E6D"/>
    <w:rsid w:val="00AE00D3"/>
    <w:rsid w:val="00AF09BA"/>
    <w:rsid w:val="00AF25F5"/>
    <w:rsid w:val="00AF4BFF"/>
    <w:rsid w:val="00AF55C8"/>
    <w:rsid w:val="00AF58CA"/>
    <w:rsid w:val="00AF7C4D"/>
    <w:rsid w:val="00B00C29"/>
    <w:rsid w:val="00B01ED0"/>
    <w:rsid w:val="00B063C5"/>
    <w:rsid w:val="00B078AD"/>
    <w:rsid w:val="00B07F45"/>
    <w:rsid w:val="00B14886"/>
    <w:rsid w:val="00B14EB0"/>
    <w:rsid w:val="00B17003"/>
    <w:rsid w:val="00B20485"/>
    <w:rsid w:val="00B22843"/>
    <w:rsid w:val="00B27071"/>
    <w:rsid w:val="00B310A4"/>
    <w:rsid w:val="00B36B79"/>
    <w:rsid w:val="00B40FD1"/>
    <w:rsid w:val="00B43952"/>
    <w:rsid w:val="00B4682E"/>
    <w:rsid w:val="00B50747"/>
    <w:rsid w:val="00B5588D"/>
    <w:rsid w:val="00B56C33"/>
    <w:rsid w:val="00B579F7"/>
    <w:rsid w:val="00B60BC9"/>
    <w:rsid w:val="00B65C19"/>
    <w:rsid w:val="00B71F2E"/>
    <w:rsid w:val="00B7300E"/>
    <w:rsid w:val="00B76C8E"/>
    <w:rsid w:val="00B85515"/>
    <w:rsid w:val="00BA51E1"/>
    <w:rsid w:val="00BA60E2"/>
    <w:rsid w:val="00BB3568"/>
    <w:rsid w:val="00BB3D0B"/>
    <w:rsid w:val="00BB4780"/>
    <w:rsid w:val="00BC4BF0"/>
    <w:rsid w:val="00BC5E5C"/>
    <w:rsid w:val="00BD4BF8"/>
    <w:rsid w:val="00BD5F6E"/>
    <w:rsid w:val="00BE15B8"/>
    <w:rsid w:val="00BE2BC2"/>
    <w:rsid w:val="00BE52D9"/>
    <w:rsid w:val="00BF7391"/>
    <w:rsid w:val="00C033FB"/>
    <w:rsid w:val="00C06680"/>
    <w:rsid w:val="00C158E5"/>
    <w:rsid w:val="00C169C9"/>
    <w:rsid w:val="00C20C8F"/>
    <w:rsid w:val="00C23B14"/>
    <w:rsid w:val="00C23BCE"/>
    <w:rsid w:val="00C24FDE"/>
    <w:rsid w:val="00C439D8"/>
    <w:rsid w:val="00C54908"/>
    <w:rsid w:val="00C705AD"/>
    <w:rsid w:val="00C73A81"/>
    <w:rsid w:val="00C81D3E"/>
    <w:rsid w:val="00C827F2"/>
    <w:rsid w:val="00C87BF0"/>
    <w:rsid w:val="00C917C9"/>
    <w:rsid w:val="00CA242B"/>
    <w:rsid w:val="00CA730A"/>
    <w:rsid w:val="00CA7EC2"/>
    <w:rsid w:val="00CB2644"/>
    <w:rsid w:val="00CB36C8"/>
    <w:rsid w:val="00CB398F"/>
    <w:rsid w:val="00CC4425"/>
    <w:rsid w:val="00CC56D9"/>
    <w:rsid w:val="00CC7DAB"/>
    <w:rsid w:val="00CD004D"/>
    <w:rsid w:val="00CD7A07"/>
    <w:rsid w:val="00CE0D4B"/>
    <w:rsid w:val="00CE1C48"/>
    <w:rsid w:val="00CE5967"/>
    <w:rsid w:val="00D00C06"/>
    <w:rsid w:val="00D06075"/>
    <w:rsid w:val="00D1572F"/>
    <w:rsid w:val="00D270CA"/>
    <w:rsid w:val="00D3216C"/>
    <w:rsid w:val="00D379FC"/>
    <w:rsid w:val="00D4063D"/>
    <w:rsid w:val="00D57F70"/>
    <w:rsid w:val="00D6462A"/>
    <w:rsid w:val="00D66F3A"/>
    <w:rsid w:val="00D71E6A"/>
    <w:rsid w:val="00D73F6B"/>
    <w:rsid w:val="00D75100"/>
    <w:rsid w:val="00D7769A"/>
    <w:rsid w:val="00D77738"/>
    <w:rsid w:val="00D84D47"/>
    <w:rsid w:val="00D9713C"/>
    <w:rsid w:val="00D97F1D"/>
    <w:rsid w:val="00DB0470"/>
    <w:rsid w:val="00DC78EC"/>
    <w:rsid w:val="00DD1315"/>
    <w:rsid w:val="00DD4974"/>
    <w:rsid w:val="00DE6E00"/>
    <w:rsid w:val="00DF7C66"/>
    <w:rsid w:val="00E03B42"/>
    <w:rsid w:val="00E06CAC"/>
    <w:rsid w:val="00E27806"/>
    <w:rsid w:val="00E33E05"/>
    <w:rsid w:val="00E47C59"/>
    <w:rsid w:val="00E5383C"/>
    <w:rsid w:val="00E57886"/>
    <w:rsid w:val="00E6032A"/>
    <w:rsid w:val="00E60E1C"/>
    <w:rsid w:val="00E61E46"/>
    <w:rsid w:val="00E6275C"/>
    <w:rsid w:val="00E6424E"/>
    <w:rsid w:val="00E67578"/>
    <w:rsid w:val="00E711C3"/>
    <w:rsid w:val="00E81DB1"/>
    <w:rsid w:val="00E8299D"/>
    <w:rsid w:val="00E944B1"/>
    <w:rsid w:val="00E95328"/>
    <w:rsid w:val="00E96882"/>
    <w:rsid w:val="00EA60E2"/>
    <w:rsid w:val="00EA7B21"/>
    <w:rsid w:val="00EB4659"/>
    <w:rsid w:val="00EB4DB1"/>
    <w:rsid w:val="00EC1200"/>
    <w:rsid w:val="00EC3748"/>
    <w:rsid w:val="00EC6B7F"/>
    <w:rsid w:val="00ED286B"/>
    <w:rsid w:val="00ED3D8D"/>
    <w:rsid w:val="00ED6C75"/>
    <w:rsid w:val="00EE10F8"/>
    <w:rsid w:val="00EE49BE"/>
    <w:rsid w:val="00EE5C4D"/>
    <w:rsid w:val="00EE6690"/>
    <w:rsid w:val="00EE7BEA"/>
    <w:rsid w:val="00EF138C"/>
    <w:rsid w:val="00F01BBE"/>
    <w:rsid w:val="00F01E0F"/>
    <w:rsid w:val="00F03193"/>
    <w:rsid w:val="00F03981"/>
    <w:rsid w:val="00F03E6B"/>
    <w:rsid w:val="00F046D2"/>
    <w:rsid w:val="00F05CF7"/>
    <w:rsid w:val="00F101E4"/>
    <w:rsid w:val="00F17EC4"/>
    <w:rsid w:val="00F234C0"/>
    <w:rsid w:val="00F25D3D"/>
    <w:rsid w:val="00F3280F"/>
    <w:rsid w:val="00F40A50"/>
    <w:rsid w:val="00F46A22"/>
    <w:rsid w:val="00F574A1"/>
    <w:rsid w:val="00F67581"/>
    <w:rsid w:val="00F71838"/>
    <w:rsid w:val="00F72CE0"/>
    <w:rsid w:val="00F80E88"/>
    <w:rsid w:val="00F9087E"/>
    <w:rsid w:val="00F96629"/>
    <w:rsid w:val="00F975FE"/>
    <w:rsid w:val="00FA18A5"/>
    <w:rsid w:val="00FA4E18"/>
    <w:rsid w:val="00FA7052"/>
    <w:rsid w:val="00FB1E9E"/>
    <w:rsid w:val="00FB6244"/>
    <w:rsid w:val="00FD4014"/>
    <w:rsid w:val="00FD6110"/>
    <w:rsid w:val="00FE414D"/>
    <w:rsid w:val="00FE70C4"/>
    <w:rsid w:val="00FF20BC"/>
    <w:rsid w:val="00FF2C84"/>
    <w:rsid w:val="00FF5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1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1"/>
    <w:unhideWhenUsed/>
    <w:qFormat/>
    <w:rsid w:val="004820E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20E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1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1"/>
    <w:qFormat/>
    <w:rsid w:val="00EE7BE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0">
    <w:name w:val="Абзац списка Знак"/>
    <w:link w:val="af"/>
    <w:uiPriority w:val="99"/>
    <w:locked/>
    <w:rsid w:val="00EE7BEA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31">
    <w:name w:val="Абзац списка3"/>
    <w:basedOn w:val="a"/>
    <w:link w:val="ListParagraphChar"/>
    <w:rsid w:val="00EE7BEA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ListParagraphChar">
    <w:name w:val="List Paragraph Char"/>
    <w:link w:val="31"/>
    <w:locked/>
    <w:rsid w:val="00EE7BEA"/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E7BEA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E7BEA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f1">
    <w:name w:val="No Spacing"/>
    <w:link w:val="af2"/>
    <w:uiPriority w:val="1"/>
    <w:qFormat/>
    <w:rsid w:val="0017025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70250"/>
    <w:pPr>
      <w:spacing w:after="0" w:line="240" w:lineRule="auto"/>
      <w:jc w:val="both"/>
    </w:pPr>
    <w:rPr>
      <w:rFonts w:ascii="Calibri" w:eastAsia="Times New Roman" w:hAnsi="Calibri" w:cs="Times New Roman"/>
      <w:i/>
      <w:iCs/>
      <w:color w:val="000000"/>
      <w:sz w:val="20"/>
      <w:szCs w:val="20"/>
    </w:rPr>
  </w:style>
  <w:style w:type="character" w:customStyle="1" w:styleId="22">
    <w:name w:val="Цитата 2 Знак"/>
    <w:basedOn w:val="a0"/>
    <w:link w:val="21"/>
    <w:uiPriority w:val="29"/>
    <w:rsid w:val="00170250"/>
    <w:rPr>
      <w:rFonts w:ascii="Calibri" w:eastAsia="Times New Roman" w:hAnsi="Calibri" w:cs="Times New Roman"/>
      <w:i/>
      <w:iCs/>
      <w:color w:val="000000"/>
      <w:sz w:val="20"/>
      <w:szCs w:val="20"/>
    </w:rPr>
  </w:style>
  <w:style w:type="character" w:customStyle="1" w:styleId="af2">
    <w:name w:val="Без интервала Знак"/>
    <w:link w:val="af1"/>
    <w:uiPriority w:val="1"/>
    <w:rsid w:val="00170250"/>
    <w:rPr>
      <w:rFonts w:ascii="Calibri" w:eastAsia="Times New Roman" w:hAnsi="Calibri" w:cs="Times New Roman"/>
      <w:lang w:val="en-US" w:bidi="en-US"/>
    </w:rPr>
  </w:style>
  <w:style w:type="character" w:customStyle="1" w:styleId="20">
    <w:name w:val="Заголовок 2 Знак"/>
    <w:basedOn w:val="a0"/>
    <w:link w:val="2"/>
    <w:uiPriority w:val="1"/>
    <w:rsid w:val="004820E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af3">
    <w:name w:val="Subtle Emphasis"/>
    <w:uiPriority w:val="19"/>
    <w:qFormat/>
    <w:rsid w:val="004820E0"/>
    <w:rPr>
      <w:i/>
      <w:iCs/>
      <w:color w:val="808080"/>
    </w:rPr>
  </w:style>
  <w:style w:type="character" w:customStyle="1" w:styleId="30">
    <w:name w:val="Заголовок 3 Знак"/>
    <w:basedOn w:val="a0"/>
    <w:link w:val="3"/>
    <w:rsid w:val="004820E0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ConsPlusNormal0">
    <w:name w:val="ConsPlusNormal Знак"/>
    <w:link w:val="ConsPlusNormal"/>
    <w:locked/>
    <w:rsid w:val="004820E0"/>
    <w:rPr>
      <w:rFonts w:ascii="Calibri" w:eastAsia="Times New Roman" w:hAnsi="Calibri" w:cs="Calibri"/>
      <w:szCs w:val="20"/>
      <w:lang w:eastAsia="ru-RU"/>
    </w:rPr>
  </w:style>
  <w:style w:type="character" w:styleId="af4">
    <w:name w:val="Hyperlink"/>
    <w:basedOn w:val="a0"/>
    <w:uiPriority w:val="99"/>
    <w:unhideWhenUsed/>
    <w:rsid w:val="0034751B"/>
    <w:rPr>
      <w:color w:val="0563C1" w:themeColor="hyperlink"/>
      <w:u w:val="single"/>
    </w:rPr>
  </w:style>
  <w:style w:type="paragraph" w:styleId="af5">
    <w:name w:val="Body Text"/>
    <w:basedOn w:val="a"/>
    <w:link w:val="af6"/>
    <w:uiPriority w:val="1"/>
    <w:unhideWhenUsed/>
    <w:qFormat/>
    <w:rsid w:val="00EA7B2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basedOn w:val="a0"/>
    <w:link w:val="af5"/>
    <w:uiPriority w:val="1"/>
    <w:rsid w:val="00EA7B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 Indent"/>
    <w:basedOn w:val="a"/>
    <w:link w:val="af8"/>
    <w:uiPriority w:val="99"/>
    <w:semiHidden/>
    <w:unhideWhenUsed/>
    <w:rsid w:val="009B3ABC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9B3ABC"/>
  </w:style>
  <w:style w:type="character" w:customStyle="1" w:styleId="af9">
    <w:name w:val="Гипертекстовая ссылка"/>
    <w:basedOn w:val="a0"/>
    <w:rsid w:val="005F7A64"/>
    <w:rPr>
      <w:rFonts w:cs="Times New Roman"/>
      <w:b/>
      <w:bCs/>
      <w:color w:val="008000"/>
    </w:rPr>
  </w:style>
  <w:style w:type="paragraph" w:customStyle="1" w:styleId="afa">
    <w:name w:val="Нормальный (таблица)"/>
    <w:basedOn w:val="a"/>
    <w:next w:val="a"/>
    <w:rsid w:val="00295EA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b">
    <w:name w:val="Таблицы (моноширинный)"/>
    <w:basedOn w:val="a"/>
    <w:next w:val="a"/>
    <w:rsid w:val="00D84D4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D66F3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66F3A"/>
    <w:pPr>
      <w:widowControl w:val="0"/>
      <w:spacing w:after="0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20E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20E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EE7BE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0">
    <w:name w:val="Абзац списка Знак"/>
    <w:link w:val="af"/>
    <w:uiPriority w:val="34"/>
    <w:locked/>
    <w:rsid w:val="00EE7BEA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31">
    <w:name w:val="Абзац списка3"/>
    <w:basedOn w:val="a"/>
    <w:link w:val="ListParagraphChar"/>
    <w:rsid w:val="00EE7BEA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ListParagraphChar">
    <w:name w:val="List Paragraph Char"/>
    <w:link w:val="31"/>
    <w:locked/>
    <w:rsid w:val="00EE7BEA"/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E7BEA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E7BEA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f1">
    <w:name w:val="No Spacing"/>
    <w:link w:val="af2"/>
    <w:uiPriority w:val="1"/>
    <w:qFormat/>
    <w:rsid w:val="0017025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70250"/>
    <w:pPr>
      <w:spacing w:after="0" w:line="240" w:lineRule="auto"/>
      <w:jc w:val="both"/>
    </w:pPr>
    <w:rPr>
      <w:rFonts w:ascii="Calibri" w:eastAsia="Times New Roman" w:hAnsi="Calibri" w:cs="Times New Roman"/>
      <w:i/>
      <w:iCs/>
      <w:color w:val="000000"/>
      <w:sz w:val="20"/>
      <w:szCs w:val="20"/>
      <w:lang w:val="x-none" w:eastAsia="x-none"/>
    </w:rPr>
  </w:style>
  <w:style w:type="character" w:customStyle="1" w:styleId="22">
    <w:name w:val="Цитата 2 Знак"/>
    <w:basedOn w:val="a0"/>
    <w:link w:val="21"/>
    <w:uiPriority w:val="29"/>
    <w:rsid w:val="00170250"/>
    <w:rPr>
      <w:rFonts w:ascii="Calibri" w:eastAsia="Times New Roman" w:hAnsi="Calibri" w:cs="Times New Roman"/>
      <w:i/>
      <w:iCs/>
      <w:color w:val="000000"/>
      <w:sz w:val="20"/>
      <w:szCs w:val="20"/>
      <w:lang w:val="x-none" w:eastAsia="x-none"/>
    </w:rPr>
  </w:style>
  <w:style w:type="character" w:customStyle="1" w:styleId="af2">
    <w:name w:val="Без интервала Знак"/>
    <w:link w:val="af1"/>
    <w:uiPriority w:val="1"/>
    <w:rsid w:val="00170250"/>
    <w:rPr>
      <w:rFonts w:ascii="Calibri" w:eastAsia="Times New Roman" w:hAnsi="Calibri" w:cs="Times New Roman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4820E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af3">
    <w:name w:val="Subtle Emphasis"/>
    <w:uiPriority w:val="19"/>
    <w:qFormat/>
    <w:rsid w:val="004820E0"/>
    <w:rPr>
      <w:i/>
      <w:iCs/>
      <w:color w:val="808080"/>
    </w:rPr>
  </w:style>
  <w:style w:type="character" w:customStyle="1" w:styleId="30">
    <w:name w:val="Заголовок 3 Знак"/>
    <w:basedOn w:val="a0"/>
    <w:link w:val="3"/>
    <w:rsid w:val="004820E0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ConsPlusNormal0">
    <w:name w:val="ConsPlusNormal Знак"/>
    <w:link w:val="ConsPlusNormal"/>
    <w:locked/>
    <w:rsid w:val="004820E0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4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14" TargetMode="External"/><Relationship Id="rId18" Type="http://schemas.openxmlformats.org/officeDocument/2006/relationships/hyperlink" Target="consultantplus://offline/ref=96B029AB4C641DE2C491DF0DC76A201635554033AEFD2AB4EEA7F1083FE33B79848CC490751C48S973L" TargetMode="External"/><Relationship Id="rId26" Type="http://schemas.openxmlformats.org/officeDocument/2006/relationships/hyperlink" Target="consultantplus://offline/ref%3DAAD95562571A52FEB439067F04A160F892F322187BBC449DA5AE54881B7207C36DB504F734C5D2D7SAY1H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%3DAAD95562571A52FEB439067F04A160F892F322187BBC449DA5AE54881B7207C36DB504F734C5D2D0SAY6H" TargetMode="External"/><Relationship Id="rId34" Type="http://schemas.openxmlformats.org/officeDocument/2006/relationships/hyperlink" Target="garantF1://84842.1000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977A37DE9A8D825C3DC9DCB39F45620F6F8B80AFBDA729D7B722E76374CE76D7605467DCE5555A6E61634908Fu730N" TargetMode="External"/><Relationship Id="rId17" Type="http://schemas.openxmlformats.org/officeDocument/2006/relationships/hyperlink" Target="consultantplus://offline/ref=96B029AB4C641DE2C491DF0DC76A20163F5C4230A5F377BEE6FEFD0A38EC646E83C5C891751C4B98S077L" TargetMode="External"/><Relationship Id="rId25" Type="http://schemas.openxmlformats.org/officeDocument/2006/relationships/hyperlink" Target="consultantplus://offline/ref%3DAAD95562571A52FEB439067F04A160F892F322187BBC449DA5AE54881B7207C36DB504F734C5D2D0SAY6H" TargetMode="External"/><Relationship Id="rId33" Type="http://schemas.openxmlformats.org/officeDocument/2006/relationships/hyperlink" Target="garantF1://12036354.57" TargetMode="External"/><Relationship Id="rId38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hyperlink" Target="consultantplus://offline/ref%3DAAD95562571A52FEB439067F04A160F892F322187BBC449DA5AE54881B7207C36DB504F734C5D2D2SAY7H" TargetMode="External"/><Relationship Id="rId29" Type="http://schemas.openxmlformats.org/officeDocument/2006/relationships/hyperlink" Target="garantF1://12036354.1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7B4CEAF69D4C6AC8D3CC939522F8D8BC1D0F89FC181F8D0D51E3DBBA3DA5EB0FF23F555431EF4DCF13A61FF5ECDkEO" TargetMode="External"/><Relationship Id="rId24" Type="http://schemas.openxmlformats.org/officeDocument/2006/relationships/hyperlink" Target="consultantplus://offline/ref%3DAAD95562571A52FEB439067F04A160F892F322187BBC449DA5AE54881B7207C36DB504F734C5D2D2SAY7H" TargetMode="External"/><Relationship Id="rId32" Type="http://schemas.openxmlformats.org/officeDocument/2006/relationships/hyperlink" Target="garantF1://12036354.18" TargetMode="External"/><Relationship Id="rId37" Type="http://schemas.openxmlformats.org/officeDocument/2006/relationships/hyperlink" Target="garantF1://88776.1130" TargetMode="Externa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garantF1://12036354.17" TargetMode="External"/><Relationship Id="rId23" Type="http://schemas.openxmlformats.org/officeDocument/2006/relationships/hyperlink" Target="consultantplus://offline/ref%3DAAD95562571A52FEB439067F04A160F892F322187BBC449DA5AE54881B7207C36DB504F734C5D2D5SAYCH" TargetMode="External"/><Relationship Id="rId28" Type="http://schemas.openxmlformats.org/officeDocument/2006/relationships/hyperlink" Target="consultantplus://offline/ref=AAD95562571A52FEB439067F04A160F892F9241879E9139FF4FB5AS8YDH" TargetMode="External"/><Relationship Id="rId36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27B4CEAF69D4C6AC8D3CC939522F8D8BC1D0F99CC981F8D0D51E3DBBA3DA5EB0FF23F555431EF4DCF13A61FF5ECDkEO" TargetMode="External"/><Relationship Id="rId19" Type="http://schemas.openxmlformats.org/officeDocument/2006/relationships/hyperlink" Target="consultantplus://offline/ref=96B029AB4C641DE2C491DF0DC76A20163F5C4733A0F277BEE6FEFD0A38EC646E83C5C891751C4A9DS078L" TargetMode="External"/><Relationship Id="rId31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EF5F7823296EBCE70F6F29EA47BB6E83B2DE6754399C97B9E012081A6C82A1CEE3B0E5D2635C2C869336B791Cs3e8O" TargetMode="External"/><Relationship Id="rId14" Type="http://schemas.openxmlformats.org/officeDocument/2006/relationships/hyperlink" Target="garantF1://12036354.15" TargetMode="External"/><Relationship Id="rId22" Type="http://schemas.openxmlformats.org/officeDocument/2006/relationships/hyperlink" Target="consultantplus://offline/ref%3DAAD95562571A52FEB439067F04A160F892F322187BBC449DA5AE54881B7207C36DB504F734C5D2D7SAY1H" TargetMode="External"/><Relationship Id="rId27" Type="http://schemas.openxmlformats.org/officeDocument/2006/relationships/hyperlink" Target="consultantplus://offline/ref%3DAAD95562571A52FEB439067F04A160F892F322187BBC449DA5AE54881B7207C36DB504F734C5D2D5SAYCH" TargetMode="External"/><Relationship Id="rId30" Type="http://schemas.openxmlformats.org/officeDocument/2006/relationships/hyperlink" Target="garantF1://12036354.15" TargetMode="External"/><Relationship Id="rId35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97B97-D75D-469F-931F-D8CEE0616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20947</Words>
  <Characters>119401</Characters>
  <Application>Microsoft Office Word</Application>
  <DocSecurity>0</DocSecurity>
  <Lines>995</Lines>
  <Paragraphs>280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Крылова Любовь Николаевна</cp:lastModifiedBy>
  <cp:revision>6</cp:revision>
  <cp:lastPrinted>2021-05-12T12:25:00Z</cp:lastPrinted>
  <dcterms:created xsi:type="dcterms:W3CDTF">2021-05-12T12:38:00Z</dcterms:created>
  <dcterms:modified xsi:type="dcterms:W3CDTF">2021-10-05T13:01:00Z</dcterms:modified>
</cp:coreProperties>
</file>